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35" w:rsidRPr="00ED72F8" w:rsidRDefault="00D12635" w:rsidP="00464693">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D12635" w:rsidRPr="00ED72F8" w:rsidRDefault="00D12635" w:rsidP="00464693">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D12635" w:rsidRPr="00ED72F8" w:rsidRDefault="00D12635" w:rsidP="00464693">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DE2D32">
        <w:rPr>
          <w:rFonts w:ascii="Arial" w:hAnsi="Arial" w:cs="Arial"/>
          <w:b/>
          <w:sz w:val="20"/>
          <w:szCs w:val="20"/>
        </w:rPr>
        <w:t xml:space="preserve"> </w:t>
      </w:r>
      <w:r w:rsidR="00DE2D32">
        <w:rPr>
          <w:rFonts w:ascii="Arial" w:hAnsi="Arial" w:cs="Arial"/>
          <w:b/>
          <w:bCs/>
          <w:sz w:val="20"/>
          <w:szCs w:val="20"/>
        </w:rPr>
        <w:t xml:space="preserve"> </w:t>
      </w:r>
    </w:p>
    <w:p w:rsidR="00D12635" w:rsidRPr="00ED72F8" w:rsidRDefault="00D12635" w:rsidP="00464693">
      <w:pPr>
        <w:spacing w:line="480" w:lineRule="auto"/>
        <w:jc w:val="both"/>
        <w:rPr>
          <w:rFonts w:ascii="Arial" w:hAnsi="Arial" w:cs="Arial"/>
          <w:b/>
          <w:bCs/>
          <w:spacing w:val="20"/>
          <w:sz w:val="20"/>
          <w:szCs w:val="20"/>
          <w:u w:val="single"/>
        </w:rPr>
      </w:pPr>
    </w:p>
    <w:p w:rsidR="00D12635" w:rsidRPr="00ED72F8" w:rsidRDefault="00D12635" w:rsidP="00464693">
      <w:pPr>
        <w:tabs>
          <w:tab w:val="left" w:pos="7375"/>
        </w:tabs>
        <w:spacing w:line="480" w:lineRule="auto"/>
        <w:jc w:val="both"/>
        <w:rPr>
          <w:rFonts w:ascii="Arial" w:hAnsi="Arial" w:cs="Arial"/>
          <w:b/>
          <w:sz w:val="20"/>
          <w:szCs w:val="20"/>
        </w:rPr>
      </w:pPr>
    </w:p>
    <w:p w:rsidR="00D12635" w:rsidRPr="00ED72F8" w:rsidRDefault="00D12635" w:rsidP="00464693">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D12635" w:rsidRPr="00ED72F8" w:rsidRDefault="00D12635" w:rsidP="00464693">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D12635" w:rsidRPr="00ED72F8" w:rsidRDefault="00D12635" w:rsidP="00464693">
      <w:pPr>
        <w:spacing w:line="480" w:lineRule="auto"/>
        <w:ind w:firstLine="720"/>
        <w:jc w:val="both"/>
        <w:rPr>
          <w:rFonts w:ascii="Arial" w:hAnsi="Arial" w:cs="Arial"/>
          <w:b/>
          <w:sz w:val="20"/>
          <w:szCs w:val="20"/>
        </w:rPr>
      </w:pPr>
    </w:p>
    <w:p w:rsidR="00D12635" w:rsidRDefault="00D12635" w:rsidP="00464693">
      <w:pPr>
        <w:spacing w:line="480" w:lineRule="auto"/>
        <w:ind w:firstLine="709"/>
        <w:jc w:val="both"/>
        <w:rPr>
          <w:rFonts w:ascii="Arial" w:hAnsi="Arial" w:cs="Arial"/>
          <w:sz w:val="20"/>
          <w:szCs w:val="20"/>
        </w:rPr>
      </w:pPr>
      <w:r w:rsidRPr="00ED72F8">
        <w:rPr>
          <w:rFonts w:ascii="Arial" w:hAnsi="Arial" w:cs="Arial"/>
          <w:sz w:val="20"/>
          <w:szCs w:val="20"/>
        </w:rPr>
        <w:t xml:space="preserve">Στην Αθήνα σήμερα, 2 Οκτωβρίου 2017, ημέρα Δευτέρα και ώρα 16.15΄, στην </w:t>
      </w:r>
      <w:r w:rsidRPr="00D12635">
        <w:rPr>
          <w:rStyle w:val="a5"/>
          <w:rFonts w:ascii="Arial" w:hAnsi="Arial" w:cs="Arial"/>
          <w:b w:val="0"/>
          <w:color w:val="000000"/>
          <w:sz w:val="20"/>
          <w:szCs w:val="20"/>
          <w:shd w:val="clear" w:color="auto" w:fill="FFFFFF"/>
        </w:rPr>
        <w:t>Αίθουσα Γερουσίας</w:t>
      </w:r>
      <w:r w:rsidRPr="00ED72F8">
        <w:rPr>
          <w:rStyle w:val="a5"/>
          <w:rFonts w:ascii="Arial" w:hAnsi="Arial" w:cs="Arial"/>
          <w:color w:val="000000"/>
          <w:sz w:val="20"/>
          <w:szCs w:val="20"/>
          <w:shd w:val="clear" w:color="auto" w:fill="FFFFFF"/>
        </w:rPr>
        <w:t xml:space="preserve"> </w:t>
      </w:r>
      <w:r w:rsidRPr="00ED72F8">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 συνέχιση της επεξεργασίας και εξέτασης του σχεδίου νόμου του Υπουργείου Περιβάλλοντος και Ενέργειας «Έλεγχος και προστασία του δομημένου περιβάλλοντος» (2η συνεδρίαση – ακρόαση εξωκοινοβουλευτικών προσώπων).</w:t>
      </w:r>
    </w:p>
    <w:p w:rsidR="00464693" w:rsidRPr="00ED72F8" w:rsidRDefault="00464693" w:rsidP="00464693">
      <w:pPr>
        <w:spacing w:line="480" w:lineRule="auto"/>
        <w:ind w:firstLine="709"/>
        <w:jc w:val="both"/>
        <w:rPr>
          <w:rFonts w:ascii="Arial" w:hAnsi="Arial" w:cs="Arial"/>
          <w:sz w:val="20"/>
          <w:szCs w:val="20"/>
        </w:rPr>
      </w:pPr>
      <w:r w:rsidRPr="00464693">
        <w:rPr>
          <w:rFonts w:ascii="Arial" w:hAnsi="Arial" w:cs="Arial"/>
          <w:sz w:val="20"/>
          <w:szCs w:val="20"/>
        </w:rPr>
        <w:t>Στη συνεδρίαση παρέστησαν ο Υπουργός Περιβάλλοντος και Ενέργειας, κ. Γεώργιος Σταθάκης, καθώς και αρμόδιοι υπηρεσιακοί παράγοντες.</w:t>
      </w:r>
    </w:p>
    <w:p w:rsidR="00D12635" w:rsidRPr="00A0166E" w:rsidRDefault="00464693" w:rsidP="00464693">
      <w:pPr>
        <w:spacing w:line="480" w:lineRule="auto"/>
        <w:ind w:firstLine="709"/>
        <w:jc w:val="both"/>
        <w:rPr>
          <w:rFonts w:ascii="Arial" w:hAnsi="Arial" w:cs="Arial"/>
          <w:sz w:val="20"/>
          <w:szCs w:val="20"/>
        </w:rPr>
      </w:pPr>
      <w:r>
        <w:rPr>
          <w:rFonts w:ascii="Arial" w:hAnsi="Arial" w:cs="Arial"/>
          <w:sz w:val="20"/>
          <w:szCs w:val="20"/>
        </w:rPr>
        <w:t>Επίσης, στη συνεδρίαση παρέστησαν σύμφωνα με το άρθρο 38 του Κ.τ.Β. και</w:t>
      </w:r>
      <w:r w:rsidR="00DE2D32">
        <w:rPr>
          <w:rFonts w:ascii="Arial" w:hAnsi="Arial" w:cs="Arial"/>
          <w:sz w:val="20"/>
          <w:szCs w:val="20"/>
        </w:rPr>
        <w:t xml:space="preserve"> </w:t>
      </w:r>
      <w:r>
        <w:rPr>
          <w:rFonts w:ascii="Arial" w:hAnsi="Arial" w:cs="Arial"/>
          <w:sz w:val="20"/>
          <w:szCs w:val="20"/>
        </w:rPr>
        <w:t>τα ακόλουθα κληθέντα εξωκοινοβουλευτικά πρόσωπα</w:t>
      </w:r>
      <w:r w:rsidR="00D12635" w:rsidRPr="00ED72F8">
        <w:rPr>
          <w:rFonts w:ascii="Arial" w:hAnsi="Arial" w:cs="Arial"/>
          <w:sz w:val="20"/>
          <w:szCs w:val="20"/>
        </w:rPr>
        <w:t xml:space="preserve">: </w:t>
      </w:r>
      <w:r w:rsidR="00D12635" w:rsidRPr="00E72873">
        <w:rPr>
          <w:rFonts w:ascii="Arial" w:hAnsi="Arial" w:cs="Arial"/>
          <w:sz w:val="20"/>
          <w:szCs w:val="20"/>
        </w:rPr>
        <w:t xml:space="preserve">Κωνσταντίνος </w:t>
      </w:r>
      <w:proofErr w:type="spellStart"/>
      <w:r w:rsidR="00D12635" w:rsidRPr="00E72873">
        <w:rPr>
          <w:rFonts w:ascii="Arial" w:hAnsi="Arial" w:cs="Arial"/>
          <w:sz w:val="20"/>
          <w:szCs w:val="20"/>
        </w:rPr>
        <w:t>Γαργάλης</w:t>
      </w:r>
      <w:proofErr w:type="spellEnd"/>
      <w:r w:rsidR="00D12635" w:rsidRPr="00ED72F8">
        <w:rPr>
          <w:rFonts w:ascii="Arial" w:hAnsi="Arial" w:cs="Arial"/>
          <w:sz w:val="20"/>
          <w:szCs w:val="20"/>
        </w:rPr>
        <w:t>, μέλος της Ειδικής Γραμματείας της Εθνικής Συνομοσπονδίας Ατόμων με Αναπηρία (ΕΣΑμεΑ)</w:t>
      </w:r>
      <w:r w:rsidR="00D12635" w:rsidRPr="00ED72F8">
        <w:rPr>
          <w:rFonts w:ascii="Arial" w:hAnsi="Arial" w:cs="Arial"/>
          <w:b/>
          <w:sz w:val="20"/>
          <w:szCs w:val="20"/>
        </w:rPr>
        <w:t xml:space="preserve">, </w:t>
      </w:r>
      <w:r w:rsidR="00D12635" w:rsidRPr="00E72873">
        <w:rPr>
          <w:rFonts w:ascii="Arial" w:hAnsi="Arial" w:cs="Arial"/>
          <w:sz w:val="20"/>
          <w:szCs w:val="20"/>
        </w:rPr>
        <w:t>Κωνσταντίνος Αγοραστός</w:t>
      </w:r>
      <w:r w:rsidR="00D12635" w:rsidRPr="00ED72F8">
        <w:rPr>
          <w:rFonts w:ascii="Arial" w:hAnsi="Arial" w:cs="Arial"/>
          <w:sz w:val="20"/>
          <w:szCs w:val="20"/>
        </w:rPr>
        <w:t xml:space="preserve">, Πρόεδρος της Ένωσης Περιφερειών Ελλάδος (ΕΝΠΕ), </w:t>
      </w:r>
      <w:r w:rsidR="00D12635" w:rsidRPr="00E72873">
        <w:rPr>
          <w:rFonts w:ascii="Arial" w:hAnsi="Arial" w:cs="Arial"/>
          <w:sz w:val="20"/>
          <w:szCs w:val="20"/>
        </w:rPr>
        <w:t>Σάββας Χιονίδης</w:t>
      </w:r>
      <w:r w:rsidR="00D12635" w:rsidRPr="00ED72F8">
        <w:rPr>
          <w:rFonts w:ascii="Arial" w:hAnsi="Arial" w:cs="Arial"/>
          <w:sz w:val="20"/>
          <w:szCs w:val="20"/>
        </w:rPr>
        <w:t>, μέλος του Δ.Σ. της Κεντρικής Ένωσης Δήμων Ελλάδος (ΚΕΔΕ) και Δήμαρχος Κατερίνης</w:t>
      </w:r>
      <w:r w:rsidR="00D12635">
        <w:rPr>
          <w:rFonts w:ascii="Arial" w:hAnsi="Arial" w:cs="Arial"/>
          <w:sz w:val="20"/>
          <w:szCs w:val="20"/>
        </w:rPr>
        <w:t xml:space="preserve">, </w:t>
      </w:r>
      <w:r w:rsidR="00D12635" w:rsidRPr="00E72873">
        <w:rPr>
          <w:rFonts w:ascii="Arial" w:hAnsi="Arial" w:cs="Arial"/>
          <w:sz w:val="20"/>
          <w:szCs w:val="20"/>
        </w:rPr>
        <w:t>Γεώργιος Στασινός</w:t>
      </w:r>
      <w:r w:rsidR="00D12635" w:rsidRPr="00ED72F8">
        <w:rPr>
          <w:rFonts w:ascii="Arial" w:hAnsi="Arial" w:cs="Arial"/>
          <w:sz w:val="20"/>
          <w:szCs w:val="20"/>
        </w:rPr>
        <w:t xml:space="preserve">, Πρόεδρος του Τεχνικού Επιμελητηρίου Ελλάδος (ΤΕΕ), </w:t>
      </w:r>
      <w:r w:rsidR="00D12635" w:rsidRPr="00E72873">
        <w:rPr>
          <w:rFonts w:ascii="Arial" w:hAnsi="Arial" w:cs="Arial"/>
          <w:sz w:val="20"/>
          <w:szCs w:val="20"/>
        </w:rPr>
        <w:t xml:space="preserve">Ευστράτιος </w:t>
      </w:r>
      <w:proofErr w:type="spellStart"/>
      <w:r w:rsidR="00D12635" w:rsidRPr="00E72873">
        <w:rPr>
          <w:rFonts w:ascii="Arial" w:hAnsi="Arial" w:cs="Arial"/>
          <w:sz w:val="20"/>
          <w:szCs w:val="20"/>
        </w:rPr>
        <w:t>Παραδιάς</w:t>
      </w:r>
      <w:proofErr w:type="spellEnd"/>
      <w:r w:rsidR="00D12635" w:rsidRPr="00ED72F8">
        <w:rPr>
          <w:rFonts w:ascii="Arial" w:hAnsi="Arial" w:cs="Arial"/>
          <w:sz w:val="20"/>
          <w:szCs w:val="20"/>
        </w:rPr>
        <w:t>, Πρόεδρος της Πανελλήνιας Ομοσπονδί</w:t>
      </w:r>
      <w:r w:rsidR="00D12635">
        <w:rPr>
          <w:rFonts w:ascii="Arial" w:hAnsi="Arial" w:cs="Arial"/>
          <w:sz w:val="20"/>
          <w:szCs w:val="20"/>
        </w:rPr>
        <w:t>ας Ιδιοκτητών Ακινήτων (ΠΟΜΙΔΑ),</w:t>
      </w:r>
      <w:r w:rsidR="00DE2D32">
        <w:rPr>
          <w:rFonts w:ascii="Arial" w:hAnsi="Arial" w:cs="Arial"/>
          <w:sz w:val="20"/>
          <w:szCs w:val="20"/>
        </w:rPr>
        <w:t xml:space="preserve"> </w:t>
      </w:r>
      <w:r w:rsidR="00D12635" w:rsidRPr="00ED72F8">
        <w:rPr>
          <w:rFonts w:ascii="Arial" w:hAnsi="Arial" w:cs="Arial"/>
          <w:sz w:val="20"/>
          <w:szCs w:val="20"/>
        </w:rPr>
        <w:t xml:space="preserve">Αναστάσιος </w:t>
      </w:r>
      <w:proofErr w:type="spellStart"/>
      <w:r w:rsidR="00D12635" w:rsidRPr="00ED72F8">
        <w:rPr>
          <w:rFonts w:ascii="Arial" w:hAnsi="Arial" w:cs="Arial"/>
          <w:sz w:val="20"/>
          <w:szCs w:val="20"/>
        </w:rPr>
        <w:t>Βάπας</w:t>
      </w:r>
      <w:proofErr w:type="spellEnd"/>
      <w:r w:rsidR="00D12635" w:rsidRPr="00ED72F8">
        <w:rPr>
          <w:rFonts w:ascii="Arial" w:hAnsi="Arial" w:cs="Arial"/>
          <w:sz w:val="20"/>
          <w:szCs w:val="20"/>
        </w:rPr>
        <w:t xml:space="preserve">, </w:t>
      </w:r>
      <w:r w:rsidR="00D12635">
        <w:rPr>
          <w:rFonts w:ascii="Arial" w:hAnsi="Arial" w:cs="Arial"/>
          <w:sz w:val="20"/>
          <w:szCs w:val="20"/>
        </w:rPr>
        <w:t>μ</w:t>
      </w:r>
      <w:r w:rsidR="00D12635" w:rsidRPr="00ED72F8">
        <w:rPr>
          <w:rFonts w:ascii="Arial" w:hAnsi="Arial" w:cs="Arial"/>
          <w:sz w:val="20"/>
          <w:szCs w:val="20"/>
        </w:rPr>
        <w:t xml:space="preserve">έλος της ΠΟΜΙΔΑ, Γιάννης Μωραΐτης, </w:t>
      </w:r>
      <w:r w:rsidR="00D12635">
        <w:rPr>
          <w:rFonts w:ascii="Arial" w:hAnsi="Arial" w:cs="Arial"/>
          <w:sz w:val="20"/>
          <w:szCs w:val="20"/>
        </w:rPr>
        <w:t xml:space="preserve">εκπρόσωπος </w:t>
      </w:r>
      <w:r w:rsidR="00D12635" w:rsidRPr="00ED72F8">
        <w:rPr>
          <w:rFonts w:ascii="Arial" w:hAnsi="Arial" w:cs="Arial"/>
          <w:sz w:val="20"/>
          <w:szCs w:val="20"/>
        </w:rPr>
        <w:t>του Συνδέσμου Επιχειρήσεων και Βιομηχανιών (ΣΕΒ)</w:t>
      </w:r>
      <w:r w:rsidR="00D12635">
        <w:rPr>
          <w:rFonts w:ascii="Arial" w:hAnsi="Arial" w:cs="Arial"/>
          <w:sz w:val="20"/>
          <w:szCs w:val="20"/>
        </w:rPr>
        <w:t xml:space="preserve"> και </w:t>
      </w:r>
      <w:r w:rsidR="00D12635" w:rsidRPr="00ED72F8">
        <w:rPr>
          <w:rFonts w:ascii="Arial" w:hAnsi="Arial" w:cs="Arial"/>
          <w:sz w:val="20"/>
          <w:szCs w:val="20"/>
        </w:rPr>
        <w:t xml:space="preserve">Γενικός Διευθυντής </w:t>
      </w:r>
      <w:r w:rsidR="00D12635">
        <w:rPr>
          <w:rFonts w:ascii="Arial" w:hAnsi="Arial" w:cs="Arial"/>
          <w:sz w:val="20"/>
          <w:szCs w:val="20"/>
        </w:rPr>
        <w:t xml:space="preserve">της </w:t>
      </w:r>
      <w:r w:rsidR="00D12635" w:rsidRPr="00ED72F8">
        <w:rPr>
          <w:rFonts w:ascii="Arial" w:hAnsi="Arial" w:cs="Arial"/>
          <w:sz w:val="20"/>
          <w:szCs w:val="20"/>
          <w:lang w:val="en-US"/>
        </w:rPr>
        <w:t>REDS</w:t>
      </w:r>
      <w:r w:rsidR="00D12635" w:rsidRPr="00ED72F8">
        <w:rPr>
          <w:rFonts w:ascii="Arial" w:hAnsi="Arial" w:cs="Arial"/>
          <w:sz w:val="20"/>
          <w:szCs w:val="20"/>
        </w:rPr>
        <w:t xml:space="preserve">, </w:t>
      </w:r>
      <w:r w:rsidR="00D12635" w:rsidRPr="00E72873">
        <w:rPr>
          <w:rFonts w:ascii="Arial" w:hAnsi="Arial" w:cs="Arial"/>
          <w:sz w:val="20"/>
          <w:szCs w:val="20"/>
        </w:rPr>
        <w:t>Μαρία Ευαγγελίδου</w:t>
      </w:r>
      <w:r w:rsidR="00D12635" w:rsidRPr="00ED72F8">
        <w:rPr>
          <w:rFonts w:ascii="Arial" w:hAnsi="Arial" w:cs="Arial"/>
          <w:sz w:val="20"/>
          <w:szCs w:val="20"/>
        </w:rPr>
        <w:t xml:space="preserve">, μέλος του Δ.Σ. της Ελληνικής Εταιρείας Περιβάλλοντος και Πολιτισμού (ΕΛΛΕΤ), Βασίλειος </w:t>
      </w:r>
      <w:proofErr w:type="spellStart"/>
      <w:r w:rsidR="00D12635" w:rsidRPr="00ED72F8">
        <w:rPr>
          <w:rFonts w:ascii="Arial" w:hAnsi="Arial" w:cs="Arial"/>
          <w:sz w:val="20"/>
          <w:szCs w:val="20"/>
        </w:rPr>
        <w:t>Γκινοίσης</w:t>
      </w:r>
      <w:proofErr w:type="spellEnd"/>
      <w:r w:rsidR="00D12635" w:rsidRPr="00ED72F8">
        <w:rPr>
          <w:rFonts w:ascii="Arial" w:hAnsi="Arial" w:cs="Arial"/>
          <w:sz w:val="20"/>
          <w:szCs w:val="20"/>
        </w:rPr>
        <w:t xml:space="preserve">, μέλος του Δ.Σ. της ΕΛΛΕΤ, </w:t>
      </w:r>
      <w:r w:rsidR="00D12635" w:rsidRPr="00E72873">
        <w:rPr>
          <w:rFonts w:ascii="Arial" w:hAnsi="Arial" w:cs="Arial"/>
          <w:sz w:val="20"/>
          <w:szCs w:val="20"/>
        </w:rPr>
        <w:t xml:space="preserve">Αικατερίνη </w:t>
      </w:r>
      <w:proofErr w:type="spellStart"/>
      <w:r w:rsidR="00D12635" w:rsidRPr="00E72873">
        <w:rPr>
          <w:rFonts w:ascii="Arial" w:hAnsi="Arial" w:cs="Arial"/>
          <w:sz w:val="20"/>
          <w:szCs w:val="20"/>
        </w:rPr>
        <w:t>Βαλαδάκη</w:t>
      </w:r>
      <w:proofErr w:type="spellEnd"/>
      <w:r w:rsidR="00D12635" w:rsidRPr="00E72873">
        <w:rPr>
          <w:rFonts w:ascii="Arial" w:hAnsi="Arial" w:cs="Arial"/>
          <w:sz w:val="20"/>
          <w:szCs w:val="20"/>
        </w:rPr>
        <w:t xml:space="preserve"> – Πλέσσα</w:t>
      </w:r>
      <w:r w:rsidR="00D12635" w:rsidRPr="00ED72F8">
        <w:rPr>
          <w:rFonts w:ascii="Arial" w:hAnsi="Arial" w:cs="Arial"/>
          <w:sz w:val="20"/>
          <w:szCs w:val="20"/>
        </w:rPr>
        <w:t xml:space="preserve">, Πρόεδρος </w:t>
      </w:r>
      <w:r w:rsidR="00D12635" w:rsidRPr="00ED72F8">
        <w:rPr>
          <w:rFonts w:ascii="Arial" w:hAnsi="Arial" w:cs="Arial"/>
          <w:sz w:val="20"/>
          <w:szCs w:val="20"/>
        </w:rPr>
        <w:lastRenderedPageBreak/>
        <w:t xml:space="preserve">του Πανελλήνιου Συλλόγου Γεωλόγων Δημοσίου, </w:t>
      </w:r>
      <w:r w:rsidR="00D12635" w:rsidRPr="004422FB">
        <w:rPr>
          <w:rFonts w:ascii="Arial" w:hAnsi="Arial" w:cs="Arial"/>
          <w:sz w:val="20"/>
          <w:szCs w:val="20"/>
        </w:rPr>
        <w:t xml:space="preserve">Γεώργιος </w:t>
      </w:r>
      <w:proofErr w:type="spellStart"/>
      <w:r w:rsidR="00D12635" w:rsidRPr="004422FB">
        <w:rPr>
          <w:rFonts w:ascii="Arial" w:hAnsi="Arial" w:cs="Arial"/>
          <w:sz w:val="20"/>
          <w:szCs w:val="20"/>
        </w:rPr>
        <w:t>Ρούσκας</w:t>
      </w:r>
      <w:proofErr w:type="spellEnd"/>
      <w:r w:rsidR="00D12635" w:rsidRPr="00ED72F8">
        <w:rPr>
          <w:rFonts w:ascii="Arial" w:hAnsi="Arial" w:cs="Arial"/>
          <w:sz w:val="20"/>
          <w:szCs w:val="20"/>
        </w:rPr>
        <w:t xml:space="preserve">, Πρόεδρος της Συντονιστικής Επιτροπής Συμβολαιογραφικών Συλλόγων Ελλάδος και Πρόεδρος του Δ.Σ. του Συμβολαιογραφικού Συλλόγου Εφετείων Αθηνών – Πειραιώς – Αιγαίου και Δωδεκανήσων, </w:t>
      </w:r>
      <w:proofErr w:type="spellStart"/>
      <w:r w:rsidR="00D12635" w:rsidRPr="004422FB">
        <w:rPr>
          <w:rFonts w:ascii="Arial" w:hAnsi="Arial" w:cs="Arial"/>
          <w:sz w:val="20"/>
          <w:szCs w:val="20"/>
        </w:rPr>
        <w:t>Τόνια</w:t>
      </w:r>
      <w:proofErr w:type="spellEnd"/>
      <w:r w:rsidR="00D12635" w:rsidRPr="004422FB">
        <w:rPr>
          <w:rFonts w:ascii="Arial" w:hAnsi="Arial" w:cs="Arial"/>
          <w:sz w:val="20"/>
          <w:szCs w:val="20"/>
        </w:rPr>
        <w:t xml:space="preserve"> Κατερίνη</w:t>
      </w:r>
      <w:r w:rsidR="00D12635" w:rsidRPr="00ED72F8">
        <w:rPr>
          <w:rFonts w:ascii="Arial" w:hAnsi="Arial" w:cs="Arial"/>
          <w:sz w:val="20"/>
          <w:szCs w:val="20"/>
        </w:rPr>
        <w:t xml:space="preserve">, Πρόεδρος του Συλλόγου Αρχιτεκτόνων Διπλωματούχων Ανωτάτων Σχολών - Πανελλήνιας Ένωσης Αρχιτεκτόνων (ΣΑΔΑΣ-ΠΕΑ), </w:t>
      </w:r>
      <w:r w:rsidR="00D12635" w:rsidRPr="004422FB">
        <w:rPr>
          <w:rFonts w:ascii="Arial" w:hAnsi="Arial" w:cs="Arial"/>
          <w:sz w:val="20"/>
          <w:szCs w:val="20"/>
        </w:rPr>
        <w:t>Δημήτριος Δημόπουλος</w:t>
      </w:r>
      <w:r w:rsidR="00D12635" w:rsidRPr="00ED72F8">
        <w:rPr>
          <w:rFonts w:ascii="Arial" w:hAnsi="Arial" w:cs="Arial"/>
          <w:sz w:val="20"/>
          <w:szCs w:val="20"/>
        </w:rPr>
        <w:t xml:space="preserve">, Πρόεδρος της Κεντρικής Διοικούσας Επιτροπής της Επαγγελματικής και Επιστημονικής Ένωσης Τεχνολογικής Εκπαίδευσης Μηχανικών (ΕΕΤΕΜ), Παναγιώτης </w:t>
      </w:r>
      <w:proofErr w:type="spellStart"/>
      <w:r w:rsidR="00D12635" w:rsidRPr="00ED72F8">
        <w:rPr>
          <w:rFonts w:ascii="Arial" w:hAnsi="Arial" w:cs="Arial"/>
          <w:sz w:val="20"/>
          <w:szCs w:val="20"/>
        </w:rPr>
        <w:t>Κουτσοβίτης</w:t>
      </w:r>
      <w:proofErr w:type="spellEnd"/>
      <w:r w:rsidR="00D12635" w:rsidRPr="00ED72F8">
        <w:rPr>
          <w:rFonts w:ascii="Arial" w:hAnsi="Arial" w:cs="Arial"/>
          <w:sz w:val="20"/>
          <w:szCs w:val="20"/>
        </w:rPr>
        <w:t>, μέλος της ΔΕ της ΕΕΤΕΜ</w:t>
      </w:r>
      <w:r w:rsidR="00D12635">
        <w:rPr>
          <w:rFonts w:ascii="Arial" w:hAnsi="Arial" w:cs="Arial"/>
          <w:sz w:val="20"/>
          <w:szCs w:val="20"/>
        </w:rPr>
        <w:t xml:space="preserve">, </w:t>
      </w:r>
      <w:r w:rsidR="00D12635" w:rsidRPr="00ED72F8">
        <w:rPr>
          <w:rFonts w:ascii="Arial" w:hAnsi="Arial" w:cs="Arial"/>
          <w:sz w:val="20"/>
          <w:szCs w:val="20"/>
        </w:rPr>
        <w:t xml:space="preserve">Νικόλαος </w:t>
      </w:r>
      <w:proofErr w:type="spellStart"/>
      <w:r w:rsidR="00D12635" w:rsidRPr="00ED72F8">
        <w:rPr>
          <w:rFonts w:ascii="Arial" w:hAnsi="Arial" w:cs="Arial"/>
          <w:sz w:val="20"/>
          <w:szCs w:val="20"/>
        </w:rPr>
        <w:t>Κακάβας</w:t>
      </w:r>
      <w:proofErr w:type="spellEnd"/>
      <w:r w:rsidR="00D12635" w:rsidRPr="00ED72F8">
        <w:rPr>
          <w:rFonts w:ascii="Arial" w:hAnsi="Arial" w:cs="Arial"/>
          <w:sz w:val="20"/>
          <w:szCs w:val="20"/>
        </w:rPr>
        <w:t xml:space="preserve">, μέλος της ΔΕ της ΕΕΤΕΜ, </w:t>
      </w:r>
      <w:r w:rsidR="00D12635" w:rsidRPr="004422FB">
        <w:rPr>
          <w:rFonts w:ascii="Arial" w:hAnsi="Arial" w:cs="Arial"/>
          <w:sz w:val="20"/>
          <w:szCs w:val="20"/>
        </w:rPr>
        <w:t xml:space="preserve">Αύρα </w:t>
      </w:r>
      <w:proofErr w:type="spellStart"/>
      <w:r w:rsidR="00D12635" w:rsidRPr="004422FB">
        <w:rPr>
          <w:rFonts w:ascii="Arial" w:hAnsi="Arial" w:cs="Arial"/>
          <w:sz w:val="20"/>
          <w:szCs w:val="20"/>
        </w:rPr>
        <w:t>Κυριοπούλου</w:t>
      </w:r>
      <w:proofErr w:type="spellEnd"/>
      <w:r w:rsidR="00D12635" w:rsidRPr="00ED72F8">
        <w:rPr>
          <w:rFonts w:ascii="Arial" w:hAnsi="Arial" w:cs="Arial"/>
          <w:sz w:val="20"/>
          <w:szCs w:val="20"/>
        </w:rPr>
        <w:t xml:space="preserve">, Πρόεδρος του Συλλόγου Ελλήνων Πολεοδόμων και Χωροτακτών (ΣΕΠΟΧ), </w:t>
      </w:r>
      <w:r w:rsidR="00D12635" w:rsidRPr="004422FB">
        <w:rPr>
          <w:rFonts w:ascii="Arial" w:hAnsi="Arial" w:cs="Arial"/>
          <w:sz w:val="20"/>
          <w:szCs w:val="20"/>
        </w:rPr>
        <w:t xml:space="preserve">Ιωάννης </w:t>
      </w:r>
      <w:proofErr w:type="spellStart"/>
      <w:r w:rsidR="00D12635" w:rsidRPr="004422FB">
        <w:rPr>
          <w:rFonts w:ascii="Arial" w:hAnsi="Arial" w:cs="Arial"/>
          <w:sz w:val="20"/>
          <w:szCs w:val="20"/>
        </w:rPr>
        <w:t>Λαϊνάς</w:t>
      </w:r>
      <w:proofErr w:type="spellEnd"/>
      <w:r w:rsidR="00D12635" w:rsidRPr="00ED72F8">
        <w:rPr>
          <w:rFonts w:ascii="Arial" w:hAnsi="Arial" w:cs="Arial"/>
          <w:sz w:val="20"/>
          <w:szCs w:val="20"/>
        </w:rPr>
        <w:t>, Αντιπρόεδρος του Συλλόγου Ελλήνων Μηχανικών Πολεοδομίας, Χωροταξίας και Πε</w:t>
      </w:r>
      <w:r w:rsidR="00D12635">
        <w:rPr>
          <w:rFonts w:ascii="Arial" w:hAnsi="Arial" w:cs="Arial"/>
          <w:sz w:val="20"/>
          <w:szCs w:val="20"/>
        </w:rPr>
        <w:t xml:space="preserve">ριφερειακής Ανάπτυξης (ΣΕΜΠΧΠΑ), </w:t>
      </w:r>
      <w:r w:rsidR="00D12635" w:rsidRPr="004422FB">
        <w:rPr>
          <w:rFonts w:ascii="Arial" w:hAnsi="Arial" w:cs="Arial"/>
          <w:sz w:val="20"/>
          <w:szCs w:val="20"/>
        </w:rPr>
        <w:t xml:space="preserve">Βασίλειος Μπαρδάκης, Πρόεδρος του Συλλόγου Πολιτικών Μηχανικών Ελλάδος (ΣΠΜΕ), Μιχάλης </w:t>
      </w:r>
      <w:proofErr w:type="spellStart"/>
      <w:r w:rsidR="00D12635" w:rsidRPr="004422FB">
        <w:rPr>
          <w:rFonts w:ascii="Arial" w:hAnsi="Arial" w:cs="Arial"/>
          <w:sz w:val="20"/>
          <w:szCs w:val="20"/>
        </w:rPr>
        <w:t>Καλογιαννάκης</w:t>
      </w:r>
      <w:proofErr w:type="spellEnd"/>
      <w:r w:rsidR="00D12635" w:rsidRPr="004422FB">
        <w:rPr>
          <w:rFonts w:ascii="Arial" w:hAnsi="Arial" w:cs="Arial"/>
          <w:sz w:val="20"/>
          <w:szCs w:val="20"/>
        </w:rPr>
        <w:t xml:space="preserve">, Πρόεδρος του Πανελλήνιου Συλλόγου Διπλωματούχων Αγρονόμων και Τοπογράφων Μηχανικών (ΠΣΔΑΤΜ), Δημήτριος </w:t>
      </w:r>
      <w:proofErr w:type="spellStart"/>
      <w:r w:rsidR="00D12635" w:rsidRPr="004422FB">
        <w:rPr>
          <w:rFonts w:ascii="Arial" w:hAnsi="Arial" w:cs="Arial"/>
          <w:sz w:val="20"/>
          <w:szCs w:val="20"/>
        </w:rPr>
        <w:t>Καψιμάλης</w:t>
      </w:r>
      <w:proofErr w:type="spellEnd"/>
      <w:r w:rsidR="00D12635" w:rsidRPr="004422FB">
        <w:rPr>
          <w:rFonts w:ascii="Arial" w:hAnsi="Arial" w:cs="Arial"/>
          <w:sz w:val="20"/>
          <w:szCs w:val="20"/>
        </w:rPr>
        <w:t>, Πρόεδρος του Δ.Σ. της</w:t>
      </w:r>
      <w:r w:rsidR="00DE2D32">
        <w:rPr>
          <w:rFonts w:ascii="Arial" w:hAnsi="Arial" w:cs="Arial"/>
          <w:sz w:val="20"/>
          <w:szCs w:val="20"/>
        </w:rPr>
        <w:t xml:space="preserve"> </w:t>
      </w:r>
      <w:r w:rsidR="00D12635" w:rsidRPr="004422FB">
        <w:rPr>
          <w:rFonts w:ascii="Arial" w:hAnsi="Arial" w:cs="Arial"/>
          <w:sz w:val="20"/>
          <w:szCs w:val="20"/>
        </w:rPr>
        <w:t xml:space="preserve">Ένωσης Κατασκευαστών και Οικοδομικών Επιχειρήσεων Ελλάδος (ΟΜΚΟΕΕ), Φίλιππος Κυριάκος, Πρόεδρος του Δ.Σ. της Πανελλήνιας Ομοσπονδίας Μηχανικών Τεχνολογικού Τομέα Δημοσίων Υπαλλήλων (ΠΟΜΗΤΕΔΥ), Γεώργιος </w:t>
      </w:r>
      <w:proofErr w:type="spellStart"/>
      <w:r w:rsidR="00D12635" w:rsidRPr="004422FB">
        <w:rPr>
          <w:rFonts w:ascii="Arial" w:hAnsi="Arial" w:cs="Arial"/>
          <w:sz w:val="20"/>
          <w:szCs w:val="20"/>
        </w:rPr>
        <w:t>Μερτινός</w:t>
      </w:r>
      <w:proofErr w:type="spellEnd"/>
      <w:r w:rsidR="00D12635" w:rsidRPr="004422FB">
        <w:rPr>
          <w:rFonts w:ascii="Arial" w:hAnsi="Arial" w:cs="Arial"/>
          <w:sz w:val="20"/>
          <w:szCs w:val="20"/>
        </w:rPr>
        <w:t xml:space="preserve">, Αντιπρόεδρος της ΠΟΜΗΤΕΔΥ, Μιχαήλ Βλαχάκης, Πρόεδρος του Συλλόγου Οικιστών Ηρακλείου Κρήτης, Μιχαήλ </w:t>
      </w:r>
      <w:proofErr w:type="spellStart"/>
      <w:r w:rsidR="00D12635" w:rsidRPr="004422FB">
        <w:rPr>
          <w:rFonts w:ascii="Arial" w:hAnsi="Arial" w:cs="Arial"/>
          <w:sz w:val="20"/>
          <w:szCs w:val="20"/>
        </w:rPr>
        <w:t>Κάββαλος</w:t>
      </w:r>
      <w:proofErr w:type="spellEnd"/>
      <w:r w:rsidR="00D12635" w:rsidRPr="004422FB">
        <w:rPr>
          <w:rFonts w:ascii="Arial" w:hAnsi="Arial" w:cs="Arial"/>
          <w:sz w:val="20"/>
          <w:szCs w:val="20"/>
        </w:rPr>
        <w:t xml:space="preserve">, Γραμματέας του Συλλόγου Οικιστών Δήμου </w:t>
      </w:r>
      <w:proofErr w:type="spellStart"/>
      <w:r w:rsidR="00D12635" w:rsidRPr="004422FB">
        <w:rPr>
          <w:rFonts w:ascii="Arial" w:hAnsi="Arial" w:cs="Arial"/>
          <w:sz w:val="20"/>
          <w:szCs w:val="20"/>
        </w:rPr>
        <w:t>Μαλεβιζίου</w:t>
      </w:r>
      <w:proofErr w:type="spellEnd"/>
      <w:r w:rsidR="00D12635" w:rsidRPr="004422FB">
        <w:rPr>
          <w:rFonts w:ascii="Arial" w:hAnsi="Arial" w:cs="Arial"/>
          <w:sz w:val="20"/>
          <w:szCs w:val="20"/>
        </w:rPr>
        <w:t xml:space="preserve"> Κρήτης, Γεώργιος </w:t>
      </w:r>
      <w:proofErr w:type="spellStart"/>
      <w:r w:rsidR="00D12635" w:rsidRPr="004422FB">
        <w:rPr>
          <w:rFonts w:ascii="Arial" w:hAnsi="Arial" w:cs="Arial"/>
          <w:sz w:val="20"/>
          <w:szCs w:val="20"/>
        </w:rPr>
        <w:t>Παρασύρης</w:t>
      </w:r>
      <w:proofErr w:type="spellEnd"/>
      <w:r w:rsidR="00D12635" w:rsidRPr="004422FB">
        <w:rPr>
          <w:rFonts w:ascii="Arial" w:hAnsi="Arial" w:cs="Arial"/>
          <w:sz w:val="20"/>
          <w:szCs w:val="20"/>
        </w:rPr>
        <w:t xml:space="preserve">, Πρόεδρος του Δ.Σ. του Συλλόγου Πολυτέκνων Νομού Ηρακλείου, Μενέλαος </w:t>
      </w:r>
      <w:proofErr w:type="spellStart"/>
      <w:r w:rsidR="00D12635" w:rsidRPr="004422FB">
        <w:rPr>
          <w:rFonts w:ascii="Arial" w:hAnsi="Arial" w:cs="Arial"/>
          <w:sz w:val="20"/>
          <w:szCs w:val="20"/>
        </w:rPr>
        <w:t>Καρακωνσταντάκης</w:t>
      </w:r>
      <w:proofErr w:type="spellEnd"/>
      <w:r w:rsidR="00D12635" w:rsidRPr="004422FB">
        <w:rPr>
          <w:rFonts w:ascii="Arial" w:hAnsi="Arial" w:cs="Arial"/>
          <w:sz w:val="20"/>
          <w:szCs w:val="20"/>
        </w:rPr>
        <w:t>, Πρόεδρος της Συντονιστικής Επιτροπής Πολιτιστικών Συλλόγων Δυτικών Προαστίων εκτός σχεδίου Ηρακλείου,</w:t>
      </w:r>
      <w:r w:rsidR="00D12635">
        <w:rPr>
          <w:rFonts w:ascii="Arial" w:hAnsi="Arial" w:cs="Arial"/>
          <w:sz w:val="20"/>
          <w:szCs w:val="20"/>
        </w:rPr>
        <w:t xml:space="preserve"> </w:t>
      </w:r>
      <w:r w:rsidR="00D12635" w:rsidRPr="004422FB">
        <w:rPr>
          <w:rFonts w:ascii="Arial" w:hAnsi="Arial" w:cs="Arial"/>
          <w:sz w:val="20"/>
          <w:szCs w:val="20"/>
        </w:rPr>
        <w:t xml:space="preserve">Ιωάννης </w:t>
      </w:r>
      <w:proofErr w:type="spellStart"/>
      <w:r w:rsidR="00D12635" w:rsidRPr="004422FB">
        <w:rPr>
          <w:rFonts w:ascii="Arial" w:hAnsi="Arial" w:cs="Arial"/>
          <w:sz w:val="20"/>
          <w:szCs w:val="20"/>
        </w:rPr>
        <w:t>Γωνιανάκης</w:t>
      </w:r>
      <w:proofErr w:type="spellEnd"/>
      <w:r w:rsidR="00D12635" w:rsidRPr="004422FB">
        <w:rPr>
          <w:rFonts w:ascii="Arial" w:hAnsi="Arial" w:cs="Arial"/>
          <w:sz w:val="20"/>
          <w:szCs w:val="20"/>
        </w:rPr>
        <w:t>, Πρόεδρος του Συνδικάτου Οικοδόμων Ν</w:t>
      </w:r>
      <w:r w:rsidR="00D12635">
        <w:rPr>
          <w:rFonts w:ascii="Arial" w:hAnsi="Arial" w:cs="Arial"/>
          <w:sz w:val="20"/>
          <w:szCs w:val="20"/>
        </w:rPr>
        <w:t xml:space="preserve">ομού </w:t>
      </w:r>
      <w:r w:rsidR="00D12635" w:rsidRPr="004422FB">
        <w:rPr>
          <w:rFonts w:ascii="Arial" w:hAnsi="Arial" w:cs="Arial"/>
          <w:sz w:val="20"/>
          <w:szCs w:val="20"/>
        </w:rPr>
        <w:t xml:space="preserve">Ηρακλείου, </w:t>
      </w:r>
      <w:r w:rsidR="00D12635" w:rsidRPr="00A0166E">
        <w:rPr>
          <w:rFonts w:ascii="Arial" w:hAnsi="Arial" w:cs="Arial"/>
          <w:sz w:val="20"/>
          <w:szCs w:val="20"/>
        </w:rPr>
        <w:t>Ελευθέριος Ιωαννίδης</w:t>
      </w:r>
      <w:r w:rsidR="00D12635" w:rsidRPr="004422FB">
        <w:rPr>
          <w:rFonts w:ascii="Arial" w:hAnsi="Arial" w:cs="Arial"/>
          <w:sz w:val="20"/>
          <w:szCs w:val="20"/>
        </w:rPr>
        <w:t>, Δήμαρχος Κοζάνης,</w:t>
      </w:r>
      <w:r w:rsidR="00D12635">
        <w:rPr>
          <w:rFonts w:ascii="Arial" w:hAnsi="Arial" w:cs="Arial"/>
          <w:sz w:val="20"/>
          <w:szCs w:val="20"/>
        </w:rPr>
        <w:t xml:space="preserve"> </w:t>
      </w:r>
      <w:r w:rsidR="00D12635" w:rsidRPr="00A0166E">
        <w:rPr>
          <w:rFonts w:ascii="Arial" w:hAnsi="Arial" w:cs="Arial"/>
          <w:sz w:val="20"/>
          <w:szCs w:val="20"/>
        </w:rPr>
        <w:t>Γιώργος Τσισμαλίδης</w:t>
      </w:r>
      <w:r w:rsidR="00D12635" w:rsidRPr="004422FB">
        <w:rPr>
          <w:rFonts w:ascii="Arial" w:hAnsi="Arial" w:cs="Arial"/>
          <w:sz w:val="20"/>
          <w:szCs w:val="20"/>
        </w:rPr>
        <w:t xml:space="preserve">, Πρόεδρος της Τοπικής Κοινότητας Αναργύρων Δήμου Αμυνταίου, </w:t>
      </w:r>
      <w:r w:rsidR="00D12635" w:rsidRPr="00A0166E">
        <w:rPr>
          <w:rFonts w:ascii="Arial" w:hAnsi="Arial" w:cs="Arial"/>
          <w:sz w:val="20"/>
          <w:szCs w:val="20"/>
        </w:rPr>
        <w:t>Γιώργος Σισμανίδης</w:t>
      </w:r>
      <w:r w:rsidR="00D12635" w:rsidRPr="004422FB">
        <w:rPr>
          <w:rFonts w:ascii="Arial" w:hAnsi="Arial" w:cs="Arial"/>
          <w:sz w:val="20"/>
          <w:szCs w:val="20"/>
        </w:rPr>
        <w:t xml:space="preserve">, Αντιπρόεδρος της Τ.Κ. Ακρινής, Κώστας </w:t>
      </w:r>
      <w:proofErr w:type="spellStart"/>
      <w:r w:rsidR="00D12635" w:rsidRPr="004422FB">
        <w:rPr>
          <w:rFonts w:ascii="Arial" w:hAnsi="Arial" w:cs="Arial"/>
          <w:sz w:val="20"/>
          <w:szCs w:val="20"/>
        </w:rPr>
        <w:t>Πουτακίδης</w:t>
      </w:r>
      <w:proofErr w:type="spellEnd"/>
      <w:r w:rsidR="00D12635" w:rsidRPr="004422FB">
        <w:rPr>
          <w:rFonts w:ascii="Arial" w:hAnsi="Arial" w:cs="Arial"/>
          <w:sz w:val="20"/>
          <w:szCs w:val="20"/>
        </w:rPr>
        <w:t xml:space="preserve">, Πρόεδρος του Συλλόγου Περιβάλλοντος Ακρινής, </w:t>
      </w:r>
      <w:r w:rsidR="00D12635" w:rsidRPr="00A0166E">
        <w:rPr>
          <w:rFonts w:ascii="Arial" w:hAnsi="Arial" w:cs="Arial"/>
          <w:sz w:val="20"/>
          <w:szCs w:val="20"/>
        </w:rPr>
        <w:t>Μάριος Κρητικός</w:t>
      </w:r>
      <w:r w:rsidR="00D12635">
        <w:rPr>
          <w:rFonts w:ascii="Arial" w:hAnsi="Arial" w:cs="Arial"/>
          <w:sz w:val="20"/>
          <w:szCs w:val="20"/>
        </w:rPr>
        <w:t>,</w:t>
      </w:r>
      <w:r w:rsidR="00D12635" w:rsidRPr="004422FB">
        <w:rPr>
          <w:rFonts w:ascii="Arial" w:hAnsi="Arial" w:cs="Arial"/>
          <w:sz w:val="20"/>
          <w:szCs w:val="20"/>
        </w:rPr>
        <w:t xml:space="preserve"> μέλος του Δευτεροβάθμιου Πειθαρχικού Συμβουλίου της Ανώτατης Διοίκησης Ενώσεων Δημοσίων Υπαλλήλων (ΑΔΕΔΥ), Γεώργιος Χασιώτης, νομικός συντονιστής </w:t>
      </w:r>
      <w:r w:rsidR="00D12635">
        <w:rPr>
          <w:rFonts w:ascii="Arial" w:hAnsi="Arial" w:cs="Arial"/>
          <w:sz w:val="20"/>
          <w:szCs w:val="20"/>
        </w:rPr>
        <w:t>της</w:t>
      </w:r>
      <w:r w:rsidR="00D12635" w:rsidRPr="004422FB">
        <w:rPr>
          <w:rFonts w:ascii="Arial" w:hAnsi="Arial" w:cs="Arial"/>
          <w:sz w:val="20"/>
          <w:szCs w:val="20"/>
        </w:rPr>
        <w:t xml:space="preserve"> </w:t>
      </w:r>
      <w:r w:rsidR="00D12635" w:rsidRPr="004422FB">
        <w:rPr>
          <w:rFonts w:ascii="Arial" w:hAnsi="Arial" w:cs="Arial"/>
          <w:sz w:val="20"/>
          <w:szCs w:val="20"/>
          <w:lang w:val="en-US"/>
        </w:rPr>
        <w:t>WWF</w:t>
      </w:r>
      <w:r w:rsidR="00D12635" w:rsidRPr="004422FB">
        <w:rPr>
          <w:rFonts w:ascii="Arial" w:hAnsi="Arial" w:cs="Arial"/>
          <w:sz w:val="20"/>
          <w:szCs w:val="20"/>
        </w:rPr>
        <w:t xml:space="preserve"> Ελλάς</w:t>
      </w:r>
      <w:r w:rsidR="00D12635">
        <w:rPr>
          <w:rFonts w:ascii="Arial" w:hAnsi="Arial" w:cs="Arial"/>
          <w:sz w:val="20"/>
          <w:szCs w:val="20"/>
        </w:rPr>
        <w:t xml:space="preserve">, </w:t>
      </w:r>
      <w:r w:rsidR="00D12635" w:rsidRPr="00A0166E">
        <w:rPr>
          <w:rFonts w:ascii="Arial" w:hAnsi="Arial" w:cs="Arial"/>
          <w:sz w:val="20"/>
          <w:szCs w:val="20"/>
        </w:rPr>
        <w:t xml:space="preserve">Κωνσταντίνα Μιχαλοπούλου, </w:t>
      </w:r>
      <w:r w:rsidR="00D12635">
        <w:rPr>
          <w:rFonts w:ascii="Arial" w:hAnsi="Arial" w:cs="Arial"/>
          <w:sz w:val="20"/>
          <w:szCs w:val="20"/>
        </w:rPr>
        <w:t>γ</w:t>
      </w:r>
      <w:r w:rsidR="00D12635" w:rsidRPr="00A0166E">
        <w:rPr>
          <w:rFonts w:ascii="Arial" w:hAnsi="Arial" w:cs="Arial"/>
          <w:sz w:val="20"/>
          <w:szCs w:val="20"/>
        </w:rPr>
        <w:t xml:space="preserve">εωλόγος και Α΄ Αντιπρόεδρος του Δ.Σ. του Γεωτεχνικού Επιμελητηρίου Ελλάδος (ΓΕΩΤΕΕ), </w:t>
      </w:r>
      <w:r w:rsidR="00D12635" w:rsidRPr="00D563CC">
        <w:rPr>
          <w:rFonts w:ascii="Arial" w:hAnsi="Arial" w:cs="Arial"/>
          <w:sz w:val="20"/>
          <w:szCs w:val="20"/>
        </w:rPr>
        <w:t xml:space="preserve">Γεώργιος </w:t>
      </w:r>
      <w:proofErr w:type="spellStart"/>
      <w:r w:rsidR="00D12635" w:rsidRPr="00D563CC">
        <w:rPr>
          <w:rFonts w:ascii="Arial" w:hAnsi="Arial" w:cs="Arial"/>
          <w:sz w:val="20"/>
          <w:szCs w:val="20"/>
        </w:rPr>
        <w:t>Μπιτσάκος</w:t>
      </w:r>
      <w:proofErr w:type="spellEnd"/>
      <w:r w:rsidR="00D12635" w:rsidRPr="00A0166E">
        <w:rPr>
          <w:rFonts w:ascii="Arial" w:hAnsi="Arial" w:cs="Arial"/>
          <w:sz w:val="20"/>
          <w:szCs w:val="20"/>
        </w:rPr>
        <w:t xml:space="preserve">, Γενικός Γραμματέας του Συνδέσμου Ελληνικών </w:t>
      </w:r>
      <w:proofErr w:type="spellStart"/>
      <w:r w:rsidR="00D12635" w:rsidRPr="00A0166E">
        <w:rPr>
          <w:rFonts w:ascii="Arial" w:hAnsi="Arial" w:cs="Arial"/>
          <w:sz w:val="20"/>
          <w:szCs w:val="20"/>
        </w:rPr>
        <w:t>Θαλασσοκαλλιεργειών</w:t>
      </w:r>
      <w:proofErr w:type="spellEnd"/>
      <w:r w:rsidR="00D12635" w:rsidRPr="00A0166E">
        <w:rPr>
          <w:rFonts w:ascii="Arial" w:hAnsi="Arial" w:cs="Arial"/>
          <w:sz w:val="20"/>
          <w:szCs w:val="20"/>
        </w:rPr>
        <w:t xml:space="preserve"> (ΣΕΘ)</w:t>
      </w:r>
      <w:r w:rsidR="00D12635">
        <w:rPr>
          <w:rFonts w:ascii="Arial" w:hAnsi="Arial" w:cs="Arial"/>
          <w:sz w:val="20"/>
          <w:szCs w:val="20"/>
        </w:rPr>
        <w:t xml:space="preserve">, </w:t>
      </w:r>
      <w:r w:rsidR="00D12635" w:rsidRPr="00D563CC">
        <w:rPr>
          <w:rFonts w:ascii="Arial" w:hAnsi="Arial" w:cs="Arial"/>
          <w:sz w:val="20"/>
          <w:szCs w:val="20"/>
        </w:rPr>
        <w:t xml:space="preserve">Γεώργιος </w:t>
      </w:r>
      <w:proofErr w:type="spellStart"/>
      <w:r w:rsidR="00D12635" w:rsidRPr="00D563CC">
        <w:rPr>
          <w:rFonts w:ascii="Arial" w:hAnsi="Arial" w:cs="Arial"/>
          <w:sz w:val="20"/>
          <w:szCs w:val="20"/>
        </w:rPr>
        <w:t>Διδάγγελος</w:t>
      </w:r>
      <w:proofErr w:type="spellEnd"/>
      <w:r w:rsidR="00D12635" w:rsidRPr="00A0166E">
        <w:rPr>
          <w:rFonts w:ascii="Arial" w:hAnsi="Arial" w:cs="Arial"/>
          <w:sz w:val="20"/>
          <w:szCs w:val="20"/>
        </w:rPr>
        <w:t xml:space="preserve">, Αντιπρόεδρος του Συνδέσμου Ελληνικής Κτηνοτροφίας (ΣΕΚ), </w:t>
      </w:r>
      <w:r w:rsidR="00D12635" w:rsidRPr="00D563CC">
        <w:rPr>
          <w:rFonts w:ascii="Arial" w:hAnsi="Arial" w:cs="Arial"/>
          <w:sz w:val="20"/>
          <w:szCs w:val="20"/>
        </w:rPr>
        <w:lastRenderedPageBreak/>
        <w:t>Παναγιώτης Αθανασόπουλος</w:t>
      </w:r>
      <w:r w:rsidR="00D12635" w:rsidRPr="00A0166E">
        <w:rPr>
          <w:rFonts w:ascii="Arial" w:hAnsi="Arial" w:cs="Arial"/>
          <w:sz w:val="20"/>
          <w:szCs w:val="20"/>
        </w:rPr>
        <w:t xml:space="preserve">, Πρόεδρος του Δ.Σ. της Συνομοσπονδίας Ομοσπονδιών και Ενώσεων Πολιτιστικών, Εξωραϊστικών και λοιπών Συλλόγων Ανατολικής Αττικής, </w:t>
      </w:r>
      <w:r w:rsidR="00D12635" w:rsidRPr="007C3975">
        <w:rPr>
          <w:rFonts w:ascii="Arial" w:hAnsi="Arial" w:cs="Arial"/>
          <w:sz w:val="20"/>
          <w:szCs w:val="20"/>
        </w:rPr>
        <w:t xml:space="preserve">Εμμανουήλ </w:t>
      </w:r>
      <w:proofErr w:type="spellStart"/>
      <w:r w:rsidR="00D12635" w:rsidRPr="007C3975">
        <w:rPr>
          <w:rFonts w:ascii="Arial" w:hAnsi="Arial" w:cs="Arial"/>
          <w:sz w:val="20"/>
          <w:szCs w:val="20"/>
        </w:rPr>
        <w:t>Δερτούζος</w:t>
      </w:r>
      <w:proofErr w:type="spellEnd"/>
      <w:r w:rsidR="00D12635" w:rsidRPr="00A0166E">
        <w:rPr>
          <w:rFonts w:ascii="Arial" w:hAnsi="Arial" w:cs="Arial"/>
          <w:sz w:val="20"/>
          <w:szCs w:val="20"/>
        </w:rPr>
        <w:t>,</w:t>
      </w:r>
      <w:r w:rsidR="00D12635" w:rsidRPr="00A0166E">
        <w:rPr>
          <w:rFonts w:ascii="Arial" w:hAnsi="Arial" w:cs="Arial"/>
          <w:b/>
          <w:sz w:val="20"/>
          <w:szCs w:val="20"/>
        </w:rPr>
        <w:t xml:space="preserve"> </w:t>
      </w:r>
      <w:r w:rsidR="00D12635" w:rsidRPr="00A0166E">
        <w:rPr>
          <w:rFonts w:ascii="Arial" w:hAnsi="Arial" w:cs="Arial"/>
          <w:sz w:val="20"/>
          <w:szCs w:val="20"/>
        </w:rPr>
        <w:t xml:space="preserve">Πρόεδρος του </w:t>
      </w:r>
      <w:proofErr w:type="spellStart"/>
      <w:r w:rsidR="00D12635" w:rsidRPr="00A0166E">
        <w:rPr>
          <w:rFonts w:ascii="Arial" w:hAnsi="Arial" w:cs="Arial"/>
          <w:sz w:val="20"/>
          <w:szCs w:val="20"/>
        </w:rPr>
        <w:t>Πανσαλαμίνιου</w:t>
      </w:r>
      <w:proofErr w:type="spellEnd"/>
      <w:r w:rsidR="00D12635" w:rsidRPr="00A0166E">
        <w:rPr>
          <w:rFonts w:ascii="Arial" w:hAnsi="Arial" w:cs="Arial"/>
          <w:sz w:val="20"/>
          <w:szCs w:val="20"/>
        </w:rPr>
        <w:t xml:space="preserve"> Συλλόγου Σαλαμίνας – «Ενότητα και Δράση», της Μιχαήλ </w:t>
      </w:r>
      <w:proofErr w:type="spellStart"/>
      <w:r w:rsidR="00D12635" w:rsidRPr="00A0166E">
        <w:rPr>
          <w:rFonts w:ascii="Arial" w:hAnsi="Arial" w:cs="Arial"/>
          <w:sz w:val="20"/>
          <w:szCs w:val="20"/>
        </w:rPr>
        <w:t>Λιώνης</w:t>
      </w:r>
      <w:proofErr w:type="spellEnd"/>
      <w:r w:rsidR="00D12635" w:rsidRPr="00A0166E">
        <w:rPr>
          <w:rFonts w:ascii="Arial" w:hAnsi="Arial" w:cs="Arial"/>
          <w:sz w:val="20"/>
          <w:szCs w:val="20"/>
        </w:rPr>
        <w:t>,</w:t>
      </w:r>
      <w:r w:rsidR="00D12635" w:rsidRPr="00A0166E">
        <w:rPr>
          <w:rFonts w:ascii="Arial" w:hAnsi="Arial" w:cs="Arial"/>
          <w:b/>
          <w:sz w:val="20"/>
          <w:szCs w:val="20"/>
        </w:rPr>
        <w:t xml:space="preserve"> </w:t>
      </w:r>
      <w:r w:rsidR="00D12635">
        <w:rPr>
          <w:rFonts w:ascii="Arial" w:hAnsi="Arial" w:cs="Arial"/>
          <w:sz w:val="20"/>
          <w:szCs w:val="20"/>
        </w:rPr>
        <w:t>ε</w:t>
      </w:r>
      <w:r w:rsidR="00D12635" w:rsidRPr="00A0166E">
        <w:rPr>
          <w:rFonts w:ascii="Arial" w:hAnsi="Arial" w:cs="Arial"/>
          <w:sz w:val="20"/>
          <w:szCs w:val="20"/>
        </w:rPr>
        <w:t>κπρόσωπος της Ομοσπονδίας</w:t>
      </w:r>
      <w:r w:rsidR="00D12635" w:rsidRPr="007C3975">
        <w:rPr>
          <w:rFonts w:ascii="Arial" w:hAnsi="Arial" w:cs="Arial"/>
          <w:sz w:val="20"/>
          <w:szCs w:val="20"/>
        </w:rPr>
        <w:t xml:space="preserve"> </w:t>
      </w:r>
      <w:r w:rsidR="00D12635" w:rsidRPr="00A0166E">
        <w:rPr>
          <w:rFonts w:ascii="Arial" w:hAnsi="Arial" w:cs="Arial"/>
          <w:sz w:val="20"/>
          <w:szCs w:val="20"/>
        </w:rPr>
        <w:t>Συνεργαζόμενων Οικιστικών, Εξωραϊστικών, Αθλητικών, Πολιτιστικών και Οικολογικών Συλλόγων Δήμου Λαυρεωτικής</w:t>
      </w:r>
      <w:r w:rsidR="00D12635">
        <w:rPr>
          <w:rFonts w:ascii="Arial" w:hAnsi="Arial" w:cs="Arial"/>
          <w:sz w:val="20"/>
          <w:szCs w:val="20"/>
        </w:rPr>
        <w:t xml:space="preserve">, </w:t>
      </w:r>
      <w:r w:rsidR="00D12635" w:rsidRPr="007C3975">
        <w:rPr>
          <w:rFonts w:ascii="Arial" w:hAnsi="Arial" w:cs="Arial"/>
          <w:sz w:val="20"/>
          <w:szCs w:val="20"/>
        </w:rPr>
        <w:t xml:space="preserve">Νικηφόρος </w:t>
      </w:r>
      <w:proofErr w:type="spellStart"/>
      <w:r w:rsidR="00D12635" w:rsidRPr="007C3975">
        <w:rPr>
          <w:rFonts w:ascii="Arial" w:hAnsi="Arial" w:cs="Arial"/>
          <w:sz w:val="20"/>
          <w:szCs w:val="20"/>
        </w:rPr>
        <w:t>Φρατζέσκος</w:t>
      </w:r>
      <w:proofErr w:type="spellEnd"/>
      <w:r w:rsidR="00D12635" w:rsidRPr="00A0166E">
        <w:rPr>
          <w:rFonts w:ascii="Arial" w:hAnsi="Arial" w:cs="Arial"/>
          <w:sz w:val="20"/>
          <w:szCs w:val="20"/>
        </w:rPr>
        <w:t>,</w:t>
      </w:r>
      <w:r w:rsidR="00D12635" w:rsidRPr="00A0166E">
        <w:rPr>
          <w:rFonts w:ascii="Arial" w:hAnsi="Arial" w:cs="Arial"/>
          <w:b/>
          <w:sz w:val="20"/>
          <w:szCs w:val="20"/>
        </w:rPr>
        <w:t xml:space="preserve"> </w:t>
      </w:r>
      <w:r w:rsidR="00D12635" w:rsidRPr="00A0166E">
        <w:rPr>
          <w:rFonts w:ascii="Arial" w:hAnsi="Arial" w:cs="Arial"/>
          <w:sz w:val="20"/>
          <w:szCs w:val="20"/>
        </w:rPr>
        <w:t>Πρόεδρος της Ομοσπονδίας Παραλιακών Εξωραϊστικών και Εκπολιτιστικών Συλλόγων Δήμου Λαυρεωτικής</w:t>
      </w:r>
      <w:r w:rsidR="00D12635">
        <w:rPr>
          <w:rFonts w:ascii="Arial" w:hAnsi="Arial" w:cs="Arial"/>
          <w:sz w:val="20"/>
          <w:szCs w:val="20"/>
        </w:rPr>
        <w:t xml:space="preserve"> και </w:t>
      </w:r>
      <w:r w:rsidR="00D12635" w:rsidRPr="007C3975">
        <w:rPr>
          <w:rFonts w:ascii="Arial" w:hAnsi="Arial" w:cs="Arial"/>
          <w:sz w:val="20"/>
          <w:szCs w:val="20"/>
        </w:rPr>
        <w:t>Στυλιανή-Άννα Παυλοπούλου</w:t>
      </w:r>
      <w:r w:rsidR="00D12635" w:rsidRPr="00A0166E">
        <w:rPr>
          <w:rFonts w:ascii="Arial" w:hAnsi="Arial" w:cs="Arial"/>
          <w:sz w:val="20"/>
          <w:szCs w:val="20"/>
        </w:rPr>
        <w:t xml:space="preserve">, Πρόεδρος του Δ.Σ. του Αστικού και Παραθεριστικού Οικοδομικού Συνεταιρισμού Προσωπικού Ο.Τ.Ε. (ΑΠΟΣΠΟΤΕ). </w:t>
      </w:r>
    </w:p>
    <w:p w:rsidR="00D12635" w:rsidRPr="00ED72F8" w:rsidRDefault="00D12635" w:rsidP="00464693">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12635" w:rsidRPr="00ED72F8" w:rsidRDefault="00D12635" w:rsidP="00464693">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464693" w:rsidRPr="00464693">
        <w:t xml:space="preserve"> </w:t>
      </w:r>
      <w:r w:rsidR="00464693" w:rsidRPr="00464693">
        <w:rPr>
          <w:rFonts w:ascii="Arial" w:hAnsi="Arial" w:cs="Arial"/>
          <w:sz w:val="20"/>
          <w:szCs w:val="20"/>
        </w:rPr>
        <w:t xml:space="preserve">Αραχωβίτης Σταύρος, </w:t>
      </w:r>
      <w:r w:rsidR="00464693">
        <w:rPr>
          <w:rFonts w:ascii="Arial" w:hAnsi="Arial" w:cs="Arial"/>
          <w:sz w:val="20"/>
          <w:szCs w:val="20"/>
        </w:rPr>
        <w:t xml:space="preserve">Καστόρης Αστέριος, Θεοπεφτάτου Αφροδίτη, </w:t>
      </w:r>
      <w:r w:rsidR="00464693" w:rsidRPr="00464693">
        <w:rPr>
          <w:rFonts w:ascii="Arial" w:hAnsi="Arial" w:cs="Arial"/>
          <w:sz w:val="20"/>
          <w:szCs w:val="20"/>
        </w:rPr>
        <w:t xml:space="preserve">Δημαράς Γιώργος, Δημητριάδης Δημήτρης (Μίμης), Δρίτσας Θεόδωρος, </w:t>
      </w:r>
      <w:proofErr w:type="spellStart"/>
      <w:r w:rsidR="00464693" w:rsidRPr="00464693">
        <w:rPr>
          <w:rFonts w:ascii="Arial" w:hAnsi="Arial" w:cs="Arial"/>
          <w:sz w:val="20"/>
          <w:szCs w:val="20"/>
        </w:rPr>
        <w:t>Ζεϊμπέκ</w:t>
      </w:r>
      <w:proofErr w:type="spellEnd"/>
      <w:r w:rsidR="00464693" w:rsidRPr="00464693">
        <w:rPr>
          <w:rFonts w:ascii="Arial" w:hAnsi="Arial" w:cs="Arial"/>
          <w:sz w:val="20"/>
          <w:szCs w:val="20"/>
        </w:rPr>
        <w:t xml:space="preserve"> Χουσεΐν, Θεοφύλακτος Γιάννης, Καματερός Ηλίας, Καραγιάννης Γιάννης, Καρακώστα Εύη, </w:t>
      </w:r>
      <w:r w:rsidR="00464693">
        <w:rPr>
          <w:rFonts w:ascii="Arial" w:hAnsi="Arial" w:cs="Arial"/>
          <w:sz w:val="20"/>
          <w:szCs w:val="20"/>
        </w:rPr>
        <w:t>Βαρδάκης Σωκράτης,</w:t>
      </w:r>
      <w:r w:rsidR="00464693" w:rsidRPr="00464693">
        <w:rPr>
          <w:rFonts w:ascii="Arial" w:hAnsi="Arial" w:cs="Arial"/>
          <w:sz w:val="20"/>
          <w:szCs w:val="20"/>
        </w:rPr>
        <w:t xml:space="preserve"> </w:t>
      </w:r>
      <w:proofErr w:type="spellStart"/>
      <w:r w:rsidR="00464693" w:rsidRPr="00464693">
        <w:rPr>
          <w:rFonts w:ascii="Arial" w:hAnsi="Arial" w:cs="Arial"/>
          <w:sz w:val="20"/>
          <w:szCs w:val="20"/>
        </w:rPr>
        <w:t>Κάτσης</w:t>
      </w:r>
      <w:proofErr w:type="spellEnd"/>
      <w:r w:rsidR="00464693" w:rsidRPr="00464693">
        <w:rPr>
          <w:rFonts w:ascii="Arial" w:hAnsi="Arial" w:cs="Arial"/>
          <w:sz w:val="20"/>
          <w:szCs w:val="20"/>
        </w:rPr>
        <w:t xml:space="preserve"> Μάριος, Καφαντάρη Χαρά, Μπαλωμενάκης Αντώνης, Ξυδάκης Νίκος, Ουρσουζίδης Γιώργος, Παπαδόπουλος Νίκος, Ριζούλης Ανδρέας, </w:t>
      </w:r>
      <w:proofErr w:type="spellStart"/>
      <w:r w:rsidR="00464693" w:rsidRPr="00464693">
        <w:rPr>
          <w:rFonts w:ascii="Arial" w:hAnsi="Arial" w:cs="Arial"/>
          <w:sz w:val="20"/>
          <w:szCs w:val="20"/>
        </w:rPr>
        <w:t>Σέλτσας</w:t>
      </w:r>
      <w:proofErr w:type="spellEnd"/>
      <w:r w:rsidR="00464693" w:rsidRPr="00464693">
        <w:rPr>
          <w:rFonts w:ascii="Arial" w:hAnsi="Arial" w:cs="Arial"/>
          <w:sz w:val="20"/>
          <w:szCs w:val="20"/>
        </w:rPr>
        <w:t xml:space="preserve"> Κωνσταντίνος, Σιμορέλης Χρήστος, Σπαρτινός Κώστας, Συρμαλένιος Νίκος, Τελιγιορίδου Ολυμπία, Τριανταφυλλίδης Αλέξανδρος, Αθανασίου Χαράλαμπος, Αντωνιάδης Ιωάννης, Γιόγιακας Βασίλειος, Καραμανλής Αχ. Κωνσταντίνος, Κατσαφάδος Κωνσταντίνος, Κόνσολας Εμμανουήλ, Μπουκώρος Χρήστος, Μπούρας Αθανάσιος, Σκρέκας Κωνσταντίνος, Στύλιος Γεώργιος, </w:t>
      </w:r>
      <w:r w:rsidR="00464693">
        <w:rPr>
          <w:rFonts w:ascii="Arial" w:hAnsi="Arial" w:cs="Arial"/>
          <w:sz w:val="20"/>
          <w:szCs w:val="20"/>
        </w:rPr>
        <w:t xml:space="preserve">Κωνσταντόπουλος Δημήτριος, </w:t>
      </w:r>
      <w:r w:rsidR="00464693" w:rsidRPr="00464693">
        <w:rPr>
          <w:rFonts w:ascii="Arial" w:hAnsi="Arial" w:cs="Arial"/>
          <w:sz w:val="20"/>
          <w:szCs w:val="20"/>
        </w:rPr>
        <w:t xml:space="preserve">Τζελέπης Μιχαήλ, Ζαρούλια Ελένη, Παναγιώταρος Ηλίας, </w:t>
      </w:r>
      <w:r w:rsidR="00464693">
        <w:rPr>
          <w:rFonts w:ascii="Arial" w:hAnsi="Arial" w:cs="Arial"/>
          <w:sz w:val="20"/>
          <w:szCs w:val="20"/>
        </w:rPr>
        <w:t>Γρέγος Αντώνιος,</w:t>
      </w:r>
      <w:r w:rsidR="00464693" w:rsidRPr="00464693">
        <w:rPr>
          <w:rFonts w:ascii="Arial" w:hAnsi="Arial" w:cs="Arial"/>
          <w:sz w:val="20"/>
          <w:szCs w:val="20"/>
        </w:rPr>
        <w:t xml:space="preserve"> Μανωλάκου Διαμάντω, Λαζαρίδης Γεώργιος, Γεωργιάδης Μάριος, Αμυράς Γεώργιος και Θεοχάρης </w:t>
      </w:r>
      <w:proofErr w:type="spellStart"/>
      <w:r w:rsidR="00464693" w:rsidRPr="00464693">
        <w:rPr>
          <w:rFonts w:ascii="Arial" w:hAnsi="Arial" w:cs="Arial"/>
          <w:sz w:val="20"/>
          <w:szCs w:val="20"/>
        </w:rPr>
        <w:t>Θεοχάρης</w:t>
      </w:r>
      <w:proofErr w:type="spellEnd"/>
      <w:r w:rsidR="00464693" w:rsidRPr="00464693">
        <w:rPr>
          <w:rFonts w:ascii="Arial" w:hAnsi="Arial" w:cs="Arial"/>
          <w:sz w:val="20"/>
          <w:szCs w:val="20"/>
        </w:rPr>
        <w:t xml:space="preserve"> (Χάρης)</w:t>
      </w:r>
      <w:r w:rsidR="00464693">
        <w:rPr>
          <w:rFonts w:ascii="Arial" w:hAnsi="Arial" w:cs="Arial"/>
          <w:sz w:val="20"/>
          <w:szCs w:val="20"/>
        </w:rPr>
        <w:t>.</w:t>
      </w:r>
    </w:p>
    <w:p w:rsidR="00464693" w:rsidRDefault="00DE2D32" w:rsidP="00464693">
      <w:pPr>
        <w:spacing w:line="480" w:lineRule="auto"/>
        <w:jc w:val="both"/>
        <w:rPr>
          <w:rFonts w:ascii="Arial" w:hAnsi="Arial" w:cs="Arial"/>
          <w:sz w:val="20"/>
          <w:szCs w:val="20"/>
        </w:rPr>
      </w:pPr>
      <w:r>
        <w:rPr>
          <w:rFonts w:ascii="Arial" w:hAnsi="Arial" w:cs="Arial"/>
          <w:sz w:val="20"/>
          <w:szCs w:val="20"/>
        </w:rPr>
        <w:t xml:space="preserve">      </w:t>
      </w:r>
      <w:r w:rsidR="00D12635" w:rsidRPr="00ED72F8">
        <w:rPr>
          <w:rFonts w:ascii="Arial" w:hAnsi="Arial" w:cs="Arial"/>
          <w:sz w:val="20"/>
          <w:szCs w:val="20"/>
        </w:rPr>
        <w:t xml:space="preserve"> ΧΑΡΑ ΚΑΦΑΝΤΑΡΗ (Πρόεδρος της Επιτροπής): Κυρίες και κύριοι συνάδελφοι, θα ξεκινήσουμε την συνεδρίαση της Επιτροπής. Έχουμε σήμερα τη δεύτερη συνεδρίαση</w:t>
      </w:r>
      <w:r w:rsidR="00464693">
        <w:rPr>
          <w:rFonts w:ascii="Arial" w:hAnsi="Arial" w:cs="Arial"/>
          <w:sz w:val="20"/>
          <w:szCs w:val="20"/>
        </w:rPr>
        <w:t xml:space="preserve">, </w:t>
      </w:r>
      <w:r w:rsidR="00D12635" w:rsidRPr="00ED72F8">
        <w:rPr>
          <w:rFonts w:ascii="Arial" w:hAnsi="Arial" w:cs="Arial"/>
          <w:sz w:val="20"/>
          <w:szCs w:val="20"/>
        </w:rPr>
        <w:t>η οποία αφορά την ακρόαση εξωκοινοβουλευτικών προσώπων</w:t>
      </w:r>
      <w:r w:rsidR="00D12635">
        <w:rPr>
          <w:rFonts w:ascii="Arial" w:hAnsi="Arial" w:cs="Arial"/>
          <w:sz w:val="20"/>
          <w:szCs w:val="20"/>
        </w:rPr>
        <w:t xml:space="preserve"> </w:t>
      </w:r>
      <w:r w:rsidR="00D12635" w:rsidRPr="00ED72F8">
        <w:rPr>
          <w:rFonts w:ascii="Arial" w:hAnsi="Arial" w:cs="Arial"/>
          <w:sz w:val="20"/>
          <w:szCs w:val="20"/>
        </w:rPr>
        <w:t xml:space="preserve">για το πολύ σοβαρό νομοσχέδιο «Έλεγχος και </w:t>
      </w:r>
      <w:r w:rsidR="00D12635">
        <w:rPr>
          <w:rFonts w:ascii="Arial" w:hAnsi="Arial" w:cs="Arial"/>
          <w:sz w:val="20"/>
          <w:szCs w:val="20"/>
        </w:rPr>
        <w:t>π</w:t>
      </w:r>
      <w:r w:rsidR="00D12635" w:rsidRPr="00ED72F8">
        <w:rPr>
          <w:rFonts w:ascii="Arial" w:hAnsi="Arial" w:cs="Arial"/>
          <w:sz w:val="20"/>
          <w:szCs w:val="20"/>
        </w:rPr>
        <w:t xml:space="preserve">ροστασία </w:t>
      </w:r>
      <w:r w:rsidR="00D12635">
        <w:rPr>
          <w:rFonts w:ascii="Arial" w:hAnsi="Arial" w:cs="Arial"/>
          <w:sz w:val="20"/>
          <w:szCs w:val="20"/>
        </w:rPr>
        <w:t>του δ</w:t>
      </w:r>
      <w:r w:rsidR="00D12635" w:rsidRPr="00ED72F8">
        <w:rPr>
          <w:rFonts w:ascii="Arial" w:hAnsi="Arial" w:cs="Arial"/>
          <w:sz w:val="20"/>
          <w:szCs w:val="20"/>
        </w:rPr>
        <w:t xml:space="preserve">ομημένου </w:t>
      </w:r>
      <w:r w:rsidR="00D12635">
        <w:rPr>
          <w:rFonts w:ascii="Arial" w:hAnsi="Arial" w:cs="Arial"/>
          <w:sz w:val="20"/>
          <w:szCs w:val="20"/>
        </w:rPr>
        <w:t>π</w:t>
      </w:r>
      <w:r w:rsidR="00D12635" w:rsidRPr="00ED72F8">
        <w:rPr>
          <w:rFonts w:ascii="Arial" w:hAnsi="Arial" w:cs="Arial"/>
          <w:sz w:val="20"/>
          <w:szCs w:val="20"/>
        </w:rPr>
        <w:t>εριβάλλοντος». Επειδή οι φορείς είναι πάρα πολλοί</w:t>
      </w:r>
      <w:r>
        <w:rPr>
          <w:rFonts w:ascii="Arial" w:hAnsi="Arial" w:cs="Arial"/>
          <w:sz w:val="20"/>
          <w:szCs w:val="20"/>
        </w:rPr>
        <w:t xml:space="preserve"> </w:t>
      </w:r>
      <w:r w:rsidR="00D12635" w:rsidRPr="00ED72F8">
        <w:rPr>
          <w:rFonts w:ascii="Arial" w:hAnsi="Arial" w:cs="Arial"/>
          <w:sz w:val="20"/>
          <w:szCs w:val="20"/>
        </w:rPr>
        <w:t>και ό</w:t>
      </w:r>
      <w:r w:rsidR="00464693">
        <w:rPr>
          <w:rFonts w:ascii="Arial" w:hAnsi="Arial" w:cs="Arial"/>
          <w:sz w:val="20"/>
          <w:szCs w:val="20"/>
        </w:rPr>
        <w:t>,</w:t>
      </w:r>
      <w:r w:rsidR="00D12635" w:rsidRPr="00ED72F8">
        <w:rPr>
          <w:rFonts w:ascii="Arial" w:hAnsi="Arial" w:cs="Arial"/>
          <w:sz w:val="20"/>
          <w:szCs w:val="20"/>
        </w:rPr>
        <w:t xml:space="preserve">τι αίτημα υπήρχε έγινε δεκτό, ακριβώς λόγω </w:t>
      </w:r>
      <w:r w:rsidR="00D12635">
        <w:rPr>
          <w:rFonts w:ascii="Arial" w:hAnsi="Arial" w:cs="Arial"/>
          <w:sz w:val="20"/>
          <w:szCs w:val="20"/>
        </w:rPr>
        <w:t xml:space="preserve">του </w:t>
      </w:r>
      <w:r w:rsidR="00D12635" w:rsidRPr="00ED72F8">
        <w:rPr>
          <w:rFonts w:ascii="Arial" w:hAnsi="Arial" w:cs="Arial"/>
          <w:sz w:val="20"/>
          <w:szCs w:val="20"/>
        </w:rPr>
        <w:t>ότι το νομοσχέδιο αυτό αφορά πολύ κόσμο και καλό είναι να ακουστούν</w:t>
      </w:r>
      <w:r w:rsidR="00464693">
        <w:rPr>
          <w:rFonts w:ascii="Arial" w:hAnsi="Arial" w:cs="Arial"/>
          <w:sz w:val="20"/>
          <w:szCs w:val="20"/>
        </w:rPr>
        <w:t xml:space="preserve"> οι απόψεις, θα παρακαλέσω</w:t>
      </w:r>
      <w:r w:rsidR="00D12635" w:rsidRPr="00ED72F8">
        <w:rPr>
          <w:rFonts w:ascii="Arial" w:hAnsi="Arial" w:cs="Arial"/>
          <w:sz w:val="20"/>
          <w:szCs w:val="20"/>
        </w:rPr>
        <w:t xml:space="preserve"> να γίνει σεβαστό από όλους τους π</w:t>
      </w:r>
      <w:r w:rsidR="00464693">
        <w:rPr>
          <w:rFonts w:ascii="Arial" w:hAnsi="Arial" w:cs="Arial"/>
          <w:sz w:val="20"/>
          <w:szCs w:val="20"/>
        </w:rPr>
        <w:t>αριστάμενους να είμαστε αυστηρά εντός χρόνου</w:t>
      </w:r>
      <w:r w:rsidR="00D12635">
        <w:rPr>
          <w:rFonts w:ascii="Arial" w:hAnsi="Arial" w:cs="Arial"/>
          <w:sz w:val="20"/>
          <w:szCs w:val="20"/>
        </w:rPr>
        <w:t>.</w:t>
      </w:r>
      <w:r w:rsidR="00D12635" w:rsidRPr="00ED72F8">
        <w:rPr>
          <w:rFonts w:ascii="Arial" w:hAnsi="Arial" w:cs="Arial"/>
          <w:sz w:val="20"/>
          <w:szCs w:val="20"/>
        </w:rPr>
        <w:t xml:space="preserve"> </w:t>
      </w:r>
      <w:r w:rsidR="00D12635">
        <w:rPr>
          <w:rFonts w:ascii="Arial" w:hAnsi="Arial" w:cs="Arial"/>
          <w:sz w:val="20"/>
          <w:szCs w:val="20"/>
        </w:rPr>
        <w:t>Θ</w:t>
      </w:r>
      <w:r w:rsidR="00D12635" w:rsidRPr="00ED72F8">
        <w:rPr>
          <w:rFonts w:ascii="Arial" w:hAnsi="Arial" w:cs="Arial"/>
          <w:sz w:val="20"/>
          <w:szCs w:val="20"/>
        </w:rPr>
        <w:t xml:space="preserve">α ακολουθήσουν τοποθετήσεις και τα ερωτήματα των </w:t>
      </w:r>
      <w:r w:rsidR="00D12635">
        <w:rPr>
          <w:rFonts w:ascii="Arial" w:hAnsi="Arial" w:cs="Arial"/>
          <w:sz w:val="20"/>
          <w:szCs w:val="20"/>
        </w:rPr>
        <w:t>Β</w:t>
      </w:r>
      <w:r w:rsidR="00D12635" w:rsidRPr="00ED72F8">
        <w:rPr>
          <w:rFonts w:ascii="Arial" w:hAnsi="Arial" w:cs="Arial"/>
          <w:sz w:val="20"/>
          <w:szCs w:val="20"/>
        </w:rPr>
        <w:t xml:space="preserve">ουλευτών και των </w:t>
      </w:r>
      <w:proofErr w:type="spellStart"/>
      <w:r w:rsidR="00D12635">
        <w:rPr>
          <w:rFonts w:ascii="Arial" w:hAnsi="Arial" w:cs="Arial"/>
          <w:sz w:val="20"/>
          <w:szCs w:val="20"/>
        </w:rPr>
        <w:t>Β</w:t>
      </w:r>
      <w:r w:rsidR="00D12635" w:rsidRPr="00ED72F8">
        <w:rPr>
          <w:rFonts w:ascii="Arial" w:hAnsi="Arial" w:cs="Arial"/>
          <w:sz w:val="20"/>
          <w:szCs w:val="20"/>
        </w:rPr>
        <w:t>ουλευτριών</w:t>
      </w:r>
      <w:proofErr w:type="spellEnd"/>
      <w:r w:rsidR="00D12635" w:rsidRPr="00ED72F8">
        <w:rPr>
          <w:rFonts w:ascii="Arial" w:hAnsi="Arial" w:cs="Arial"/>
          <w:sz w:val="20"/>
          <w:szCs w:val="20"/>
        </w:rPr>
        <w:t xml:space="preserve"> και μετά οι φορείς</w:t>
      </w:r>
      <w:r w:rsidR="00464693">
        <w:rPr>
          <w:rFonts w:ascii="Arial" w:hAnsi="Arial" w:cs="Arial"/>
          <w:sz w:val="20"/>
          <w:szCs w:val="20"/>
        </w:rPr>
        <w:t xml:space="preserve"> θα έχουν τη δυνατότητα</w:t>
      </w:r>
      <w:r w:rsidR="00D12635" w:rsidRPr="00ED72F8">
        <w:rPr>
          <w:rFonts w:ascii="Arial" w:hAnsi="Arial" w:cs="Arial"/>
          <w:sz w:val="20"/>
          <w:szCs w:val="20"/>
        </w:rPr>
        <w:t xml:space="preserve"> </w:t>
      </w:r>
      <w:r w:rsidR="00D12635" w:rsidRPr="00ED72F8">
        <w:rPr>
          <w:rFonts w:ascii="Arial" w:hAnsi="Arial" w:cs="Arial"/>
          <w:sz w:val="20"/>
          <w:szCs w:val="20"/>
        </w:rPr>
        <w:lastRenderedPageBreak/>
        <w:t>να απαντήσουν και να τοποθετηθούν</w:t>
      </w:r>
      <w:r w:rsidR="00464693">
        <w:rPr>
          <w:rFonts w:ascii="Arial" w:hAnsi="Arial" w:cs="Arial"/>
          <w:sz w:val="20"/>
          <w:szCs w:val="20"/>
        </w:rPr>
        <w:t xml:space="preserve"> ξανά</w:t>
      </w:r>
      <w:r w:rsidR="00D12635" w:rsidRPr="00ED72F8">
        <w:rPr>
          <w:rFonts w:ascii="Arial" w:hAnsi="Arial" w:cs="Arial"/>
          <w:sz w:val="20"/>
          <w:szCs w:val="20"/>
        </w:rPr>
        <w:t xml:space="preserve">. </w:t>
      </w:r>
      <w:r w:rsidR="00464693">
        <w:rPr>
          <w:rFonts w:ascii="Arial" w:hAnsi="Arial" w:cs="Arial"/>
          <w:sz w:val="20"/>
          <w:szCs w:val="20"/>
        </w:rPr>
        <w:t xml:space="preserve">Ξεκινάμε με τη διαδικασία, δίνοντας τον λόγο στον </w:t>
      </w:r>
      <w:proofErr w:type="spellStart"/>
      <w:r w:rsidR="00464693">
        <w:rPr>
          <w:rFonts w:ascii="Arial" w:hAnsi="Arial" w:cs="Arial"/>
          <w:sz w:val="20"/>
          <w:szCs w:val="20"/>
        </w:rPr>
        <w:t>Γαργάλη</w:t>
      </w:r>
      <w:proofErr w:type="spellEnd"/>
      <w:r w:rsidR="00464693">
        <w:rPr>
          <w:rFonts w:ascii="Arial" w:hAnsi="Arial" w:cs="Arial"/>
          <w:sz w:val="20"/>
          <w:szCs w:val="20"/>
        </w:rPr>
        <w:t>.</w:t>
      </w:r>
    </w:p>
    <w:p w:rsidR="00464693" w:rsidRDefault="00464693" w:rsidP="00464693">
      <w:pPr>
        <w:spacing w:line="480" w:lineRule="auto"/>
        <w:ind w:firstLine="720"/>
        <w:jc w:val="both"/>
        <w:rPr>
          <w:rFonts w:ascii="Arial" w:hAnsi="Arial" w:cs="Arial"/>
          <w:sz w:val="20"/>
          <w:szCs w:val="20"/>
        </w:rPr>
      </w:pPr>
      <w:r w:rsidRPr="009555C6">
        <w:rPr>
          <w:rFonts w:ascii="Arial" w:hAnsi="Arial" w:cs="Arial"/>
          <w:sz w:val="20"/>
          <w:szCs w:val="20"/>
        </w:rPr>
        <w:t>ΚΩΝΣΤΑΝΤΙΝΟΣ ΓΑΡΓΑΛΗΣ</w:t>
      </w:r>
      <w:r>
        <w:rPr>
          <w:rFonts w:ascii="Arial" w:hAnsi="Arial" w:cs="Arial"/>
          <w:sz w:val="20"/>
          <w:szCs w:val="20"/>
        </w:rPr>
        <w:t xml:space="preserve"> </w:t>
      </w:r>
      <w:r w:rsidRPr="009555C6">
        <w:rPr>
          <w:rFonts w:ascii="Arial" w:hAnsi="Arial" w:cs="Arial"/>
          <w:sz w:val="20"/>
          <w:szCs w:val="20"/>
        </w:rPr>
        <w:t>(</w:t>
      </w:r>
      <w:r>
        <w:rPr>
          <w:rFonts w:ascii="Arial" w:hAnsi="Arial" w:cs="Arial"/>
          <w:sz w:val="20"/>
          <w:szCs w:val="20"/>
        </w:rPr>
        <w:t>Μ</w:t>
      </w:r>
      <w:r w:rsidRPr="009555C6">
        <w:rPr>
          <w:rFonts w:ascii="Arial" w:hAnsi="Arial" w:cs="Arial"/>
          <w:sz w:val="20"/>
          <w:szCs w:val="20"/>
        </w:rPr>
        <w:t>έλος της Ειδικής Γραμματείας της Εθνικής</w:t>
      </w:r>
      <w:r w:rsidR="00DE2D32">
        <w:rPr>
          <w:rFonts w:ascii="Arial" w:hAnsi="Arial" w:cs="Arial"/>
          <w:sz w:val="20"/>
          <w:szCs w:val="20"/>
        </w:rPr>
        <w:t xml:space="preserve"> </w:t>
      </w:r>
      <w:r w:rsidRPr="009555C6">
        <w:rPr>
          <w:rFonts w:ascii="Arial" w:hAnsi="Arial" w:cs="Arial"/>
          <w:sz w:val="20"/>
          <w:szCs w:val="20"/>
        </w:rPr>
        <w:t>Συνομοσπονδίας Ατόμων με Αναπηρία (ΕΣΑμεΑ))</w:t>
      </w:r>
      <w:r>
        <w:rPr>
          <w:rFonts w:ascii="Arial" w:hAnsi="Arial" w:cs="Arial"/>
          <w:sz w:val="20"/>
          <w:szCs w:val="20"/>
        </w:rPr>
        <w:t>: Κυρία Πρόεδρε, κυρίες και κύριοι Βουλευτές, όπως, γνωρίζετε, η Εθνική Συνομοσπονδία Ατόμων με Αναπηρία, αποτελεί τριτοβάθμιο κοινωνικό και συνδικαλιστικό φορέα των ατόμων με αναπηρία και των οικογενειών τους στην χώρα μας. Αφού λάβουμε υπόψη την παράγραφο 2 του άρθρου 4 του Συντάγματος, τις παραγράφους 1 και 2 του άρθρου 5</w:t>
      </w:r>
      <w:r w:rsidRPr="006E57E3">
        <w:rPr>
          <w:rFonts w:ascii="Arial" w:hAnsi="Arial" w:cs="Arial"/>
          <w:sz w:val="20"/>
          <w:szCs w:val="20"/>
          <w:vertAlign w:val="superscript"/>
        </w:rPr>
        <w:t>α</w:t>
      </w:r>
      <w:r>
        <w:rPr>
          <w:rFonts w:ascii="Arial" w:hAnsi="Arial" w:cs="Arial"/>
          <w:sz w:val="20"/>
          <w:szCs w:val="20"/>
        </w:rPr>
        <w:t xml:space="preserve"> του Συντάγματος, τον ν. 4488 του 2017, ο οποίος αναφέρει στο άρθρο 68 την </w:t>
      </w:r>
      <w:proofErr w:type="spellStart"/>
      <w:r>
        <w:rPr>
          <w:rFonts w:ascii="Arial" w:hAnsi="Arial" w:cs="Arial"/>
          <w:sz w:val="20"/>
          <w:szCs w:val="20"/>
        </w:rPr>
        <w:t>νομοπαραγωγική</w:t>
      </w:r>
      <w:proofErr w:type="spellEnd"/>
      <w:r>
        <w:rPr>
          <w:rFonts w:ascii="Arial" w:hAnsi="Arial" w:cs="Arial"/>
          <w:sz w:val="20"/>
          <w:szCs w:val="20"/>
        </w:rPr>
        <w:t xml:space="preserve"> διαδικασία, ανάλυση συνεπειών ρυθμίσεων και παραγωγή επισήμων στατιστικών για τα </w:t>
      </w:r>
      <w:proofErr w:type="spellStart"/>
      <w:r>
        <w:rPr>
          <w:rFonts w:ascii="Arial" w:hAnsi="Arial" w:cs="Arial"/>
          <w:sz w:val="20"/>
          <w:szCs w:val="20"/>
        </w:rPr>
        <w:t>ΑμεΑ</w:t>
      </w:r>
      <w:proofErr w:type="spellEnd"/>
      <w:r>
        <w:rPr>
          <w:rFonts w:ascii="Arial" w:hAnsi="Arial" w:cs="Arial"/>
          <w:sz w:val="20"/>
          <w:szCs w:val="20"/>
        </w:rPr>
        <w:t xml:space="preserve">, τα εξής: «Πρώτον, κατά το στάδιο της </w:t>
      </w:r>
      <w:proofErr w:type="spellStart"/>
      <w:r>
        <w:rPr>
          <w:rFonts w:ascii="Arial" w:hAnsi="Arial" w:cs="Arial"/>
          <w:sz w:val="20"/>
          <w:szCs w:val="20"/>
        </w:rPr>
        <w:t>νομοπαραγωγικής</w:t>
      </w:r>
      <w:proofErr w:type="spellEnd"/>
      <w:r>
        <w:rPr>
          <w:rFonts w:ascii="Arial" w:hAnsi="Arial" w:cs="Arial"/>
          <w:sz w:val="20"/>
          <w:szCs w:val="20"/>
        </w:rPr>
        <w:t xml:space="preserve"> διαδικασίας, τα αρμόδια όργανα, συνεκτιμούν τα δικαιώματα των ατόμων με αναπηρία, όπως, αυτά περιγράφονται στη σύμβαση και κατά τη διάρκεια της κατάρτισης σχεδίου νόμου, συνεργάζονται με τον συντονιστικό μηχανισμό του άρθρου 69 και τελειώνουν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w:t>
      </w:r>
      <w:proofErr w:type="spellStart"/>
      <w:r>
        <w:rPr>
          <w:rFonts w:ascii="Arial" w:hAnsi="Arial" w:cs="Arial"/>
          <w:sz w:val="20"/>
          <w:szCs w:val="20"/>
        </w:rPr>
        <w:t>ΑμεΑ</w:t>
      </w:r>
      <w:proofErr w:type="spellEnd"/>
      <w:r>
        <w:rPr>
          <w:rFonts w:ascii="Arial" w:hAnsi="Arial" w:cs="Arial"/>
          <w:sz w:val="20"/>
          <w:szCs w:val="20"/>
        </w:rPr>
        <w:t>».</w:t>
      </w:r>
    </w:p>
    <w:p w:rsidR="009523CA" w:rsidRDefault="00464693" w:rsidP="009523CA">
      <w:pPr>
        <w:spacing w:line="480" w:lineRule="auto"/>
        <w:ind w:firstLine="720"/>
        <w:jc w:val="both"/>
        <w:rPr>
          <w:rFonts w:ascii="Arial" w:hAnsi="Arial" w:cs="Arial"/>
          <w:sz w:val="20"/>
          <w:szCs w:val="20"/>
        </w:rPr>
      </w:pPr>
      <w:r>
        <w:rPr>
          <w:rFonts w:ascii="Arial" w:hAnsi="Arial" w:cs="Arial"/>
          <w:sz w:val="20"/>
          <w:szCs w:val="20"/>
        </w:rPr>
        <w:t>Η ΕΣΑμεΑ προτείνει και αιτείται ανά άρθρο του παρόντος σχεδίου νόμου, τις ακόλουθες τροποποιήσεις, συμπληρώσεις και προσθήκες. Την συμπλήρωση της παραγράφου 1, του άρθρου 3, στο σημείο Η «έναν εκπρόσωπο της Εθνικής Συνομοσπονδίας Ατόμων με Αναπηρία». Επίσης, στην παράγραφο 2 του άρθρου 18 «Περιφερειακές Επιτροπές Προσβασιμότητας» προτείνεται η διόρθωση στο σημείο Ζ να προστεθεί «ένας εκπρόσωπος της Εθνικής Συνομοσπονδίας Ατόμων με Αναπηρία».</w:t>
      </w:r>
    </w:p>
    <w:p w:rsidR="00464693" w:rsidRDefault="00D12635" w:rsidP="009523CA">
      <w:pPr>
        <w:spacing w:line="480" w:lineRule="auto"/>
        <w:ind w:firstLine="720"/>
        <w:jc w:val="both"/>
        <w:rPr>
          <w:rFonts w:ascii="Arial" w:hAnsi="Arial" w:cs="Arial"/>
          <w:sz w:val="20"/>
          <w:szCs w:val="20"/>
        </w:rPr>
      </w:pPr>
      <w:r w:rsidRPr="00464693">
        <w:rPr>
          <w:rFonts w:ascii="Arial" w:hAnsi="Arial" w:cs="Arial"/>
          <w:sz w:val="20"/>
          <w:szCs w:val="20"/>
        </w:rPr>
        <w:t>Επίσης ζητάμε την συμπλήρωση της παραγράφου 3 του άρθρου 19 «Κεντρική Επιτροπή Προσβασιμότητας», ως ακολούθως: Να προστεθεί ένα σημείο Δ στο οποίο να αναφέρει «να συνεργάζεται με φορείς του Δημόσιου και Ευρύτερου Δημόσιου Τομέα, κοινωνικούς φορείς, για την κωδικοποίηση, συμπλήρωση και προσαρμογή της νομοθεσίας για την προσβασιμότητα στα άτομα με αναπηρία, προς εκπλήρωση των υποχρεώσεων που απορρέουν από το άρθρο 9, της σύμβασης για τα δικαιώματα των ατόμων με αναπηρία».</w:t>
      </w:r>
    </w:p>
    <w:p w:rsidR="00464693" w:rsidRDefault="00D12635" w:rsidP="00464693">
      <w:pPr>
        <w:spacing w:line="480" w:lineRule="auto"/>
        <w:ind w:firstLine="720"/>
        <w:jc w:val="both"/>
        <w:rPr>
          <w:rFonts w:ascii="Arial" w:hAnsi="Arial" w:cs="Arial"/>
          <w:sz w:val="20"/>
          <w:szCs w:val="20"/>
        </w:rPr>
      </w:pPr>
      <w:r w:rsidRPr="00464693">
        <w:rPr>
          <w:rFonts w:ascii="Arial" w:hAnsi="Arial" w:cs="Arial"/>
          <w:sz w:val="20"/>
          <w:szCs w:val="20"/>
        </w:rPr>
        <w:lastRenderedPageBreak/>
        <w:t xml:space="preserve">Σημείο Ε: «μεριμνά για την </w:t>
      </w:r>
      <w:proofErr w:type="spellStart"/>
      <w:r w:rsidRPr="00464693">
        <w:rPr>
          <w:rFonts w:ascii="Arial" w:hAnsi="Arial" w:cs="Arial"/>
          <w:sz w:val="20"/>
          <w:szCs w:val="20"/>
        </w:rPr>
        <w:t>επικαιροποίηση</w:t>
      </w:r>
      <w:proofErr w:type="spellEnd"/>
      <w:r w:rsidRPr="00464693">
        <w:rPr>
          <w:rFonts w:ascii="Arial" w:hAnsi="Arial" w:cs="Arial"/>
          <w:sz w:val="20"/>
          <w:szCs w:val="20"/>
        </w:rPr>
        <w:t xml:space="preserve"> των οδηγιών σχεδιασμού, σχεδιάζοντας για όλους και την παραγωγή τεχνικών προδιαγραφών προσβασιμότητας, παρακολουθώντας τις εξελίξεις της σχετικής τεχνολογίας και των καλών πρακτικών του εξωτερικού».</w:t>
      </w:r>
    </w:p>
    <w:p w:rsidR="00464693" w:rsidRDefault="00D12635" w:rsidP="00464693">
      <w:pPr>
        <w:spacing w:line="480" w:lineRule="auto"/>
        <w:ind w:firstLine="360"/>
        <w:jc w:val="both"/>
        <w:rPr>
          <w:rFonts w:ascii="Arial" w:hAnsi="Arial" w:cs="Arial"/>
          <w:sz w:val="20"/>
          <w:szCs w:val="20"/>
        </w:rPr>
      </w:pPr>
      <w:r w:rsidRPr="00464693">
        <w:rPr>
          <w:rFonts w:ascii="Arial" w:hAnsi="Arial" w:cs="Arial"/>
          <w:sz w:val="20"/>
          <w:szCs w:val="20"/>
        </w:rPr>
        <w:t>Σημείο ΣΤ: «μεριμνά σε συνεργασία με το Παρατηρητήριο του άρθρου 4, για την παραγωγή οδηγιών</w:t>
      </w:r>
      <w:r w:rsidR="00DE2D32">
        <w:rPr>
          <w:rFonts w:ascii="Arial" w:hAnsi="Arial" w:cs="Arial"/>
          <w:sz w:val="20"/>
          <w:szCs w:val="20"/>
        </w:rPr>
        <w:t xml:space="preserve"> </w:t>
      </w:r>
      <w:r w:rsidRPr="00464693">
        <w:rPr>
          <w:rFonts w:ascii="Arial" w:hAnsi="Arial" w:cs="Arial"/>
          <w:sz w:val="20"/>
          <w:szCs w:val="20"/>
        </w:rPr>
        <w:t>εφαρμογής της νομοθεσίας, για την προσβασιμότητα προς τις Περιφερειακές Επιτροπές Προσβασιμότητας και τους Δημόσιους Φορείς, καθώς και τους ΟΤΑ</w:t>
      </w:r>
      <w:r w:rsidR="00DE2D32">
        <w:rPr>
          <w:rFonts w:ascii="Arial" w:hAnsi="Arial" w:cs="Arial"/>
          <w:sz w:val="20"/>
          <w:szCs w:val="20"/>
        </w:rPr>
        <w:t xml:space="preserve"> </w:t>
      </w:r>
      <w:r w:rsidRPr="00464693">
        <w:rPr>
          <w:rFonts w:ascii="Arial" w:hAnsi="Arial" w:cs="Arial"/>
          <w:sz w:val="20"/>
          <w:szCs w:val="20"/>
        </w:rPr>
        <w:t>Α΄ και Β΄ βαθμού».</w:t>
      </w:r>
    </w:p>
    <w:p w:rsidR="00464693" w:rsidRDefault="00D12635" w:rsidP="00464693">
      <w:pPr>
        <w:spacing w:line="480" w:lineRule="auto"/>
        <w:ind w:firstLine="360"/>
        <w:jc w:val="both"/>
        <w:rPr>
          <w:rFonts w:ascii="Arial" w:hAnsi="Arial" w:cs="Arial"/>
          <w:sz w:val="20"/>
          <w:szCs w:val="20"/>
        </w:rPr>
      </w:pPr>
      <w:r w:rsidRPr="00464693">
        <w:rPr>
          <w:rFonts w:ascii="Arial" w:hAnsi="Arial" w:cs="Arial"/>
          <w:sz w:val="20"/>
          <w:szCs w:val="20"/>
        </w:rPr>
        <w:t>Στο άρθρο 29, στην παράγραφο 2, στο σημείο ΣΤ προτείνουμε να προστεθεί «εγκατάσταση αναβατορίου προσώπων, πιστοποιημένου από αναγνωρισμένους φορείς».</w:t>
      </w:r>
    </w:p>
    <w:p w:rsidR="00464693" w:rsidRDefault="00D12635" w:rsidP="00464693">
      <w:pPr>
        <w:spacing w:line="480" w:lineRule="auto"/>
        <w:ind w:firstLine="360"/>
        <w:jc w:val="both"/>
        <w:rPr>
          <w:rFonts w:ascii="Arial" w:hAnsi="Arial" w:cs="Arial"/>
          <w:sz w:val="20"/>
          <w:szCs w:val="20"/>
        </w:rPr>
      </w:pPr>
      <w:r w:rsidRPr="00464693">
        <w:rPr>
          <w:rFonts w:ascii="Arial" w:hAnsi="Arial" w:cs="Arial"/>
          <w:sz w:val="20"/>
          <w:szCs w:val="20"/>
        </w:rPr>
        <w:t>Στο άρθρο 33 «οι ηλεκτρονικές υπηρεσίες», επίσης υπάρχει μια προσθήκη που προτείνουμε.</w:t>
      </w:r>
    </w:p>
    <w:p w:rsidR="00464693" w:rsidRDefault="00D12635" w:rsidP="00464693">
      <w:pPr>
        <w:spacing w:line="480" w:lineRule="auto"/>
        <w:ind w:firstLine="360"/>
        <w:jc w:val="both"/>
        <w:rPr>
          <w:rFonts w:ascii="Arial" w:hAnsi="Arial" w:cs="Arial"/>
          <w:sz w:val="20"/>
          <w:szCs w:val="20"/>
        </w:rPr>
      </w:pPr>
      <w:r w:rsidRPr="00464693">
        <w:rPr>
          <w:rFonts w:ascii="Arial" w:hAnsi="Arial" w:cs="Arial"/>
          <w:sz w:val="20"/>
          <w:szCs w:val="20"/>
        </w:rPr>
        <w:t>Αναφορικά με τις παραγράφους 1 και 2 του άρθρου 103, αιτούμαστε να απαλειφθούν τα εισοδηματικά κριτήρια από την παράγραφο 1, να αυξηθεί το ποσό του εισοδηματικού κριτηρίου στην παράγραφο 2, από 18.000 € σε 30.000 €, για το ατομικό εισόδημα και από 24.000 € σε 40.000 €, για το οικογενειακό εισόδημα.</w:t>
      </w:r>
      <w:r w:rsidR="00464693">
        <w:rPr>
          <w:rFonts w:ascii="Arial" w:hAnsi="Arial" w:cs="Arial"/>
          <w:sz w:val="20"/>
          <w:szCs w:val="20"/>
        </w:rPr>
        <w:t xml:space="preserve"> </w:t>
      </w:r>
      <w:r w:rsidRPr="00464693">
        <w:rPr>
          <w:rFonts w:ascii="Arial" w:hAnsi="Arial" w:cs="Arial"/>
          <w:sz w:val="20"/>
          <w:szCs w:val="20"/>
        </w:rPr>
        <w:t>Πέραν των παραπάνω αιτημάτων και προτάσεων του Εθνικού Αναπηρικού Κινήματος, τα οποία ελπίζουμε να υποστηρίξετε, επισημαίνουμε ότι η έκθεση αξιολόγησης</w:t>
      </w:r>
      <w:r w:rsidR="00DE2D32">
        <w:rPr>
          <w:rFonts w:ascii="Arial" w:hAnsi="Arial" w:cs="Arial"/>
          <w:sz w:val="20"/>
          <w:szCs w:val="20"/>
        </w:rPr>
        <w:t xml:space="preserve"> </w:t>
      </w:r>
      <w:r w:rsidRPr="00464693">
        <w:rPr>
          <w:rFonts w:ascii="Arial" w:hAnsi="Arial" w:cs="Arial"/>
          <w:sz w:val="20"/>
          <w:szCs w:val="20"/>
        </w:rPr>
        <w:t>συνεπειών</w:t>
      </w:r>
      <w:r w:rsidR="00DE2D32">
        <w:rPr>
          <w:rFonts w:ascii="Arial" w:hAnsi="Arial" w:cs="Arial"/>
          <w:sz w:val="20"/>
          <w:szCs w:val="20"/>
        </w:rPr>
        <w:t xml:space="preserve"> </w:t>
      </w:r>
      <w:r w:rsidRPr="00464693">
        <w:rPr>
          <w:rFonts w:ascii="Arial" w:hAnsi="Arial" w:cs="Arial"/>
          <w:sz w:val="20"/>
          <w:szCs w:val="20"/>
        </w:rPr>
        <w:t>ρυθμίσεων, που συνοδεύει το παρόν σχέδιο νόμου, απαιτείται να συμπληρωθεί με ειδική ενότητα τεκμηρίωσης της συμβατότητας των προτεινόμενων ρυθμίσεων με τη σύμβαση, καθώς και των ειδικών συνεπειών των προτεινόμενων ρυθμίσεων στα άτομα με αναπηρία. Αναλυτικό υπόμνημα έχει ήδη κατατεθεί.</w:t>
      </w:r>
      <w:r w:rsidR="00DE2D32">
        <w:rPr>
          <w:rFonts w:ascii="Arial" w:hAnsi="Arial" w:cs="Arial"/>
          <w:sz w:val="20"/>
          <w:szCs w:val="20"/>
        </w:rPr>
        <w:t xml:space="preserve"> </w:t>
      </w:r>
    </w:p>
    <w:p w:rsidR="00464693" w:rsidRDefault="00D12635" w:rsidP="00464693">
      <w:pPr>
        <w:spacing w:line="480" w:lineRule="auto"/>
        <w:ind w:firstLine="360"/>
        <w:jc w:val="both"/>
        <w:rPr>
          <w:rFonts w:ascii="Arial" w:hAnsi="Arial" w:cs="Arial"/>
          <w:sz w:val="20"/>
          <w:szCs w:val="20"/>
        </w:rPr>
      </w:pPr>
      <w:r w:rsidRPr="00464693">
        <w:rPr>
          <w:rFonts w:ascii="Arial" w:hAnsi="Arial" w:cs="Arial"/>
          <w:sz w:val="20"/>
          <w:szCs w:val="20"/>
        </w:rPr>
        <w:t>Σας ευχαριστώ πολύ.</w:t>
      </w:r>
    </w:p>
    <w:p w:rsidR="00464693" w:rsidRDefault="00D12635" w:rsidP="00464693">
      <w:pPr>
        <w:spacing w:line="480" w:lineRule="auto"/>
        <w:ind w:firstLine="360"/>
        <w:jc w:val="both"/>
        <w:rPr>
          <w:rFonts w:ascii="Arial" w:hAnsi="Arial" w:cs="Arial"/>
          <w:sz w:val="20"/>
          <w:szCs w:val="20"/>
        </w:rPr>
      </w:pPr>
      <w:r w:rsidRPr="00464693">
        <w:rPr>
          <w:rFonts w:ascii="Arial" w:hAnsi="Arial" w:cs="Arial"/>
          <w:sz w:val="20"/>
          <w:szCs w:val="20"/>
        </w:rPr>
        <w:t>ΧΑΡΑ ΚΑΦΑΝΤΑΡΗ (Πρόε</w:t>
      </w:r>
      <w:r w:rsidR="00464693">
        <w:rPr>
          <w:rFonts w:ascii="Arial" w:hAnsi="Arial" w:cs="Arial"/>
          <w:sz w:val="20"/>
          <w:szCs w:val="20"/>
        </w:rPr>
        <w:t>δρος της</w:t>
      </w:r>
      <w:r w:rsidR="00DE2D32">
        <w:rPr>
          <w:rFonts w:ascii="Arial" w:hAnsi="Arial" w:cs="Arial"/>
          <w:sz w:val="20"/>
          <w:szCs w:val="20"/>
        </w:rPr>
        <w:t xml:space="preserve"> </w:t>
      </w:r>
      <w:r w:rsidR="00464693">
        <w:rPr>
          <w:rFonts w:ascii="Arial" w:hAnsi="Arial" w:cs="Arial"/>
          <w:sz w:val="20"/>
          <w:szCs w:val="20"/>
        </w:rPr>
        <w:t>Επιτροπής): Και εμείς</w:t>
      </w:r>
      <w:r w:rsidRPr="00464693">
        <w:rPr>
          <w:rFonts w:ascii="Arial" w:hAnsi="Arial" w:cs="Arial"/>
          <w:sz w:val="20"/>
          <w:szCs w:val="20"/>
        </w:rPr>
        <w:t xml:space="preserve"> ευχαριστούμε.</w:t>
      </w:r>
    </w:p>
    <w:p w:rsidR="00464693" w:rsidRDefault="00D12635" w:rsidP="005C5A1B">
      <w:pPr>
        <w:spacing w:line="480" w:lineRule="auto"/>
        <w:ind w:firstLine="720"/>
        <w:jc w:val="both"/>
        <w:rPr>
          <w:rFonts w:ascii="Arial" w:hAnsi="Arial" w:cs="Arial"/>
          <w:sz w:val="20"/>
          <w:szCs w:val="20"/>
        </w:rPr>
      </w:pPr>
      <w:r w:rsidRPr="00464693">
        <w:rPr>
          <w:rFonts w:ascii="Arial" w:hAnsi="Arial" w:cs="Arial"/>
          <w:sz w:val="20"/>
          <w:szCs w:val="20"/>
        </w:rPr>
        <w:t xml:space="preserve">Πριν προχωρήσουμε στην ΕΝΠΕ και στον κ. Αγοραστό, ο </w:t>
      </w:r>
      <w:r w:rsidR="00464693">
        <w:rPr>
          <w:rFonts w:ascii="Arial" w:hAnsi="Arial" w:cs="Arial"/>
          <w:sz w:val="20"/>
          <w:szCs w:val="20"/>
        </w:rPr>
        <w:t xml:space="preserve">συνάδελφος </w:t>
      </w:r>
      <w:r w:rsidRPr="00464693">
        <w:rPr>
          <w:rFonts w:ascii="Arial" w:hAnsi="Arial" w:cs="Arial"/>
          <w:sz w:val="20"/>
          <w:szCs w:val="20"/>
        </w:rPr>
        <w:t>κ. Ηγουμενίδης</w:t>
      </w:r>
      <w:r w:rsidR="00DE2D32">
        <w:rPr>
          <w:rFonts w:ascii="Arial" w:hAnsi="Arial" w:cs="Arial"/>
          <w:sz w:val="20"/>
          <w:szCs w:val="20"/>
        </w:rPr>
        <w:t xml:space="preserve"> </w:t>
      </w:r>
      <w:r w:rsidRPr="00464693">
        <w:rPr>
          <w:rFonts w:ascii="Arial" w:hAnsi="Arial" w:cs="Arial"/>
          <w:sz w:val="20"/>
          <w:szCs w:val="20"/>
        </w:rPr>
        <w:t>έχει το λόγο για να καταθέσει κάτι.</w:t>
      </w:r>
    </w:p>
    <w:p w:rsidR="00D12635" w:rsidRPr="00464693" w:rsidRDefault="00D12635" w:rsidP="005C5A1B">
      <w:pPr>
        <w:spacing w:line="480" w:lineRule="auto"/>
        <w:ind w:firstLine="720"/>
        <w:jc w:val="both"/>
        <w:rPr>
          <w:rFonts w:ascii="Arial" w:hAnsi="Arial" w:cs="Arial"/>
          <w:sz w:val="20"/>
          <w:szCs w:val="20"/>
        </w:rPr>
      </w:pPr>
      <w:r w:rsidRPr="00464693">
        <w:rPr>
          <w:rFonts w:ascii="Arial" w:hAnsi="Arial" w:cs="Arial"/>
          <w:sz w:val="20"/>
          <w:szCs w:val="20"/>
        </w:rPr>
        <w:t>ΝΙΚΟΛΑΟΣ ΗΓΟΥΜΕΝΙΔΗΣ: Ευχαριστώ κυρία Πρόεδρε.</w:t>
      </w:r>
      <w:r w:rsidR="00464693">
        <w:rPr>
          <w:rFonts w:ascii="Arial" w:hAnsi="Arial" w:cs="Arial"/>
          <w:sz w:val="20"/>
          <w:szCs w:val="20"/>
        </w:rPr>
        <w:t xml:space="preserve"> </w:t>
      </w:r>
      <w:r w:rsidRPr="00464693">
        <w:rPr>
          <w:rFonts w:ascii="Arial" w:hAnsi="Arial" w:cs="Arial"/>
          <w:sz w:val="20"/>
          <w:szCs w:val="20"/>
        </w:rPr>
        <w:t xml:space="preserve">Κύριε Υπουργέ, ήθελα να καταθέσω προτάσεις από φορείς, οι οποίοι δεν συμμετέχουν σήμερα, μετά από μια σύσκεψη που έγινε στο Ηράκλειο. Είναι προτάσεις από το Δήμο </w:t>
      </w:r>
      <w:proofErr w:type="spellStart"/>
      <w:r w:rsidRPr="00464693">
        <w:rPr>
          <w:rFonts w:ascii="Arial" w:hAnsi="Arial" w:cs="Arial"/>
          <w:sz w:val="20"/>
          <w:szCs w:val="20"/>
        </w:rPr>
        <w:t>Αρχανών</w:t>
      </w:r>
      <w:proofErr w:type="spellEnd"/>
      <w:r w:rsidRPr="00464693">
        <w:rPr>
          <w:rFonts w:ascii="Arial" w:hAnsi="Arial" w:cs="Arial"/>
          <w:sz w:val="20"/>
          <w:szCs w:val="20"/>
        </w:rPr>
        <w:t xml:space="preserve"> Αστερουσίων, συμμετείχε ο δήμαρχος</w:t>
      </w:r>
      <w:r w:rsidR="00DE2D32">
        <w:rPr>
          <w:rFonts w:ascii="Arial" w:hAnsi="Arial" w:cs="Arial"/>
          <w:sz w:val="20"/>
          <w:szCs w:val="20"/>
        </w:rPr>
        <w:t xml:space="preserve"> </w:t>
      </w:r>
      <w:r w:rsidRPr="00464693">
        <w:rPr>
          <w:rFonts w:ascii="Arial" w:hAnsi="Arial" w:cs="Arial"/>
          <w:sz w:val="20"/>
          <w:szCs w:val="20"/>
        </w:rPr>
        <w:t xml:space="preserve">στη σύσκεψη, από τον Δήμο Χερσονήσου εκπροσωπήθηκε ο δήμαρχος στη </w:t>
      </w:r>
      <w:r w:rsidRPr="00464693">
        <w:rPr>
          <w:rFonts w:ascii="Arial" w:hAnsi="Arial" w:cs="Arial"/>
          <w:sz w:val="20"/>
          <w:szCs w:val="20"/>
        </w:rPr>
        <w:lastRenderedPageBreak/>
        <w:t>σύσκεψη, καθώς και προτάσεις από μεμονωμένους φορείς, σε άλλους είναι και τα στοιχεία τους, εφόσον δεν είχαν αντίρρηση, τα άλλα</w:t>
      </w:r>
      <w:r w:rsidR="00DE2D32">
        <w:rPr>
          <w:rFonts w:ascii="Arial" w:hAnsi="Arial" w:cs="Arial"/>
          <w:sz w:val="20"/>
          <w:szCs w:val="20"/>
        </w:rPr>
        <w:t xml:space="preserve"> τα καταθέτω για τα πρακτικά. </w:t>
      </w:r>
      <w:r w:rsidRPr="00464693">
        <w:rPr>
          <w:rFonts w:ascii="Arial" w:hAnsi="Arial" w:cs="Arial"/>
          <w:sz w:val="20"/>
          <w:szCs w:val="20"/>
        </w:rPr>
        <w:t xml:space="preserve">Αν επιτρέπεται, κυρία Πρόεδρε, επειδή το συζητήσαμε με φορείς που είναι </w:t>
      </w:r>
      <w:r w:rsidR="00DE2D32">
        <w:rPr>
          <w:rFonts w:ascii="Arial" w:hAnsi="Arial" w:cs="Arial"/>
          <w:sz w:val="20"/>
          <w:szCs w:val="20"/>
        </w:rPr>
        <w:t xml:space="preserve">εδώ </w:t>
      </w:r>
      <w:r w:rsidRPr="00464693">
        <w:rPr>
          <w:rFonts w:ascii="Arial" w:hAnsi="Arial" w:cs="Arial"/>
          <w:sz w:val="20"/>
          <w:szCs w:val="20"/>
        </w:rPr>
        <w:t xml:space="preserve">από την Κρήτη, </w:t>
      </w:r>
      <w:r w:rsidR="00DE2D32">
        <w:rPr>
          <w:rFonts w:ascii="Arial" w:hAnsi="Arial" w:cs="Arial"/>
          <w:sz w:val="20"/>
          <w:szCs w:val="20"/>
        </w:rPr>
        <w:t xml:space="preserve">να προηγηθούν </w:t>
      </w:r>
      <w:r w:rsidRPr="00464693">
        <w:rPr>
          <w:rFonts w:ascii="Arial" w:hAnsi="Arial" w:cs="Arial"/>
          <w:sz w:val="20"/>
          <w:szCs w:val="20"/>
        </w:rPr>
        <w:t>αν γίνεται επειδή θα έχουν πρόβλημα με τα εισιτήρι</w:t>
      </w:r>
      <w:r w:rsidR="00DE2D32">
        <w:rPr>
          <w:rFonts w:ascii="Arial" w:hAnsi="Arial" w:cs="Arial"/>
          <w:sz w:val="20"/>
          <w:szCs w:val="20"/>
        </w:rPr>
        <w:t>α τους.</w:t>
      </w:r>
    </w:p>
    <w:p w:rsidR="00D12635" w:rsidRPr="00464693" w:rsidRDefault="00D12635" w:rsidP="00DE2D32">
      <w:pPr>
        <w:spacing w:line="480" w:lineRule="auto"/>
        <w:ind w:firstLine="720"/>
        <w:jc w:val="both"/>
        <w:rPr>
          <w:rFonts w:ascii="Arial" w:hAnsi="Arial" w:cs="Arial"/>
          <w:sz w:val="20"/>
          <w:szCs w:val="20"/>
        </w:rPr>
      </w:pPr>
      <w:r w:rsidRPr="00464693">
        <w:rPr>
          <w:rFonts w:ascii="Arial" w:hAnsi="Arial" w:cs="Arial"/>
          <w:sz w:val="20"/>
          <w:szCs w:val="20"/>
        </w:rPr>
        <w:t>ΧΑΡΑ ΚΑΦΑΝΤΑΡΗ (Πρόεδρος της</w:t>
      </w:r>
      <w:r w:rsidR="00DE2D32">
        <w:rPr>
          <w:rFonts w:ascii="Arial" w:hAnsi="Arial" w:cs="Arial"/>
          <w:sz w:val="20"/>
          <w:szCs w:val="20"/>
        </w:rPr>
        <w:t xml:space="preserve"> </w:t>
      </w:r>
      <w:r w:rsidRPr="00464693">
        <w:rPr>
          <w:rFonts w:ascii="Arial" w:hAnsi="Arial" w:cs="Arial"/>
          <w:sz w:val="20"/>
          <w:szCs w:val="20"/>
        </w:rPr>
        <w:t>Επιτροπής):</w:t>
      </w:r>
      <w:r w:rsidR="00DE2D32">
        <w:rPr>
          <w:rFonts w:ascii="Arial" w:hAnsi="Arial" w:cs="Arial"/>
          <w:sz w:val="20"/>
          <w:szCs w:val="20"/>
        </w:rPr>
        <w:t xml:space="preserve"> </w:t>
      </w:r>
      <w:r w:rsidRPr="00464693">
        <w:rPr>
          <w:rFonts w:ascii="Arial" w:hAnsi="Arial" w:cs="Arial"/>
          <w:sz w:val="20"/>
          <w:szCs w:val="20"/>
        </w:rPr>
        <w:t>Ναι, ενημερώθηκα και από τον εκπρόσωπο του Κ.Κ.Ε. γι' αυτό, να έχουν μια προτεραιότητα</w:t>
      </w:r>
      <w:r w:rsidR="00DE2D32">
        <w:rPr>
          <w:rFonts w:ascii="Arial" w:hAnsi="Arial" w:cs="Arial"/>
          <w:sz w:val="20"/>
          <w:szCs w:val="20"/>
        </w:rPr>
        <w:t xml:space="preserve"> και έχουν φροντίσει οι υπηρεσίες. Επίσης, όπως ενημερώθηκα, κ</w:t>
      </w:r>
      <w:r w:rsidRPr="00464693">
        <w:rPr>
          <w:rFonts w:ascii="Arial" w:hAnsi="Arial" w:cs="Arial"/>
          <w:sz w:val="20"/>
          <w:szCs w:val="20"/>
        </w:rPr>
        <w:t>ατατέθηκαν τα υπομνήματα και</w:t>
      </w:r>
      <w:r w:rsidR="00DE2D32">
        <w:rPr>
          <w:rFonts w:ascii="Arial" w:hAnsi="Arial" w:cs="Arial"/>
          <w:sz w:val="20"/>
          <w:szCs w:val="20"/>
        </w:rPr>
        <w:t xml:space="preserve"> </w:t>
      </w:r>
      <w:r w:rsidRPr="00464693">
        <w:rPr>
          <w:rFonts w:ascii="Arial" w:hAnsi="Arial" w:cs="Arial"/>
          <w:sz w:val="20"/>
          <w:szCs w:val="20"/>
        </w:rPr>
        <w:t>θα τα στείλουμε άμεσα σε όλα τα μέλη της Επιτροπής</w:t>
      </w:r>
      <w:r w:rsidR="00DE2D32">
        <w:rPr>
          <w:rFonts w:ascii="Arial" w:hAnsi="Arial" w:cs="Arial"/>
          <w:sz w:val="20"/>
          <w:szCs w:val="20"/>
        </w:rPr>
        <w:t xml:space="preserve"> ηλεκτρονικά</w:t>
      </w:r>
      <w:r w:rsidRPr="00464693">
        <w:rPr>
          <w:rFonts w:ascii="Arial" w:hAnsi="Arial" w:cs="Arial"/>
          <w:sz w:val="20"/>
          <w:szCs w:val="20"/>
        </w:rPr>
        <w:t xml:space="preserve">. </w:t>
      </w:r>
    </w:p>
    <w:p w:rsidR="00DE2D32" w:rsidRDefault="00D12635" w:rsidP="00DE2D32">
      <w:pPr>
        <w:spacing w:line="480" w:lineRule="auto"/>
        <w:ind w:firstLine="720"/>
        <w:jc w:val="both"/>
        <w:rPr>
          <w:rFonts w:ascii="Arial" w:hAnsi="Arial" w:cs="Arial"/>
          <w:sz w:val="20"/>
          <w:szCs w:val="20"/>
        </w:rPr>
      </w:pPr>
      <w:r w:rsidRPr="00464693">
        <w:rPr>
          <w:rFonts w:ascii="Arial" w:hAnsi="Arial" w:cs="Arial"/>
          <w:sz w:val="20"/>
          <w:szCs w:val="20"/>
        </w:rPr>
        <w:t>Το λόγο έχει ο κ. Αγοραστός για τρία λεπτά.</w:t>
      </w:r>
      <w:r w:rsidR="00DE2D32" w:rsidRPr="00DE2D32">
        <w:rPr>
          <w:rFonts w:ascii="Arial" w:hAnsi="Arial" w:cs="Arial"/>
          <w:sz w:val="20"/>
          <w:szCs w:val="20"/>
        </w:rPr>
        <w:t xml:space="preserve"> </w:t>
      </w:r>
    </w:p>
    <w:p w:rsidR="009523CA" w:rsidRDefault="00DE2D32" w:rsidP="00DE2D32">
      <w:pPr>
        <w:spacing w:line="480" w:lineRule="auto"/>
        <w:ind w:firstLine="720"/>
        <w:jc w:val="both"/>
        <w:rPr>
          <w:rFonts w:ascii="Arial" w:hAnsi="Arial" w:cs="Arial"/>
          <w:sz w:val="20"/>
          <w:szCs w:val="20"/>
        </w:rPr>
      </w:pPr>
      <w:r>
        <w:rPr>
          <w:rFonts w:ascii="Arial" w:hAnsi="Arial" w:cs="Arial"/>
          <w:sz w:val="20"/>
          <w:szCs w:val="20"/>
        </w:rPr>
        <w:t>ΚΩΝΣΤΑΝΤΙΝΟΣ ΑΓΟΡΑΣΤΟΣ (Πρόεδρος της Ένωσης Περιφερειών Ελλάδος (ΕΝΠΕ)): Ευχαριστώ πολύ, κυρία Πρόεδρε. Σύμφωνα με την Αιτιολογική Έκθεση, για την οργάνωση του περιβάλλοντος και των αυθαιρέτων, εκείνο, το οποίο συνάγεται αβίαστα, είναι ότι οι αιρετές περιφέρειες θα αναλάβουν έναν όγκο νέων, -σημαντικά, αναμφισβήτητα-, αρμοδιοτήτων, χωρίς, όμως, αυτές – και πρέπει - να συνοδεύονται από τους συνταγματικά επιβαλλόμενους αναγκαίους πόρους, όπως ορίζει το Σύνταγμα στο άρθρο 108, παράγραφος 2 και χωρίς το αναγκαίο εξειδικευμένο προσωπικό και την απαραίτητη υλικοτεχνική υποδομή.</w:t>
      </w:r>
      <w:r w:rsidRPr="00DE2D32">
        <w:rPr>
          <w:rFonts w:ascii="Arial" w:hAnsi="Arial" w:cs="Arial"/>
          <w:sz w:val="20"/>
          <w:szCs w:val="20"/>
        </w:rPr>
        <w:t xml:space="preserve"> </w:t>
      </w:r>
      <w:r>
        <w:rPr>
          <w:rFonts w:ascii="Arial" w:hAnsi="Arial" w:cs="Arial"/>
          <w:sz w:val="20"/>
          <w:szCs w:val="20"/>
        </w:rPr>
        <w:t>Βέβαια, στο άρθρα του νόμου, λέει ότι θα υπάρξει Προεδρικό Διάταγμα, το οποίο θα εξειδικεύει τον αριθμό των εργαζομένων, που θα έρθουν στις περιφέρειες, καθώς, υπάρχει και το άρθρο 98 – αν θυμάμαι καλά, το οποίο λέει ότι το 25% των προστίμων θα έρχονται στις περιφέρειες.</w:t>
      </w:r>
    </w:p>
    <w:p w:rsidR="00DE2D32" w:rsidRDefault="00D12635" w:rsidP="00DE2D32">
      <w:pPr>
        <w:spacing w:line="480" w:lineRule="auto"/>
        <w:ind w:firstLine="720"/>
        <w:jc w:val="both"/>
        <w:rPr>
          <w:rFonts w:ascii="Arial" w:hAnsi="Arial" w:cs="Arial"/>
          <w:sz w:val="20"/>
          <w:szCs w:val="20"/>
        </w:rPr>
      </w:pPr>
      <w:r>
        <w:rPr>
          <w:rFonts w:ascii="Arial" w:hAnsi="Arial" w:cs="Arial"/>
          <w:sz w:val="20"/>
          <w:szCs w:val="20"/>
        </w:rPr>
        <w:t>Αυτό, όμως, το 25%, δεν είναι επαρκές και το έχουμε συζητήσει, κύριε το Υπουργέ, μετά από μακρά διαβούλευση, ότι</w:t>
      </w:r>
      <w:r w:rsidR="00DE2D32">
        <w:rPr>
          <w:rFonts w:ascii="Arial" w:hAnsi="Arial" w:cs="Arial"/>
          <w:sz w:val="20"/>
          <w:szCs w:val="20"/>
        </w:rPr>
        <w:t xml:space="preserve"> </w:t>
      </w:r>
      <w:r>
        <w:rPr>
          <w:rFonts w:ascii="Arial" w:hAnsi="Arial" w:cs="Arial"/>
          <w:sz w:val="20"/>
          <w:szCs w:val="20"/>
        </w:rPr>
        <w:t>δεν είναι επαρκές για να λύσουμε το πρόβλημα όλης της Ελλάδος. Διότι, τώρα, στις «πλάτες» της περιφέρειες - και αυτό μας τιμά, γιατί φαίνεται ότι είμαστε δημιουργικοί, αποτελεσματικοί, συνεργατικοί και φτάνουμε στο αποτέλεσμα, σωστά. Στις «πλάτες» της περιφέρειας, λοιπόν, ανατίθεται να μπει μια τάξη σε όλη την Ελλάδα, χωρίς το αναγκαίο προσωπικό και τους αναγκαίους πόρους και να μπει και τάξη, σε όλα εκείνα, που</w:t>
      </w:r>
      <w:r w:rsidR="00DE2D32">
        <w:rPr>
          <w:rFonts w:ascii="Arial" w:hAnsi="Arial" w:cs="Arial"/>
          <w:sz w:val="20"/>
          <w:szCs w:val="20"/>
        </w:rPr>
        <w:t xml:space="preserve"> έγιναν 100 χρόνια πριν. </w:t>
      </w:r>
      <w:r>
        <w:rPr>
          <w:rFonts w:ascii="Arial" w:hAnsi="Arial" w:cs="Arial"/>
          <w:sz w:val="20"/>
          <w:szCs w:val="20"/>
        </w:rPr>
        <w:t>Βέβαια, όλοι αυτοί οι επιδιωκόμενοι σκοποί, που φαίνονται μέσα στο νομοσχέδιο, δεν προδιαγράφονται να οδεύουν προς επίτευξη, εάν δεν υπάρξουν και κάποιες άλλες αλλαγές, όπως είναι τα Γενικά Πολεοδομικά Σχέδια, όπως είναι τα ΣΠΑΦ (Σ</w:t>
      </w:r>
      <w:r w:rsidRPr="00A40A14">
        <w:rPr>
          <w:rFonts w:ascii="Arial" w:hAnsi="Arial" w:cs="Arial"/>
          <w:sz w:val="20"/>
          <w:szCs w:val="20"/>
        </w:rPr>
        <w:t xml:space="preserve">ημείο </w:t>
      </w:r>
      <w:r>
        <w:rPr>
          <w:rFonts w:ascii="Arial" w:hAnsi="Arial" w:cs="Arial"/>
          <w:sz w:val="20"/>
          <w:szCs w:val="20"/>
        </w:rPr>
        <w:t>Π</w:t>
      </w:r>
      <w:r w:rsidRPr="00A40A14">
        <w:rPr>
          <w:rFonts w:ascii="Arial" w:hAnsi="Arial" w:cs="Arial"/>
          <w:sz w:val="20"/>
          <w:szCs w:val="20"/>
        </w:rPr>
        <w:t xml:space="preserve">ροσαρμογής </w:t>
      </w:r>
      <w:r>
        <w:rPr>
          <w:rFonts w:ascii="Arial" w:hAnsi="Arial" w:cs="Arial"/>
          <w:sz w:val="20"/>
          <w:szCs w:val="20"/>
        </w:rPr>
        <w:t>Α</w:t>
      </w:r>
      <w:r w:rsidRPr="00A40A14">
        <w:rPr>
          <w:rFonts w:ascii="Arial" w:hAnsi="Arial" w:cs="Arial"/>
          <w:sz w:val="20"/>
          <w:szCs w:val="20"/>
        </w:rPr>
        <w:t>εροφωτογραφίας</w:t>
      </w:r>
      <w:r>
        <w:rPr>
          <w:rFonts w:ascii="Arial" w:hAnsi="Arial" w:cs="Arial"/>
          <w:sz w:val="20"/>
          <w:szCs w:val="20"/>
        </w:rPr>
        <w:t xml:space="preserve">), τα οποία κάνουν 20-25 χρόνια και όταν οδεύουν στη λύση, </w:t>
      </w:r>
      <w:r>
        <w:rPr>
          <w:rFonts w:ascii="Arial" w:hAnsi="Arial" w:cs="Arial"/>
          <w:sz w:val="20"/>
          <w:szCs w:val="20"/>
        </w:rPr>
        <w:lastRenderedPageBreak/>
        <w:t xml:space="preserve">έχουν ξεπεραστεί από την πραγματικότητα, με χίλια-δυο προβλήματα, τα οποία έρχονται, μετά να επιλυθούν. </w:t>
      </w:r>
    </w:p>
    <w:p w:rsidR="009523CA" w:rsidRDefault="00D12635" w:rsidP="00DE2D32">
      <w:pPr>
        <w:spacing w:line="480" w:lineRule="auto"/>
        <w:ind w:firstLine="720"/>
        <w:jc w:val="both"/>
        <w:rPr>
          <w:rFonts w:ascii="Arial" w:hAnsi="Arial" w:cs="Arial"/>
          <w:sz w:val="20"/>
          <w:szCs w:val="20"/>
        </w:rPr>
      </w:pPr>
      <w:r>
        <w:rPr>
          <w:rFonts w:ascii="Arial" w:hAnsi="Arial" w:cs="Arial"/>
          <w:sz w:val="20"/>
          <w:szCs w:val="20"/>
        </w:rPr>
        <w:t>Και βέβαια, πρέπει να λύσουμε ένα βασικό θέμα: τις συναρμοδιότητες Υπουργείων - Περιφερειών-Δήμων, για να μην υπάρχει συνταγματικό κώλυμα ως προς τις συναρμοδιότητες, αλλά και το άλλοθι, που υπάρχει, όταν ψάχνει να βρει την αιτία κάπου, να μην τη βρίσκει,</w:t>
      </w:r>
      <w:r w:rsidR="00DE2D32">
        <w:rPr>
          <w:rFonts w:ascii="Arial" w:hAnsi="Arial" w:cs="Arial"/>
          <w:sz w:val="20"/>
          <w:szCs w:val="20"/>
        </w:rPr>
        <w:t xml:space="preserve"> </w:t>
      </w:r>
      <w:r>
        <w:rPr>
          <w:rFonts w:ascii="Arial" w:hAnsi="Arial" w:cs="Arial"/>
          <w:sz w:val="20"/>
          <w:szCs w:val="20"/>
        </w:rPr>
        <w:t>γιατί είναι πολύ διασπασμένη.</w:t>
      </w:r>
      <w:r w:rsidR="00DE2D32">
        <w:rPr>
          <w:rFonts w:ascii="Arial" w:hAnsi="Arial" w:cs="Arial"/>
          <w:sz w:val="20"/>
          <w:szCs w:val="20"/>
        </w:rPr>
        <w:t xml:space="preserve"> </w:t>
      </w:r>
      <w:r>
        <w:rPr>
          <w:rFonts w:ascii="Arial" w:hAnsi="Arial" w:cs="Arial"/>
          <w:sz w:val="20"/>
          <w:szCs w:val="20"/>
        </w:rPr>
        <w:t xml:space="preserve">Εμείς θα προσπαθήσουμε να ανταποκριθούμε, αλλά με δύο </w:t>
      </w:r>
      <w:proofErr w:type="spellStart"/>
      <w:r>
        <w:rPr>
          <w:rFonts w:ascii="Arial" w:hAnsi="Arial" w:cs="Arial"/>
          <w:sz w:val="20"/>
          <w:szCs w:val="20"/>
        </w:rPr>
        <w:t>αιρεσιμότητες</w:t>
      </w:r>
      <w:proofErr w:type="spellEnd"/>
      <w:r>
        <w:rPr>
          <w:rFonts w:ascii="Arial" w:hAnsi="Arial" w:cs="Arial"/>
          <w:sz w:val="20"/>
          <w:szCs w:val="20"/>
        </w:rPr>
        <w:t xml:space="preserve">: ανθρώπινους και επαρκείς χρηματικούς πόρους, για να κάνουμε καλά τη δουλειά μας, γιατί τώρα - και κακώς δεν έχει καταργηθεί η αποκεντρωμένη Διοίκηση -, την ευθύνη αυτή την είχε η αποκεντρωμένη διοίκηση, διότι βλέπω μέσα (στο νομοσχέδιο) ότι πρέπει να κάνουμε τον κατάλογο των ανθρώπων, οι οποίοι θα μπορούν να κατεδαφίζουν. </w:t>
      </w:r>
    </w:p>
    <w:p w:rsidR="00D12635" w:rsidRDefault="00D12635" w:rsidP="00DE2D32">
      <w:pPr>
        <w:spacing w:line="480" w:lineRule="auto"/>
        <w:ind w:firstLine="720"/>
        <w:jc w:val="both"/>
        <w:rPr>
          <w:rFonts w:ascii="Arial" w:hAnsi="Arial" w:cs="Arial"/>
          <w:sz w:val="20"/>
          <w:szCs w:val="20"/>
        </w:rPr>
      </w:pPr>
      <w:r>
        <w:rPr>
          <w:rFonts w:ascii="Arial" w:hAnsi="Arial" w:cs="Arial"/>
          <w:sz w:val="20"/>
          <w:szCs w:val="20"/>
        </w:rPr>
        <w:t>Είδαμε ότι μπορούμε να κατεδαφίζουμε αυθαίρετα, αυτά τα είχε η αποκεντρωμένη Διοίκηση. Γιατί δεν κατεδάφισε κανένα, γιατί δεν έκανε καταλόγους, γιατί δεν προχώρησε; Γιατί υπάρχει, δεν χρειάζεται. Να μπορέσουμε να έχουμε και το προσωπικό, το οποίο υπηρετεί εκεί και είναι απαραίτητο σε εμάς, αλλά, ταυτόχρονα, να είμαστε και σοβαροί απέναντι στο συνάνθρωπό μας. Και βέβαια, όλη αυτή η κινδυνολογία, που έχει αναπτυχθεί, τον τελευταίο καιρό,</w:t>
      </w:r>
      <w:r w:rsidR="00DE2D32">
        <w:rPr>
          <w:rFonts w:ascii="Arial" w:hAnsi="Arial" w:cs="Arial"/>
          <w:sz w:val="20"/>
          <w:szCs w:val="20"/>
        </w:rPr>
        <w:t xml:space="preserve"> </w:t>
      </w:r>
      <w:r>
        <w:rPr>
          <w:rFonts w:ascii="Arial" w:hAnsi="Arial" w:cs="Arial"/>
          <w:sz w:val="20"/>
          <w:szCs w:val="20"/>
        </w:rPr>
        <w:t xml:space="preserve">ότι οι περιφέρειες θα αρχίσουν να ρίχνουν τα σπίτια κ.λπ., σε αυτούς θα απαντήσω ότι « κοιτάξτε, πίσω, πόσα σπίτια αυθαίρετα έχουν πέσει». Είναι ξεκάθαρο. Αυτή η κινδυνολογία πρέπει σταματήσει. </w:t>
      </w:r>
    </w:p>
    <w:p w:rsidR="00DE2D32" w:rsidRDefault="00D12635" w:rsidP="00DE2D32">
      <w:pPr>
        <w:spacing w:line="480" w:lineRule="auto"/>
        <w:ind w:firstLine="720"/>
        <w:jc w:val="both"/>
        <w:rPr>
          <w:rFonts w:ascii="Arial" w:hAnsi="Arial" w:cs="Arial"/>
          <w:sz w:val="20"/>
          <w:szCs w:val="20"/>
        </w:rPr>
      </w:pPr>
      <w:r>
        <w:rPr>
          <w:rFonts w:ascii="Arial" w:hAnsi="Arial" w:cs="Arial"/>
          <w:sz w:val="20"/>
          <w:szCs w:val="20"/>
        </w:rPr>
        <w:t>Εμείς δεν ήρθαμε, εδώ πέρα, να δημιουργήσουμε πρόβλημα, ήρθαμε να συνεργαστούμε με όρους, για να μπορέσουμε να βάλουμε μια τάξη στη διαδικασία αυτή, που υπάρχει σήμερα. Η τάξη αυτή, όμως, χρειάζεται –επαναλαμβάνω και θα το επαναλαμβάνω συνέχεια, και ανθρώπινους και χρηματικούς πόρους, αλλά και συνεργασία, αλλά και νόμους, οι οποίοι να είναι ξεκάθαροι και να μην παραπέμπουν ούτε σε Κοινές Υπουργικές Αποφάσεις, ούτε σε Υπουργικές Διατάξεις, ούτε σε Προεδρικά Διατάγματα, ώστε να μπορούν, την επομένη της ψήφισης, να εφαρμοστούν.</w:t>
      </w:r>
      <w:r w:rsidR="00DE2D32" w:rsidRPr="00DE2D32">
        <w:rPr>
          <w:rFonts w:ascii="Arial" w:hAnsi="Arial" w:cs="Arial"/>
          <w:sz w:val="20"/>
          <w:szCs w:val="20"/>
        </w:rPr>
        <w:t xml:space="preserve"> </w:t>
      </w:r>
      <w:r w:rsidR="00DE2D32">
        <w:rPr>
          <w:rFonts w:ascii="Arial" w:hAnsi="Arial" w:cs="Arial"/>
          <w:sz w:val="20"/>
          <w:szCs w:val="20"/>
        </w:rPr>
        <w:t xml:space="preserve">Εδώ επικαλούμαι ένα άλλο νομοσχέδιο που ψηφίστηκε τον Μάρτιο για τους Οργανισμούς Εγγείων Βελτιώσεων. Μια χαρά τα έδωσαν στις Περιφέρειες, αλλά ο έλεγχος γίνεται βάσει μίας Υπουργικής Απόφασης η οποία πρέπει να βγει, δεν έχει βγει ακόμη λειτουργούν οι οργανισμοί εγγείων βελτιώσεων, έρχονται στις περιφέρειες διαμαρτύρονται κάνουν έλεγχο και δεν υπάρχει έλεγχος. Τα νομοσχέδια για να μην συνεχιστεί </w:t>
      </w:r>
      <w:r w:rsidR="00DE2D32">
        <w:rPr>
          <w:rFonts w:ascii="Arial" w:hAnsi="Arial" w:cs="Arial"/>
          <w:sz w:val="20"/>
          <w:szCs w:val="20"/>
        </w:rPr>
        <w:lastRenderedPageBreak/>
        <w:t>η κακονομία και η πολυνομία πρέπει να είναι σαφή και να μπορούν να εφαρμόζονται την επόμενη της ψήφισής τους ή της δημοσιοποίησής τους στο φύλλο εφημερίδας της Κυβέρνησης. Είναι προφανές ότι χρειάζονται αλλαγές, εμείς έχουμε καταθέσει αλλαγές και τις καταθέτουμε και σήμερα, αυτό που χρειάζεται για να μπορέσουμε να λειτουργήσουμε διαφορετικά δεν θα λύσουμε το πρόβλημα παρά θα το μεταθέσουμε στο μέλλον. Σας ευχαριστώ πολύ.</w:t>
      </w:r>
      <w:r w:rsidR="00DE2D32" w:rsidRPr="00DE2D32">
        <w:rPr>
          <w:rFonts w:ascii="Arial" w:hAnsi="Arial" w:cs="Arial"/>
          <w:sz w:val="20"/>
          <w:szCs w:val="20"/>
        </w:rPr>
        <w:t xml:space="preserve"> </w:t>
      </w:r>
    </w:p>
    <w:p w:rsidR="00DE2D32" w:rsidRDefault="00DE2D32" w:rsidP="00DE2D32">
      <w:pPr>
        <w:spacing w:line="480" w:lineRule="auto"/>
        <w:ind w:firstLine="720"/>
        <w:jc w:val="both"/>
        <w:rPr>
          <w:rFonts w:ascii="Arial" w:hAnsi="Arial" w:cs="Arial"/>
          <w:sz w:val="20"/>
          <w:szCs w:val="20"/>
        </w:rPr>
      </w:pPr>
      <w:r w:rsidRPr="00DE2D32">
        <w:rPr>
          <w:rFonts w:ascii="Arial" w:hAnsi="Arial" w:cs="Arial"/>
          <w:sz w:val="20"/>
          <w:szCs w:val="20"/>
        </w:rPr>
        <w:t xml:space="preserve">ΧΑΡΑ ΚΑΦΑΝΤΑΡΗ (Πρόεδρος της Επιτροπής): Και εμείς ευχαριστούμε. Το υπόμνημα έχει σταλεί. Το λόγο έχει ο κ. Στασινός. </w:t>
      </w:r>
    </w:p>
    <w:p w:rsidR="00DE2D32" w:rsidRPr="00DE2D32" w:rsidRDefault="00DE2D32" w:rsidP="00DE2D32">
      <w:pPr>
        <w:spacing w:line="480" w:lineRule="auto"/>
        <w:ind w:firstLine="720"/>
        <w:jc w:val="both"/>
        <w:rPr>
          <w:rFonts w:ascii="Arial" w:hAnsi="Arial" w:cs="Arial"/>
          <w:sz w:val="20"/>
          <w:szCs w:val="20"/>
        </w:rPr>
      </w:pPr>
      <w:r>
        <w:rPr>
          <w:rFonts w:ascii="Arial" w:hAnsi="Arial" w:cs="Arial"/>
          <w:sz w:val="20"/>
          <w:szCs w:val="20"/>
        </w:rPr>
        <w:t xml:space="preserve">ΓΕΩΡΓΙΟΣ ΣΤΑΣΙΝΟΣ (Πρόεδρος του Τεχνικού Επιμελητηρίου Ελλάδας (ΤΕΕ)): Κυρία Πρόεδρε ευχαριστούμε για την πρόσκληση, κύριε Υπουργέ, κύριοι Βουλευτές, κύριοι Γενικοί Γραμματείς θα ξεκινήσω θετικά </w:t>
      </w:r>
      <w:r w:rsidRPr="00756463">
        <w:rPr>
          <w:rFonts w:ascii="Arial" w:hAnsi="Arial" w:cs="Arial"/>
          <w:sz w:val="20"/>
          <w:szCs w:val="20"/>
        </w:rPr>
        <w:t>.</w:t>
      </w:r>
      <w:r>
        <w:rPr>
          <w:rFonts w:ascii="Arial" w:hAnsi="Arial" w:cs="Arial"/>
          <w:sz w:val="20"/>
          <w:szCs w:val="20"/>
        </w:rPr>
        <w:t>Είναι πολύ θετικό ότι επιτέλους αποφασίσαμε να εφαρμόσουμε ηλεκτρονικές διαδικασίες.</w:t>
      </w:r>
      <w:r w:rsidRPr="00DE2D32">
        <w:rPr>
          <w:rFonts w:ascii="Arial" w:hAnsi="Arial" w:cs="Arial"/>
          <w:sz w:val="20"/>
          <w:szCs w:val="20"/>
        </w:rPr>
        <w:t xml:space="preserve"> </w:t>
      </w:r>
      <w:r>
        <w:rPr>
          <w:rFonts w:ascii="Arial" w:hAnsi="Arial" w:cs="Arial"/>
          <w:sz w:val="20"/>
          <w:szCs w:val="20"/>
        </w:rPr>
        <w:t>Γνωρίζετε ότι είναι πάγια θέση του Τεχνικού Επιμελητηρίου προσπαθώντας να αντιμετωπίσουμε προβλήματα γραφειοκρατίας και διαφθοράς. Άρα εφόσον προβλέπονται αυτές οι ηλεκτρονικές διαδικασίες είμαστε αποφασισμένοι να τις ξεκινήσουμε παρά το ότι είχαν νομοθετηθεί και στο παρελθόν.</w:t>
      </w:r>
      <w:r w:rsidRPr="00DE2D32">
        <w:rPr>
          <w:rFonts w:ascii="Arial" w:hAnsi="Arial" w:cs="Arial"/>
          <w:sz w:val="20"/>
          <w:szCs w:val="20"/>
        </w:rPr>
        <w:t xml:space="preserve"> </w:t>
      </w:r>
      <w:r>
        <w:rPr>
          <w:rFonts w:ascii="Arial" w:hAnsi="Arial" w:cs="Arial"/>
          <w:sz w:val="20"/>
          <w:szCs w:val="20"/>
        </w:rPr>
        <w:t xml:space="preserve">Είναι κάτι πολύ θετικό και σχετικά με την ηλεκτρονική έκδοση οικοδομικών αδειών που γνωρίζετε ότι θέλουμε μία μέρα ουσιαστικά στο Τεχνικό Επιμελητήριο για να την βάλουμε μπρος, την έχουμε έτοιμη εδώ και δύο χρόνια και σχετικά με την ηλεκτρονική ταυτότητα κτηρίων αλλά και σχετικά με το νέο σύστημα αυθαιρέτων.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Θα προσπαθήσω να τα πω κωδικοποιημένα και κατ’ άρθρον θα τα καταθέσουμε στη συνέχεια. Σχετικά με τα παρατηρητήρια δόμησης θα πω το εξής, το είχα πει και στο νομοσχέδιο το σχετικό για τη χωροταξία, είναι πολύ θετικό να έχουμε τέτοια παρατηρητήρια αλλά πρέπει να είμαστε ρεαλιστές και θα πρέπει πάνω από όλα να εξασφαλίσουμε τους πόρους και δεν εννοώ μόνο τους οικονομικούς αλλά και τους ανθρώπινους πόρους. Επομένως, θα έλεγα ότι είμαστε πολύ θετικοί σε αυτό το παρατηρητήριο αλλά ενδεχομένως κάποιες δομές να μην χρειάζεται να δημιουργηθούν. Παράδειγμα ανά νομό εφόσον δεν μπορούμε να το υποστηρίξουμε, αν θεωρούμε ότι μπορούμε ας υποδείξουμε ότι έχουμε το κατάλληλο προσωπικό ή θα προσλάβουν προσωπικό για να υποστηρίξουν αυτά τα παρατηρητήρια. </w:t>
      </w:r>
    </w:p>
    <w:p w:rsidR="00DE2D32" w:rsidRDefault="00D12635" w:rsidP="00DE2D32">
      <w:pPr>
        <w:spacing w:line="480" w:lineRule="auto"/>
        <w:ind w:firstLine="720"/>
        <w:jc w:val="both"/>
        <w:rPr>
          <w:rFonts w:ascii="Arial" w:hAnsi="Arial" w:cs="Arial"/>
          <w:sz w:val="20"/>
          <w:szCs w:val="20"/>
        </w:rPr>
      </w:pPr>
      <w:r>
        <w:rPr>
          <w:rFonts w:ascii="Arial" w:hAnsi="Arial" w:cs="Arial"/>
          <w:sz w:val="20"/>
          <w:szCs w:val="20"/>
        </w:rPr>
        <w:t>Σχετικά με όλα τα συμβούλια που προβλέπονται, π.χ. της αρχιτεκ</w:t>
      </w:r>
      <w:r w:rsidR="00DE2D32">
        <w:rPr>
          <w:rFonts w:ascii="Arial" w:hAnsi="Arial" w:cs="Arial"/>
          <w:sz w:val="20"/>
          <w:szCs w:val="20"/>
        </w:rPr>
        <w:t>τονικής θα έλεγα το εξής:</w:t>
      </w:r>
      <w:r>
        <w:rPr>
          <w:rFonts w:ascii="Arial" w:hAnsi="Arial" w:cs="Arial"/>
          <w:sz w:val="20"/>
          <w:szCs w:val="20"/>
        </w:rPr>
        <w:t xml:space="preserve"> υπάρχει τεράστιο ζήτημα αυτή τη στιγμή στη χώρα με τους μηχανικούς που θα πρέπει να είναι μέλη αυτών των συμβουλίων. Εμείς κάνουμε διαδοχικά προσκλήσεις για όλα όσα </w:t>
      </w:r>
      <w:r>
        <w:rPr>
          <w:rFonts w:ascii="Arial" w:hAnsi="Arial" w:cs="Arial"/>
          <w:sz w:val="20"/>
          <w:szCs w:val="20"/>
        </w:rPr>
        <w:lastRenderedPageBreak/>
        <w:t>καλούμαστε να συμπληρώσουμε είτε είναι συμβούλια αρχιτεκτονικής είτε είναι ΣΥΠΟΘΑ είτε είναι όλες οι άλλες οι επιτροπές οι οποίες τώρα πολλαπλασιάζονται και δεν υπάρχουν μηχανικοί διαθέσιμοι με κατάλληλη εμπειρία ή πρόθυμοι να συμβάλουν σε αυτά τα συμβούλια. Για ποιο λόγο; Πρώτον, διότι αναγκάζονται να κάνουν διάφορες δηλώσεις όπως για παράδειγμα πόθεν έσχες ή οτιδήποτε χρει</w:t>
      </w:r>
      <w:r w:rsidR="00DE2D32">
        <w:rPr>
          <w:rFonts w:ascii="Arial" w:hAnsi="Arial" w:cs="Arial"/>
          <w:sz w:val="20"/>
          <w:szCs w:val="20"/>
        </w:rPr>
        <w:t>άζεται ανάλογα με το συμβούλιο.</w:t>
      </w:r>
    </w:p>
    <w:p w:rsidR="00DE2D32" w:rsidRDefault="00D12635" w:rsidP="00DE2D32">
      <w:pPr>
        <w:spacing w:line="480" w:lineRule="auto"/>
        <w:ind w:firstLine="720"/>
        <w:jc w:val="both"/>
        <w:rPr>
          <w:rFonts w:ascii="Arial" w:hAnsi="Arial" w:cs="Arial"/>
          <w:sz w:val="20"/>
          <w:szCs w:val="20"/>
        </w:rPr>
      </w:pPr>
      <w:r>
        <w:rPr>
          <w:rFonts w:ascii="Arial" w:hAnsi="Arial" w:cs="Arial"/>
          <w:sz w:val="20"/>
          <w:szCs w:val="20"/>
        </w:rPr>
        <w:t xml:space="preserve">Δεύτερον, διότι πηγαίνουν χωρίς καμία αμοιβή και γνωρίζετε ότι δεν μπορούν να δουλεύουν συνέχεια όλοι οι εθελοντές και να είναι χιλιάδες σε όλη την Ελλάδα. </w:t>
      </w:r>
    </w:p>
    <w:p w:rsidR="00DE2D32" w:rsidRDefault="00D12635" w:rsidP="00DE2D32">
      <w:pPr>
        <w:spacing w:line="480" w:lineRule="auto"/>
        <w:ind w:firstLine="720"/>
        <w:jc w:val="both"/>
        <w:rPr>
          <w:rFonts w:ascii="Arial" w:hAnsi="Arial" w:cs="Arial"/>
          <w:sz w:val="20"/>
          <w:szCs w:val="20"/>
        </w:rPr>
      </w:pPr>
      <w:r>
        <w:rPr>
          <w:rFonts w:ascii="Arial" w:hAnsi="Arial" w:cs="Arial"/>
          <w:sz w:val="20"/>
          <w:szCs w:val="20"/>
        </w:rPr>
        <w:t>Τρίτον, σε περιοχές επειδή η Ελλάδα δυστυχώς δεν είναι μία εύκολη γεωγραφικά περιοχή στις ορεινές περιοχές όπως και επίσης σε περιοχές νησιωτικές έχουμε τεράστια προβλήματα λειτουργίας όλων αυτών των συμβουλίων.</w:t>
      </w:r>
      <w:r w:rsidR="00DE2D32">
        <w:rPr>
          <w:rFonts w:ascii="Arial" w:hAnsi="Arial" w:cs="Arial"/>
          <w:sz w:val="20"/>
          <w:szCs w:val="20"/>
        </w:rPr>
        <w:t xml:space="preserve"> </w:t>
      </w:r>
    </w:p>
    <w:p w:rsidR="009523CA" w:rsidRDefault="00DE2D32" w:rsidP="00DE2D32">
      <w:pPr>
        <w:spacing w:line="480" w:lineRule="auto"/>
        <w:ind w:firstLine="720"/>
        <w:jc w:val="both"/>
        <w:rPr>
          <w:rFonts w:ascii="Arial" w:hAnsi="Arial" w:cs="Arial"/>
          <w:sz w:val="20"/>
          <w:szCs w:val="20"/>
        </w:rPr>
      </w:pPr>
      <w:r>
        <w:rPr>
          <w:rFonts w:ascii="Arial" w:hAnsi="Arial" w:cs="Arial"/>
          <w:sz w:val="20"/>
          <w:szCs w:val="20"/>
        </w:rPr>
        <w:t>Επομένως, θα έλεγα ότι θα πρέπει να το δούμε και κάπως πρακτικά, έτσι ώστε να μπορούν να αντιμετωπιστούν προβλήματα που ήδη αντιμετωπίζετε και τα γνωρίζετε, γιατί τα αντιμετωπίζετε στην καθημερινότητά σας. Άρα, ας δείτε και λίγο τα πρακτικά πως μπορεί να συμπτυχθεί όλος αυτός ο μηχανισμός που δημιουργείται.</w:t>
      </w:r>
    </w:p>
    <w:p w:rsidR="00D12635" w:rsidRDefault="00D12635" w:rsidP="00DE2D32">
      <w:pPr>
        <w:spacing w:line="480" w:lineRule="auto"/>
        <w:ind w:firstLine="720"/>
        <w:jc w:val="both"/>
        <w:rPr>
          <w:rFonts w:ascii="Arial" w:hAnsi="Arial" w:cs="Arial"/>
          <w:sz w:val="20"/>
          <w:szCs w:val="20"/>
        </w:rPr>
      </w:pPr>
      <w:r>
        <w:rPr>
          <w:rFonts w:ascii="Arial" w:hAnsi="Arial" w:cs="Arial"/>
          <w:sz w:val="20"/>
          <w:szCs w:val="20"/>
        </w:rPr>
        <w:t>Σχετικά με την Τράπεζα γης. Εδώ θα είμαι αρνητικός και θα σας πω ότι αυτό που προβλέπεται, είναι κάτι που προβλεπόταν και στο παρελθόν. Θετικό είναι να δημιουργηθεί αυτός ο θεσμός της Τράπεζας γης, αλλά μόνο ηλεκτρονικά θα μπορούσε να λειτουργήσει. Αλλιώς θα πάμε σε γραφειοκρατικούς μηχανισμούς που θα περνάει ο καθένας από κάποιον υπάλληλο, που θα βγάζει ανάλογα ένα χαρτί και στη συνέχεια θα συναλλάσσεται αυτός που έχει τον Τίτλο της μεταφοράς συντελεστή με αυτόν που θέλει να τον αγοράσει και «πάνω από το τραπέζι» και «κάτω από το τραπέζι» και θα</w:t>
      </w:r>
      <w:r w:rsidR="00DE2D32">
        <w:rPr>
          <w:rFonts w:ascii="Arial" w:hAnsi="Arial" w:cs="Arial"/>
          <w:sz w:val="20"/>
          <w:szCs w:val="20"/>
        </w:rPr>
        <w:t xml:space="preserve"> δημιουργήσουμε διαφθορά ξανά. </w:t>
      </w:r>
      <w:r>
        <w:rPr>
          <w:rFonts w:ascii="Arial" w:hAnsi="Arial" w:cs="Arial"/>
          <w:sz w:val="20"/>
          <w:szCs w:val="20"/>
        </w:rPr>
        <w:t>Παρόλα αυτά, εάν νομίζετε ότι μπορεί να λειτουργήσει σε αντίθεση με αυτό που λέω, η μεταφορά συντελεστή δόμησης, θα ήθελα να μας προβλέψει ο Υπουργός ή να μας πει το στόχο του πόσο σύντομα θα γίνει η πρώτη μεταφορά συντελεστή δόμησης στην Ελλάδα μετά το νομοσχέδιο. Εγώ λέω ότι μετά από πέντε χρόνια δεν θα έχει γίνει, αλλά ας μας πει ο Υπουργός.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Σχετικά με τις άδειες δόμησης. Η έκδοση άδειας με ευθύνη του Μηχανικού γίνεται και σήμερα. Ουσιαστικά ελέγχεται το τοπογραφικό και το διάγραμμα κάλυψης, από κει και πέρα πρέπει να γίνουν και κάποιες άλλες αλλαγές. Μια σημαντική αλλαγή θα ήταν να θεσμοθετηθεί η δυνατότητα έκδοσης οικοδομικής άδειας από ΥΔΟΜ που αντιστοιχούν στην ίδια </w:t>
      </w:r>
      <w:r>
        <w:rPr>
          <w:rFonts w:ascii="Arial" w:hAnsi="Arial" w:cs="Arial"/>
          <w:sz w:val="20"/>
          <w:szCs w:val="20"/>
        </w:rPr>
        <w:lastRenderedPageBreak/>
        <w:t xml:space="preserve">αποκεντρωμένη διοίκηση γύρω, από νησιωτικές περιοχές και ορεινές περιοχές. Διότι, υπάρχουν </w:t>
      </w:r>
      <w:proofErr w:type="spellStart"/>
      <w:r>
        <w:rPr>
          <w:rFonts w:ascii="Arial" w:hAnsi="Arial" w:cs="Arial"/>
          <w:sz w:val="20"/>
          <w:szCs w:val="20"/>
        </w:rPr>
        <w:t>υποστελεχωμένες</w:t>
      </w:r>
      <w:proofErr w:type="spellEnd"/>
      <w:r>
        <w:rPr>
          <w:rFonts w:ascii="Arial" w:hAnsi="Arial" w:cs="Arial"/>
          <w:sz w:val="20"/>
          <w:szCs w:val="20"/>
        </w:rPr>
        <w:t xml:space="preserve"> ΥΔΟΜ με έναν υπαλλήλου ή κανέναν υπάλληλο και δεν μπορούν να προχωρήσουν οι οικοδομικές άδειες. Άρα, θα πρέπει να προβλέπεται ότι με απόφαση του Δημοτικού Συμβουλίου το οποίο θα εγκρίνει αυτή τη διαδικασία θα μπορεί να γίνεται σε άλλη ΥΔΟΜ της ίδιας αποκεντρωμένης διοίκησης, ώστε να λύσουμε πρακτικά προβλήματα.</w:t>
      </w:r>
    </w:p>
    <w:p w:rsidR="009523CA" w:rsidRDefault="00D12635" w:rsidP="00DE2D32">
      <w:pPr>
        <w:spacing w:line="480" w:lineRule="auto"/>
        <w:ind w:firstLine="720"/>
        <w:jc w:val="both"/>
        <w:rPr>
          <w:rFonts w:ascii="Arial" w:hAnsi="Arial" w:cs="Arial"/>
          <w:sz w:val="20"/>
          <w:szCs w:val="20"/>
        </w:rPr>
      </w:pPr>
      <w:r>
        <w:rPr>
          <w:rFonts w:ascii="Arial" w:hAnsi="Arial" w:cs="Arial"/>
          <w:sz w:val="20"/>
          <w:szCs w:val="20"/>
        </w:rPr>
        <w:t>Όσον αφορά την κατηγοριοποίηση των οικοδομικών αδειών. Γίνεται σε τρεις κατηγορίες. Εγώ, θα σας έλεγα το εξής: Είμαι ο πρώτος που θα έλεγα ότι την οικοδομική άδεια να την εκδίδει ο Μηχανικός χωρίς τον έλεγχο από τις ΥΔΟΜ.. Αυτή τη στιγμή όμως δεν υπάρχει δυνατότητα και θα σας έλεγα, κύριε Υπουργέ, ότι με την Κατηγορία 3 που θα βγάζει ο Μηχανικός την άδεια- και θα γίνω κατανοητός σε αυτό- θα δημιουργήσουμε νέα αυθαίρετα. Και εάν δεν δημιουργήσουμε νέα αυθαίρε</w:t>
      </w:r>
      <w:r w:rsidR="00DE2D32">
        <w:rPr>
          <w:rFonts w:ascii="Arial" w:hAnsi="Arial" w:cs="Arial"/>
          <w:sz w:val="20"/>
          <w:szCs w:val="20"/>
        </w:rPr>
        <w:t xml:space="preserve">τα θα δημιουργήσουμε διαφθορά. </w:t>
      </w:r>
      <w:r>
        <w:rPr>
          <w:rFonts w:ascii="Arial" w:hAnsi="Arial" w:cs="Arial"/>
          <w:sz w:val="20"/>
          <w:szCs w:val="20"/>
        </w:rPr>
        <w:t xml:space="preserve">Και γιατί θα γίνεται αυτό; Σας λέω ένα απλό παράδειγμα. </w:t>
      </w:r>
    </w:p>
    <w:p w:rsidR="00D12635" w:rsidRDefault="00D12635" w:rsidP="00DE2D32">
      <w:pPr>
        <w:spacing w:line="480" w:lineRule="auto"/>
        <w:ind w:firstLine="720"/>
        <w:jc w:val="both"/>
        <w:rPr>
          <w:rFonts w:ascii="Arial" w:hAnsi="Arial" w:cs="Arial"/>
          <w:sz w:val="20"/>
          <w:szCs w:val="20"/>
        </w:rPr>
      </w:pPr>
      <w:r>
        <w:rPr>
          <w:rFonts w:ascii="Arial" w:hAnsi="Arial" w:cs="Arial"/>
          <w:sz w:val="20"/>
          <w:szCs w:val="20"/>
        </w:rPr>
        <w:t>Όταν ένας Μηχανικός που δεν θέλει να είναι διεφθαρμένος, θέλει να βγάλει μια οικοδομική άδεια και μετά από μια μέρα, π.χ. σήμερα υπογράφω εγώ την άδεια αλλά δεν ξέρω ότι χθες εκδόθηκε ένα προεδρικό διάταγμα για την μείωση του ύψους μιας περιοχής, με αναγκάζετε να είμαι παράνομος Μηχανικός, θα μου πάρετε την άδεια ασκήσεως επαγγέλματος και επομένως, εφόσον δεν υπάρχουν ηλεκτρονικά τα δεδομένα, και επομένως, επειδή μαθαίνουμε να νομοθετούμε σε οποιοδήποτε νομοσχέδιο, οποιαδήποτε διάταξη που να αλλάζει την πολεοδομική νομοθεσία, τότε αυτό θα οδηγήσει σε νέα αυθαίρετα. Εάν θέλετε να το δοκιμάσετε πιλοτικά, δοκιμάστε το σε πολύ λίγα τετραγωνικά και σε συγκεκριμένες περιοχές. Μην αναγκάσετε τους Μηχανικούς να είναι παράνομοι και μην οδηγήσετε την πολιτεία σε πράγματα που δημιουργούν κάποια ανασφάλεια.</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Σχετικά με μια παρέμβαση που θα πρέπει να κάνετε και προβλέπεται στο ν.3518/2006 και το άρθρο 27. Αυτή τη στιγμή απαιτείται στις ΥΔΟΜ ασφαλιστική ενημερότητα από κάθε Μηχανικό. Είμαστε οι μόνοι επαγγελματίες στους οποίους σε μια ιδιωτική συναλλαγή- γιατί δεν είμαι δημόσιο έργο ένα ιδιωτικό έργο- ζητείται ασφαλιστική ενημερότητα. Ξέρετε εσείς σε κάποιο άλλο επάγγελμα να σας ζητάνε για να έχετε μια συναλλαγή με έναν πελάτη, ασφαλιστική ενημερότητα; Δηλαδή να αγοράσετε ένα είδος; Μόνο σε εμάς απαιτείται και στο ν. 3518/2006.</w:t>
      </w:r>
    </w:p>
    <w:p w:rsidR="00D12635" w:rsidRDefault="00D12635" w:rsidP="00DE2D32">
      <w:pPr>
        <w:spacing w:line="480" w:lineRule="auto"/>
        <w:ind w:firstLine="720"/>
        <w:jc w:val="both"/>
        <w:rPr>
          <w:rFonts w:ascii="Arial" w:hAnsi="Arial" w:cs="Arial"/>
          <w:sz w:val="20"/>
          <w:szCs w:val="20"/>
        </w:rPr>
      </w:pPr>
      <w:r>
        <w:rPr>
          <w:rFonts w:ascii="Arial" w:hAnsi="Arial" w:cs="Arial"/>
          <w:sz w:val="20"/>
          <w:szCs w:val="20"/>
        </w:rPr>
        <w:lastRenderedPageBreak/>
        <w:t>Σχετικά με τα αυθαίρετα. Η επιλογή μείωσης των προστίμων είναι πολύ θετική. Απλά πρέπει να είναι δίκαιη απέναντι σε όλους τους πολίτες. Δηλαδή, πρέπει να προβλέψετε, γιατί δεν μπορεί στην Ελλάδα κάθε φορά ο νόμιμος αυτός που έγκαιρα έχει κάνει μια ρύθμιση, έχει εμπιστευθεί την πολιτεία, τους νόμους του κράτους, το Συμβούλιο της Επικρατείας, την κυβέρνηση να θεωρείται ο αδικημένος της υπόθεσης και να έχει πληρώσει υψηλότερο π</w:t>
      </w:r>
      <w:r w:rsidR="00DE2D32">
        <w:rPr>
          <w:rFonts w:ascii="Arial" w:hAnsi="Arial" w:cs="Arial"/>
          <w:sz w:val="20"/>
          <w:szCs w:val="20"/>
        </w:rPr>
        <w:t xml:space="preserve">ρόστιμο από τον επόμενο. </w:t>
      </w:r>
      <w:r>
        <w:rPr>
          <w:rFonts w:ascii="Arial" w:hAnsi="Arial" w:cs="Arial"/>
          <w:sz w:val="20"/>
          <w:szCs w:val="20"/>
        </w:rPr>
        <w:t>Επομένως, ή θα πρέπει να συμψηφιστούν με επόμενες δόσεις τα πρόστιμα ή εάν έχει λήξει το πρόστιμο με κάτι άλλο, με μια φορολογική ελάφρυνση, με τον ΕΝΦΙΑ, δεν γνωρίζουμε με ποιο τρόπο, ή να του επιστραφεί ένα μέρος του προστίμου, το οποίο θα είναι αντίστοιχο με αυτό που θα πληρώσουν οι</w:t>
      </w:r>
      <w:r w:rsidR="00DE2D32">
        <w:rPr>
          <w:rFonts w:ascii="Arial" w:hAnsi="Arial" w:cs="Arial"/>
          <w:sz w:val="20"/>
          <w:szCs w:val="20"/>
        </w:rPr>
        <w:t xml:space="preserve"> </w:t>
      </w:r>
      <w:r>
        <w:rPr>
          <w:rFonts w:ascii="Arial" w:hAnsi="Arial" w:cs="Arial"/>
          <w:sz w:val="20"/>
          <w:szCs w:val="20"/>
        </w:rPr>
        <w:t>επόμενοι.</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Δεν θα πω σχετικά με τους πόρους «Πράσινου Ταμείου».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Να σας πούμε ότι είμαστε έτοιμοι, όπως γνωρίζετε από τα μέσα Ιουλίου για το νέο σύστημα αυθαιρέτων και επομένως, θα το υποστηρίξουμε ως Τεχνικού Επιμελητήριο Ελλάδας.</w:t>
      </w:r>
    </w:p>
    <w:p w:rsidR="00D12635" w:rsidRDefault="00D12635" w:rsidP="00DE2D32">
      <w:pPr>
        <w:spacing w:line="480" w:lineRule="auto"/>
        <w:ind w:firstLine="720"/>
        <w:jc w:val="both"/>
        <w:rPr>
          <w:rFonts w:ascii="Arial" w:hAnsi="Arial" w:cs="Arial"/>
          <w:sz w:val="20"/>
          <w:szCs w:val="20"/>
        </w:rPr>
      </w:pPr>
      <w:r>
        <w:rPr>
          <w:rFonts w:ascii="Arial" w:hAnsi="Arial" w:cs="Arial"/>
          <w:sz w:val="20"/>
          <w:szCs w:val="20"/>
        </w:rPr>
        <w:t>Σχετικά με τη στατική επάρκεια που απαιτείται θα πρέπει να καταλάβουμε, ότι είναι υποχρέωση της πολιτείας να διασφαλίσει την ασφ</w:t>
      </w:r>
      <w:r w:rsidR="00DE2D32">
        <w:rPr>
          <w:rFonts w:ascii="Arial" w:hAnsi="Arial" w:cs="Arial"/>
          <w:sz w:val="20"/>
          <w:szCs w:val="20"/>
        </w:rPr>
        <w:t xml:space="preserve">άλεια των πολιτών. </w:t>
      </w:r>
      <w:r>
        <w:rPr>
          <w:rFonts w:ascii="Arial" w:hAnsi="Arial" w:cs="Arial"/>
          <w:sz w:val="20"/>
          <w:szCs w:val="20"/>
        </w:rPr>
        <w:t>Από κει και πέρα, εάν απαιτείται, γιατί θα του πέσει το σπίτι στο κεφάλι, να γίνει έλεγχος στατικής επάρκειας, θα πρέπει να γίνεται.</w:t>
      </w:r>
      <w:r w:rsidR="00DE2D32">
        <w:rPr>
          <w:rFonts w:ascii="Arial" w:hAnsi="Arial" w:cs="Arial"/>
          <w:sz w:val="20"/>
          <w:szCs w:val="20"/>
        </w:rPr>
        <w:t xml:space="preserve"> </w:t>
      </w:r>
      <w:r>
        <w:rPr>
          <w:rFonts w:ascii="Arial" w:hAnsi="Arial" w:cs="Arial"/>
          <w:sz w:val="20"/>
          <w:szCs w:val="20"/>
        </w:rPr>
        <w:t>Επειδή είναι υποχρέωση της πολιτείας και δεν πρέπει να επιβαρύνουμε τον πελάτη, σας προτείνω μία ρύθμιση που το αντίστοιχο ποσό θα συμψηφίζεται με τον ΕΝΦΙΑ του ίδιου ακινήτου ή με τη φορολογία, έτσι ώστε να διασφαλίσουμε, ότι αυτού του πολίτη που του επιτρέπουμε να το κάνει νόμιμο, δεν θα του πέσει στο κεφάλι.</w:t>
      </w:r>
      <w:r w:rsidR="00DE2D32">
        <w:rPr>
          <w:rFonts w:ascii="Arial" w:hAnsi="Arial" w:cs="Arial"/>
          <w:sz w:val="20"/>
          <w:szCs w:val="20"/>
        </w:rPr>
        <w:t xml:space="preserve"> </w:t>
      </w:r>
      <w:r>
        <w:rPr>
          <w:rFonts w:ascii="Arial" w:hAnsi="Arial" w:cs="Arial"/>
          <w:sz w:val="20"/>
          <w:szCs w:val="20"/>
        </w:rPr>
        <w:t>Το ίδιο κίνητρο θα πρέπει να δοθεί, κατά την άποψή μου, και σε όλους όσους κάνουν το πρώτο χρόνο την ηλεκτρονική ταυτότητα κτιρίου, γιατί θα προσφέρουν ουσιαστικά στην πολιτεία καλύτερο σχεδιασμό σχετικά με τη δόμηση της χώρας.</w:t>
      </w:r>
    </w:p>
    <w:p w:rsidR="00D12635" w:rsidRDefault="00D12635" w:rsidP="00464693">
      <w:pPr>
        <w:spacing w:line="480" w:lineRule="auto"/>
        <w:ind w:firstLine="720"/>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Παραδιάς</w:t>
      </w:r>
      <w:proofErr w:type="spellEnd"/>
      <w:r>
        <w:rPr>
          <w:rFonts w:ascii="Arial" w:hAnsi="Arial" w:cs="Arial"/>
          <w:sz w:val="20"/>
          <w:szCs w:val="20"/>
        </w:rPr>
        <w:t>.</w:t>
      </w:r>
    </w:p>
    <w:p w:rsidR="00D12635" w:rsidRDefault="00D12635" w:rsidP="00DE2D32">
      <w:pPr>
        <w:spacing w:line="480" w:lineRule="auto"/>
        <w:ind w:firstLine="720"/>
        <w:jc w:val="both"/>
        <w:rPr>
          <w:rFonts w:ascii="Arial" w:hAnsi="Arial" w:cs="Arial"/>
          <w:sz w:val="20"/>
          <w:szCs w:val="20"/>
        </w:rPr>
      </w:pPr>
      <w:r>
        <w:rPr>
          <w:rFonts w:ascii="Arial" w:hAnsi="Arial" w:cs="Arial"/>
          <w:sz w:val="20"/>
          <w:szCs w:val="20"/>
        </w:rPr>
        <w:t xml:space="preserve">ΕΥΣΤΡΑΤΙΟΣ ΠΑΡΑΔΙΑΣ (Πρόεδρος της Πανελλήνιας Ομοσπονδίας Ιδιοκτητών Ακινήτων (ΠΟΜΙΔΑ)): Υπάρχουν θετικές διατάξεις στο νομοσχέδιο αυτό αναμφισβήτητα, όπως η δυνατότητα τακτοποίησης χώρων στα </w:t>
      </w:r>
      <w:proofErr w:type="spellStart"/>
      <w:r>
        <w:rPr>
          <w:rFonts w:ascii="Arial" w:hAnsi="Arial" w:cs="Arial"/>
          <w:sz w:val="20"/>
          <w:szCs w:val="20"/>
        </w:rPr>
        <w:t>συνιδιόκτητα</w:t>
      </w:r>
      <w:proofErr w:type="spellEnd"/>
      <w:r>
        <w:rPr>
          <w:rFonts w:ascii="Arial" w:hAnsi="Arial" w:cs="Arial"/>
          <w:sz w:val="20"/>
          <w:szCs w:val="20"/>
        </w:rPr>
        <w:t xml:space="preserve"> κτίρια, η μείωση της εισφοράς σε χρήμα κατά 20% κ.ά., στις οπ</w:t>
      </w:r>
      <w:r w:rsidR="00DE2D32">
        <w:rPr>
          <w:rFonts w:ascii="Arial" w:hAnsi="Arial" w:cs="Arial"/>
          <w:sz w:val="20"/>
          <w:szCs w:val="20"/>
        </w:rPr>
        <w:t xml:space="preserve">οίες δεν έχω χρόνο να αναφερθώ. </w:t>
      </w:r>
      <w:r>
        <w:rPr>
          <w:rFonts w:ascii="Arial" w:hAnsi="Arial" w:cs="Arial"/>
          <w:sz w:val="20"/>
          <w:szCs w:val="20"/>
        </w:rPr>
        <w:t xml:space="preserve">Θέλω, όμως, να σταθώ σε δύο διατάξεις που μας έχουν δημιουργήσει πάρα πολύ μεγάλη περιέργεια και πάρα πολύ μεγάλη ανησυχία, κύριε Υπουργέ, και θα ήθελα να με ακούσετε με προσοχή, γιατί επί 8 μήνες που </w:t>
      </w:r>
      <w:r>
        <w:rPr>
          <w:rFonts w:ascii="Arial" w:hAnsi="Arial" w:cs="Arial"/>
          <w:sz w:val="20"/>
          <w:szCs w:val="20"/>
        </w:rPr>
        <w:lastRenderedPageBreak/>
        <w:t>θέλαμε να σας δούμε δεν τα καταφέραμε. Ελπίζω σήμερα, τουλάχιστον, να μας ακούσετε και η τύχη μας</w:t>
      </w:r>
      <w:r w:rsidR="00DE2D32">
        <w:rPr>
          <w:rFonts w:ascii="Arial" w:hAnsi="Arial" w:cs="Arial"/>
          <w:sz w:val="20"/>
          <w:szCs w:val="20"/>
        </w:rPr>
        <w:t xml:space="preserve"> </w:t>
      </w:r>
      <w:r>
        <w:rPr>
          <w:rFonts w:ascii="Arial" w:hAnsi="Arial" w:cs="Arial"/>
          <w:sz w:val="20"/>
          <w:szCs w:val="20"/>
        </w:rPr>
        <w:t>να αλλάξει.</w:t>
      </w:r>
      <w:r w:rsidR="00DE2D32">
        <w:rPr>
          <w:rFonts w:ascii="Arial" w:hAnsi="Arial" w:cs="Arial"/>
          <w:sz w:val="20"/>
          <w:szCs w:val="20"/>
        </w:rPr>
        <w:t xml:space="preserve"> </w:t>
      </w:r>
      <w:r>
        <w:rPr>
          <w:rFonts w:ascii="Arial" w:hAnsi="Arial" w:cs="Arial"/>
          <w:sz w:val="20"/>
          <w:szCs w:val="20"/>
        </w:rPr>
        <w:t>Στο άρθρο 82 λέτε, ότι είναι ανεπίτρεπτες οι μισθώσεις σε ακίνητα που έχουν αυθαίρετη χρήση ή έχουν αυθαίρετη κατασκευή.</w:t>
      </w:r>
    </w:p>
    <w:p w:rsidR="00D12635" w:rsidRDefault="00DE2D32" w:rsidP="00DE2D32">
      <w:pPr>
        <w:spacing w:line="480" w:lineRule="auto"/>
        <w:ind w:firstLine="720"/>
        <w:jc w:val="both"/>
        <w:rPr>
          <w:rFonts w:ascii="Arial" w:hAnsi="Arial" w:cs="Arial"/>
          <w:sz w:val="20"/>
          <w:szCs w:val="20"/>
        </w:rPr>
      </w:pPr>
      <w:r>
        <w:rPr>
          <w:rFonts w:ascii="Arial" w:hAnsi="Arial" w:cs="Arial"/>
          <w:sz w:val="20"/>
          <w:szCs w:val="20"/>
        </w:rPr>
        <w:t xml:space="preserve">Τι θα πει είναι ανεπίτρεπτες; </w:t>
      </w:r>
      <w:r w:rsidR="00D12635">
        <w:rPr>
          <w:rFonts w:ascii="Arial" w:hAnsi="Arial" w:cs="Arial"/>
          <w:sz w:val="20"/>
          <w:szCs w:val="20"/>
        </w:rPr>
        <w:t>Γιατί αυτή η ομιχλώδης διατύπωση;</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Ποιες θα είναι οι κυρώσεις σε μια κατασκευή, εάν υπάρχουν πράγματι αυθαίρετες κατασκευές; Ή εάν γίνουν καταγγελίες είτε από τον ιδιοκτήτη είτε από τον ενοικιαστή, ότι υπάρχουν τέτοιες κατασκευές, θα στείλουμε τον κόσμο στα δικαστήρια ή θα ανοίξουμε την πόρτα για ένα ακόμη πιστοποιητικό στις μισθώσεις ακινήτων για να συμπληρώσουμε το τεράστιας επιτυχίας πιστοποιητικό της ενεργειακής απόδοσης;</w:t>
      </w:r>
    </w:p>
    <w:p w:rsidR="00D12635" w:rsidRDefault="00D12635" w:rsidP="00DE2D32">
      <w:pPr>
        <w:spacing w:line="480" w:lineRule="auto"/>
        <w:ind w:firstLine="720"/>
        <w:jc w:val="both"/>
        <w:rPr>
          <w:rFonts w:ascii="Arial" w:hAnsi="Arial" w:cs="Arial"/>
          <w:sz w:val="20"/>
          <w:szCs w:val="20"/>
        </w:rPr>
      </w:pPr>
      <w:r>
        <w:rPr>
          <w:rFonts w:ascii="Arial" w:hAnsi="Arial" w:cs="Arial"/>
          <w:sz w:val="20"/>
          <w:szCs w:val="20"/>
        </w:rPr>
        <w:t>Θέλω να σας παρακαλέσω αυτή τη διάταξη με την αποσύρετε, γιατί δεν έχει κανένα απολύτως νόημα μόνο προβλήματα και αμφιβολίες θα δημιουργήσ</w:t>
      </w:r>
      <w:r w:rsidR="00DE2D32">
        <w:rPr>
          <w:rFonts w:ascii="Arial" w:hAnsi="Arial" w:cs="Arial"/>
          <w:sz w:val="20"/>
          <w:szCs w:val="20"/>
        </w:rPr>
        <w:t xml:space="preserve">ει και, ενδεχομένως, και δίκες. </w:t>
      </w:r>
      <w:r>
        <w:rPr>
          <w:rFonts w:ascii="Arial" w:hAnsi="Arial" w:cs="Arial"/>
          <w:sz w:val="20"/>
          <w:szCs w:val="20"/>
        </w:rPr>
        <w:t>Επίσης, θέλω να σταθώ ιδιαίτερα σε μια διάταξη του άρθρου 127, η οποία θα δημιουργήσει τεράστιο πρόβλημα στην κοινωνία.</w:t>
      </w:r>
      <w:r w:rsidR="00DE2D32">
        <w:rPr>
          <w:rFonts w:ascii="Arial" w:hAnsi="Arial" w:cs="Arial"/>
          <w:sz w:val="20"/>
          <w:szCs w:val="20"/>
        </w:rPr>
        <w:t xml:space="preserve"> </w:t>
      </w:r>
      <w:r>
        <w:rPr>
          <w:rFonts w:ascii="Arial" w:hAnsi="Arial" w:cs="Arial"/>
          <w:sz w:val="20"/>
          <w:szCs w:val="20"/>
        </w:rPr>
        <w:t>Είναι το άρθρο για την αυτονόμηση για την κεντρική θέρμανση της πολυκατοικίας και για να είμαι ειλικρινής και σαφής για την «αυθαίρετη» αυτονόμηση του καθενός, ακόμη και από πολυκατοικίες που διαθέτουν κεντρική παροχή με φυσικό αέριο, ακόμη και από κεντρικές θέρμανσης πολυκατοικιών που λειτουργούν κανονικά.</w:t>
      </w:r>
      <w:r w:rsidR="00DE2D32">
        <w:rPr>
          <w:rFonts w:ascii="Arial" w:hAnsi="Arial" w:cs="Arial"/>
          <w:sz w:val="20"/>
          <w:szCs w:val="20"/>
        </w:rPr>
        <w:t xml:space="preserve"> </w:t>
      </w:r>
      <w:r>
        <w:rPr>
          <w:rFonts w:ascii="Arial" w:hAnsi="Arial" w:cs="Arial"/>
          <w:sz w:val="20"/>
          <w:szCs w:val="20"/>
        </w:rPr>
        <w:t>Γιατί, κύριε Υπουργέ, δίνετε τη δυνατότητα στους οικονομικά ισχυρότερους που ζουν σε μια πολυκατοικία μέσα να εγκαταλείψουν τους οικονομικά ασθενέστερους και να τους αναγκάσουν να κλείσουν την κεντρική τους θέρμανση; Εάν σε μια πολυκατοικία ο ένας, δύο, τρεις ισχυρότεροι οικονομικά αυτονομηθούν αυθαίρετα, όπως το νομοθετείτε, φυσικά οι υπόλοιποι θα πέσουν σε αυτό που λέμε «ενεργειακή φτώχεια» και φυσικά θα ψοφήσουν στο κρύο. Αυτό θα συμβεί.</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Κύριε Υπουργέ, δεν πληρώνουν κανένα πάγιο. Θα πληρώσουν ένα πάγιο 5 € το χρόνο για τον καθαρισμό του καυστήρα. Δεν διατηρείται καμία απολύτως συμμετοχή και αν οι υπόλοιποι λειτουργούν την κεντρική θέρμανση θα θερμαίνουν τους υπόλοιπους, όταν αυτοί δεν α</w:t>
      </w:r>
      <w:r w:rsidR="00DE2D32">
        <w:rPr>
          <w:rFonts w:ascii="Arial" w:hAnsi="Arial" w:cs="Arial"/>
          <w:sz w:val="20"/>
          <w:szCs w:val="20"/>
        </w:rPr>
        <w:t xml:space="preserve">νάβουν την ανεξάρτητη θέρμανση. </w:t>
      </w:r>
      <w:r>
        <w:rPr>
          <w:rFonts w:ascii="Arial" w:hAnsi="Arial" w:cs="Arial"/>
          <w:sz w:val="20"/>
          <w:szCs w:val="20"/>
        </w:rPr>
        <w:t>Δυστυχώς, συντάσσεστε με τους πλούσιους της κοινωνίας και αδικείτε τους φτωχούς και εμείς έχουμε υποχρέωση αυτό να το πούμε.</w:t>
      </w:r>
      <w:r w:rsidR="00DE2D32">
        <w:rPr>
          <w:rFonts w:ascii="Arial" w:hAnsi="Arial" w:cs="Arial"/>
          <w:sz w:val="20"/>
          <w:szCs w:val="20"/>
        </w:rPr>
        <w:t xml:space="preserve"> </w:t>
      </w:r>
      <w:r>
        <w:rPr>
          <w:rFonts w:ascii="Arial" w:hAnsi="Arial" w:cs="Arial"/>
          <w:sz w:val="20"/>
          <w:szCs w:val="20"/>
        </w:rPr>
        <w:t xml:space="preserve">Βεβαίως, υπάρχουν και άλλες συνέπειες εκτός από αυτές, γιατί η προβλεπόμενη σύγκλιση της γενικής συνέλευσης της πολυκατοικίας έχει καθαρά προσχηματικό χαρακτήρα. Θα </w:t>
      </w:r>
      <w:proofErr w:type="spellStart"/>
      <w:r>
        <w:rPr>
          <w:rFonts w:ascii="Arial" w:hAnsi="Arial" w:cs="Arial"/>
          <w:sz w:val="20"/>
          <w:szCs w:val="20"/>
        </w:rPr>
        <w:t>συγκαλείται</w:t>
      </w:r>
      <w:proofErr w:type="spellEnd"/>
      <w:r>
        <w:rPr>
          <w:rFonts w:ascii="Arial" w:hAnsi="Arial" w:cs="Arial"/>
          <w:sz w:val="20"/>
          <w:szCs w:val="20"/>
        </w:rPr>
        <w:t xml:space="preserve"> η συνέλευση και </w:t>
      </w:r>
      <w:r>
        <w:rPr>
          <w:rFonts w:ascii="Arial" w:hAnsi="Arial" w:cs="Arial"/>
          <w:sz w:val="20"/>
          <w:szCs w:val="20"/>
        </w:rPr>
        <w:lastRenderedPageBreak/>
        <w:t>ακόμα και αν λέει όχι, ο καθένας θα μπορεί να κάνει ό,τι θέλει. Θα μπορεί να περάσει σωλήνες από την πρόσοψη της πολυκατοικίας φυσικού αερίου κακοποιώντας την πρόσοψη ή μέσα από τις κεντρικές εγκαταστάσεις της πολυκατοικίας, δηλαδή, από το κλιμακοστάσιο</w:t>
      </w:r>
      <w:r w:rsidR="00DE2D32">
        <w:rPr>
          <w:rFonts w:ascii="Arial" w:hAnsi="Arial" w:cs="Arial"/>
          <w:sz w:val="20"/>
          <w:szCs w:val="20"/>
        </w:rPr>
        <w:t>, τοποθετώντας μετρητές όπου να ‘</w:t>
      </w:r>
      <w:r>
        <w:rPr>
          <w:rFonts w:ascii="Arial" w:hAnsi="Arial" w:cs="Arial"/>
          <w:sz w:val="20"/>
          <w:szCs w:val="20"/>
        </w:rPr>
        <w:t>ναι και σε όσες πολυκατοικίες έχει γίνει αυτό το πράγμα η υποβάθμιση των πολυκατοικιών είναι απίστευτη. Τα μέτρα ασφαλείας θα είναι ανύπαρκτα και ο καθένας θα μπορεί να λέει, ότι θα κάνει αυτόνομη θέρμανση και θα κάνει ό,τι θέλει ή μπορεί και να μην κάνει και τίποτα και δεν δίνετε κανένα δικαίωμα στο διαχειριστή να ελέγξει την αλήθεια αυτό που λέει ο αυτονομούμενος και αν πράγματι έχει απομονώσει τα θερμαντικά του σώματα και αν πράγματι θα βάλει, όπως την περιγράφετε, μια δική του θέρμανση αυτόνομη, η οποία ενεργειακά θα είναι οικονομικότερη.</w:t>
      </w:r>
      <w:r w:rsidR="00DE2D32">
        <w:rPr>
          <w:rFonts w:ascii="Arial" w:hAnsi="Arial" w:cs="Arial"/>
          <w:sz w:val="20"/>
          <w:szCs w:val="20"/>
        </w:rPr>
        <w:t xml:space="preserve">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Κύριε Υπουργέ, όμως, εδώ βλέπει κανείς, που ξέρει το θέμα, να γίνεται εξοικονόμηση ενέργειας όταν σε μια πολυκατοικία θα λειτουργούν 5-6-7 καυστήρες στα μπαλκόνια; Περιβαλλοντικά αυτή η διάταξη μας πάει μπροστά, όταν ο καθένας μπορεί να κάνει αυτό το πράγμα ή τί θέματα μας δημιουργεί σε θέματα ασφάλειας; Σε λίγα χρόνια όλοι αυτοί οι καυστήρες θα παλιώσουν και θα κινδυνεύει η καθεμιά πολυκατοικία να γίνει ό,τι έγινε στο Λονδίνο. Νομίζω ότι αυτή τη διάταξη πρέπει να την ξαναδείτε. Υπάρχουν τρόποι και προτάσεις δικές μας, που κανείς δεν ασχολήθηκε να τις δει. Εμείς πιστεύουμε, ότι όπου υπάρχει δίκτυο φυσικού αερίου, αν ο στόχος του νομοσχεδίου είναι να επεκτείνουμε τη χρήση του φυσικού αερίου, μπορούμε να νομοθετήσουμε ότι, όπου περνά το φυσικό αέριο, να είναι υποχρεωτική η σύνδεση της κεντρικής θέρμανσης. Αυτό, όμως, κύριε Υπουργέ, δεν το έχουμε εφαρμόσει ούτε καν στις περιοχές γύρω από την Ακρόπολη, στου </w:t>
      </w:r>
      <w:proofErr w:type="spellStart"/>
      <w:r>
        <w:rPr>
          <w:rFonts w:ascii="Arial" w:hAnsi="Arial" w:cs="Arial"/>
          <w:sz w:val="20"/>
          <w:szCs w:val="20"/>
        </w:rPr>
        <w:t>Ψυρρή</w:t>
      </w:r>
      <w:proofErr w:type="spellEnd"/>
      <w:r>
        <w:rPr>
          <w:rFonts w:ascii="Arial" w:hAnsi="Arial" w:cs="Arial"/>
          <w:sz w:val="20"/>
          <w:szCs w:val="20"/>
        </w:rPr>
        <w:t xml:space="preserve">, στου Φιλοπάππου, όπου εκεί προβλέπεται εδώ και 20 χρόνια η απαγόρευση χρήσης υγρών καυσίμων και παρόλα αυτά τα βυτιοφόρα πηγαίνουν και ξεφορτώνουν πετρέλαιο.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Υπάρχουν προτάσεις, αλλά σε καμιά περίπτωση δεν μπορούμε να προχωρήσουμε με αυτό τον τρόπο και να πετάξουμε στον σκουπιδοτενεκέ τους κανονισμούς των πολυκατοικιών. Απορώ,</w:t>
      </w:r>
      <w:r w:rsidR="00DE2D32">
        <w:rPr>
          <w:rFonts w:ascii="Arial" w:hAnsi="Arial" w:cs="Arial"/>
          <w:sz w:val="20"/>
          <w:szCs w:val="20"/>
        </w:rPr>
        <w:t xml:space="preserve"> </w:t>
      </w:r>
      <w:r>
        <w:rPr>
          <w:rFonts w:ascii="Arial" w:hAnsi="Arial" w:cs="Arial"/>
          <w:sz w:val="20"/>
          <w:szCs w:val="20"/>
        </w:rPr>
        <w:t xml:space="preserve">πώς η σημερινή Κυβέρνηση, το κόμμα που κυβερνά, το οποίο έχει «Θεοποιήσει» τις συλλογικότητες, να πετά στον σκουπιδοτενεκέ την πιο σημαντική συλλογικότητα μέσα στον ελληνικό χώρο, τη γενική συνέλευση της κάθε πολυκατοικίας.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ΚΑΦΑΝΑΡΗ (Πρόεδρος της Επιτροπής): Το λόγο έχει ο κ. Μωραΐτης.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lastRenderedPageBreak/>
        <w:t>ΙΩΑΝΝΗΣ ΜΩΡΑΪΤΗΣ (</w:t>
      </w:r>
      <w:r w:rsidR="00DE2D32" w:rsidRPr="00DE2D32">
        <w:rPr>
          <w:rFonts w:ascii="Arial" w:hAnsi="Arial" w:cs="Arial"/>
          <w:sz w:val="20"/>
          <w:szCs w:val="20"/>
        </w:rPr>
        <w:t>εκπρόσωπος του Συνδέσμου Επιχειρήσεων και Βιομηχανιών (ΣΕΒ) και Γενικός Διευθυντής της REDS</w:t>
      </w:r>
      <w:r w:rsidRPr="000669D3">
        <w:rPr>
          <w:rFonts w:ascii="Arial" w:hAnsi="Arial" w:cs="Arial"/>
          <w:sz w:val="20"/>
          <w:szCs w:val="20"/>
        </w:rPr>
        <w:t>)</w:t>
      </w:r>
      <w:r>
        <w:rPr>
          <w:rFonts w:ascii="Arial" w:hAnsi="Arial" w:cs="Arial"/>
          <w:sz w:val="20"/>
          <w:szCs w:val="20"/>
        </w:rPr>
        <w:t xml:space="preserve">: Εκ μέρους του ΣΕΒ και της Επιτροπής </w:t>
      </w:r>
      <w:proofErr w:type="spellStart"/>
      <w:r>
        <w:rPr>
          <w:rFonts w:ascii="Arial" w:hAnsi="Arial" w:cs="Arial"/>
          <w:sz w:val="20"/>
          <w:szCs w:val="20"/>
        </w:rPr>
        <w:t>Χωραταξίας</w:t>
      </w:r>
      <w:proofErr w:type="spellEnd"/>
      <w:r>
        <w:rPr>
          <w:rFonts w:ascii="Arial" w:hAnsi="Arial" w:cs="Arial"/>
          <w:sz w:val="20"/>
          <w:szCs w:val="20"/>
        </w:rPr>
        <w:t xml:space="preserve">, σας ευχαριστούμε για την πρόσκληση και για τη δυνατότητα που μας δίνετε να τοποθετηθούμε επί του προτεινόμενου σχεδίου νόμου.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Το παρόν νομοσχέδιο είχαμε σχολιάσει στην αρχική του μορφή, πριν ακριβώς ένα χρόνο, όταν είχε τεθεί σε διαβούλευση και είναι ενθαρρυντικό ότι στο νέο σχέδιο υπάρχουν όντως βελτιώσεις. Ο ΣΕΒ και τότε, όπως και τώρα, υποστηρίζει την πρόταση του Υπουργείου να παρέμβει εκ νέου και ολιστικά στο υφιστάμενο θεσμικό πλαίσιο δόμησης και να επιδιώξει να δώσει λύσεις στα προβλήματα πολιτών και επιχειρήσεων σχετικά με την εγκατάστασή τους στο χώρο. Αυτό, άλλωστε, εξακολουθεί να αποτελεί πάγιο αίτημα της επιχειρηματικότητας, καθώς η πολυνομία και η πολυπλοκότητα του θεσμικού πλαισίου, το έλλειμμα χωρικού σχεδιασμού, η έλλειψη συντονισμού, η νομική αβεβαιότητα, το έλλειμμα ηλεκτρονικών υπηρεσιών και η βάση δεδομένων, οι πολεοδομικές αυθαιρεσίες και άλλα αυξάνουν το διοικητικό βάρος κατά τη λειτουργία των επιχειρήσεων, παρεμποδίζουν τη μεγέθυνσή τους στο χώρο και αποτελούν ίσως, τον μεγαλύτερο ανασχετικό παράγοντα για την πραγματοποίηση νέων επενδύσεων. Υπό αυτό το πρίσμα, δηλαδή πόσο συνάδει με την πρόσφατη χωροταξική μεταρρύθμιση και την υφιστάμενη νομοθεσία για την πολεοδόμηση και την δόμηση, εξετάσαμε και το παρόν σχέδιο νόμου, παρόλο που για τους περισσότερους, το αντικείμενο του νομοσχεδίου φαίνεται να επικεντρώνεται κυρίως στο ζήτημα της τακτοποίησης των αυθαιρέτων.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Το σχέδιο νόμου κινείται προς τη σωστή κατεύθυνση, ωστόσο εξακολουθεί να διατηρεί σημαντικές αδυναμίες.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Πρώτον, παρόλο που επιδιώκει να δημιουργήσει έναν μηχανισμό καταγραφής και παρακολούθησης των δεδομένων περιβάλλοντος, δηλαδή το Παρατηρητήριο, ο τρόπος με τον οποίο το κάνει τελικά συμβάλλει στην αύξηση της πολυπλοκότητας των διαδικασιών και ενισχύει την αδυναμία συντονισμού των</w:t>
      </w:r>
      <w:r w:rsidR="00DE2D32">
        <w:rPr>
          <w:rFonts w:ascii="Arial" w:hAnsi="Arial" w:cs="Arial"/>
          <w:sz w:val="20"/>
          <w:szCs w:val="20"/>
        </w:rPr>
        <w:t xml:space="preserve"> </w:t>
      </w:r>
      <w:r>
        <w:rPr>
          <w:rFonts w:ascii="Arial" w:hAnsi="Arial" w:cs="Arial"/>
          <w:sz w:val="20"/>
          <w:szCs w:val="20"/>
        </w:rPr>
        <w:t>αρμόδιων υπηρεσιών και των διαφορετικών επιπέδων διοίκησης, καθώς θεσπίζει μια νέα παράλληλη δομή χωρίς να αξιοποιεί τις ήδη υπάρχουσες.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Δεύτερον, δεν υπάρχει μέλημα για τις απαιτήσεις σε ανθρώπινους και χρηματικούς πόρους για τη συγκρότησή του, θέτοντάς το εξαρχής σε επισφάλεια, όπως σημειώνεται στην έκθεση του Γενικού Λογιστηρίου του Κράτους, δεν έχει προϋπολογιστεί καμιά σχετική δαπάνη. </w:t>
      </w:r>
      <w:r>
        <w:rPr>
          <w:rFonts w:ascii="Arial" w:hAnsi="Arial" w:cs="Arial"/>
          <w:sz w:val="20"/>
          <w:szCs w:val="20"/>
        </w:rPr>
        <w:lastRenderedPageBreak/>
        <w:t xml:space="preserve">Να σημειώσουμε εδώ, ότι το Παρατηρητήριο θα πρέπει να επεκτείνει τη δραστηριοποίησή του και στο χωρικό σχεδιασμό μέσω της δημιουργίας διακριτής δομής, ώστε να είναι σε θέση το Υπουργείο να επιτελέσει αποτελεσματικά το ρόλο του στην υλοποίηση του χωρικού σχεδιασμού. Σε κάθε περίπτωση θα πρέπει τα στοιχεία που συγκεντρώνει να είναι ελεύθερα </w:t>
      </w:r>
      <w:proofErr w:type="spellStart"/>
      <w:r>
        <w:rPr>
          <w:rFonts w:ascii="Arial" w:hAnsi="Arial" w:cs="Arial"/>
          <w:sz w:val="20"/>
          <w:szCs w:val="20"/>
        </w:rPr>
        <w:t>προσβάσιμα</w:t>
      </w:r>
      <w:proofErr w:type="spellEnd"/>
      <w:r>
        <w:rPr>
          <w:rFonts w:ascii="Arial" w:hAnsi="Arial" w:cs="Arial"/>
          <w:sz w:val="20"/>
          <w:szCs w:val="20"/>
        </w:rPr>
        <w:t xml:space="preserve"> στο πλαίσιο του νόμου από κάθε ενδιαφερόμενο με στόχο τη διαφάνεια και την ενημέρωση.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Τρίτον, επιφορτίζει, δυστυχώς, πολίτες και επιχειρήσεις με ένα νέο οικονομικό και διοικητικό βάρος, αυτό της έκδοσης ταυτότητας κτιρίου, μια σημαντική καινοτομία σε μια ομολογουμένως δύσκολη περίοδο. Θα μπορούσαμε να εξετάζαμε τα χρονικά περιθώρια συμμόρφωσης χαλαρώνοντας λίγο τους χρόνους, ώστε να ενισχύσουμε και τη θετικότητα της ουσιαστικής συνεισφοράς. Δηλαδή, να μην το δούμε ως ένα ακόμη εισπρακτικό μέσο.</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Τέταρτον, εξακολουθεί να μην παρέχει ουσιαστικά εργαλεία και πόρους ανθρώπινους και χρηματικούς για την επιτάχυνση των διαδικασιών ολοκλήρωσης του χωροταξικού και πολεοδομικού σχεδιασμού.</w:t>
      </w:r>
    </w:p>
    <w:p w:rsidR="00D12635" w:rsidRDefault="00D12635" w:rsidP="00464693">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xml:space="preserve">, μένει να δούμε, αν και σε ποιο βαθμό απλοποιεί περαιτέρω και ουσιαστικά τη διαδικασία έκδοσης οικοδομικής άδειας. Θεωρούμε ότι θα μπορούσε να ήταν ακόμη πιο τολμηρή η πρόταση. </w:t>
      </w:r>
    </w:p>
    <w:p w:rsidR="00A17CBC" w:rsidRDefault="00D12635" w:rsidP="00A17CBC">
      <w:pPr>
        <w:pStyle w:val="a6"/>
        <w:spacing w:line="480" w:lineRule="auto"/>
        <w:ind w:left="0" w:firstLine="709"/>
        <w:jc w:val="both"/>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φοβόμαστε ότι εξακολουθεί να αντιμετωπίζει με εισπρακτικό τρόπο τη διαδικασία τακτοποίησης των αυθαιρέτων κτισμάτων και δεν προβλέπει επαρκείς μηχανισμούς προληπτικής κατ</w:t>
      </w:r>
      <w:r w:rsidR="00A17CBC">
        <w:rPr>
          <w:rFonts w:ascii="Arial" w:hAnsi="Arial" w:cs="Arial"/>
          <w:sz w:val="20"/>
          <w:szCs w:val="20"/>
        </w:rPr>
        <w:t xml:space="preserve">αστολής της αυθαίρετης δόμησης. </w:t>
      </w:r>
    </w:p>
    <w:p w:rsidR="00DE2D32" w:rsidRPr="00C00A3F" w:rsidRDefault="00DE2D32" w:rsidP="00A17CBC">
      <w:pPr>
        <w:pStyle w:val="a6"/>
        <w:spacing w:line="480" w:lineRule="auto"/>
        <w:ind w:left="0" w:firstLine="709"/>
        <w:jc w:val="both"/>
        <w:rPr>
          <w:rFonts w:ascii="Arial" w:hAnsi="Arial" w:cs="Arial"/>
          <w:sz w:val="20"/>
          <w:szCs w:val="20"/>
        </w:rPr>
      </w:pPr>
      <w:proofErr w:type="spellStart"/>
      <w:r w:rsidRPr="00C00A3F">
        <w:rPr>
          <w:rFonts w:ascii="Arial" w:hAnsi="Arial" w:cs="Arial"/>
          <w:sz w:val="20"/>
          <w:szCs w:val="20"/>
        </w:rPr>
        <w:t>Έβδομον</w:t>
      </w:r>
      <w:proofErr w:type="spellEnd"/>
      <w:r w:rsidRPr="00C00A3F">
        <w:rPr>
          <w:rFonts w:ascii="Arial" w:hAnsi="Arial" w:cs="Arial"/>
          <w:sz w:val="20"/>
          <w:szCs w:val="20"/>
        </w:rPr>
        <w:t>, θα αναμέναμε να κωδικοποιεί πλέον την υφιστάμενη νομοθεσία, γεγονός το οποίο θα δημιουργήσει μάλλον προβλήματα στην κατανόηση και εφαρμογή.</w:t>
      </w:r>
    </w:p>
    <w:p w:rsidR="00DE2D32" w:rsidRPr="00C00A3F" w:rsidRDefault="00DE2D32" w:rsidP="00DE2D32">
      <w:pPr>
        <w:pStyle w:val="a6"/>
        <w:spacing w:line="480" w:lineRule="auto"/>
        <w:ind w:left="0" w:firstLine="709"/>
        <w:jc w:val="both"/>
        <w:rPr>
          <w:rFonts w:ascii="Arial" w:hAnsi="Arial" w:cs="Arial"/>
          <w:sz w:val="20"/>
          <w:szCs w:val="20"/>
        </w:rPr>
      </w:pPr>
      <w:proofErr w:type="spellStart"/>
      <w:r w:rsidRPr="00C00A3F">
        <w:rPr>
          <w:rFonts w:ascii="Arial" w:hAnsi="Arial" w:cs="Arial"/>
          <w:sz w:val="20"/>
          <w:szCs w:val="20"/>
        </w:rPr>
        <w:t>Όγδοον</w:t>
      </w:r>
      <w:proofErr w:type="spellEnd"/>
      <w:r w:rsidRPr="00C00A3F">
        <w:rPr>
          <w:rFonts w:ascii="Arial" w:hAnsi="Arial" w:cs="Arial"/>
          <w:sz w:val="20"/>
          <w:szCs w:val="20"/>
        </w:rPr>
        <w:t xml:space="preserve">, προβλέπει τη ρύθμιση διαδικαστικών ζητημάτων με υπουργικές αποφάσεις, η καθυστέρηση στην έκδοση των οποίων μπορεί να έχει </w:t>
      </w:r>
      <w:r>
        <w:rPr>
          <w:rFonts w:ascii="Arial" w:hAnsi="Arial" w:cs="Arial"/>
          <w:sz w:val="20"/>
          <w:szCs w:val="20"/>
        </w:rPr>
        <w:t xml:space="preserve">αρνητικές </w:t>
      </w:r>
      <w:r w:rsidRPr="00C00A3F">
        <w:rPr>
          <w:rFonts w:ascii="Arial" w:hAnsi="Arial" w:cs="Arial"/>
          <w:sz w:val="20"/>
          <w:szCs w:val="20"/>
        </w:rPr>
        <w:t>συνέπειες στην αποτελεσματικότητα των νέων ρυθμίσεων.</w:t>
      </w:r>
    </w:p>
    <w:p w:rsidR="00DE2D32" w:rsidRPr="00C00A3F" w:rsidRDefault="00DE2D32" w:rsidP="00DE2D32">
      <w:pPr>
        <w:pStyle w:val="a6"/>
        <w:spacing w:line="480" w:lineRule="auto"/>
        <w:ind w:left="0" w:firstLine="709"/>
        <w:jc w:val="both"/>
        <w:rPr>
          <w:rFonts w:ascii="Arial" w:hAnsi="Arial" w:cs="Arial"/>
          <w:sz w:val="20"/>
          <w:szCs w:val="20"/>
        </w:rPr>
      </w:pPr>
      <w:proofErr w:type="spellStart"/>
      <w:r w:rsidRPr="00C00A3F">
        <w:rPr>
          <w:rFonts w:ascii="Arial" w:hAnsi="Arial" w:cs="Arial"/>
          <w:sz w:val="20"/>
          <w:szCs w:val="20"/>
        </w:rPr>
        <w:t>Ένατον</w:t>
      </w:r>
      <w:proofErr w:type="spellEnd"/>
      <w:r w:rsidRPr="00C00A3F">
        <w:rPr>
          <w:rFonts w:ascii="Arial" w:hAnsi="Arial" w:cs="Arial"/>
          <w:sz w:val="20"/>
          <w:szCs w:val="20"/>
        </w:rPr>
        <w:t>, δεν αξιοποιεί την ευκαιρία να αντιμετωπίσει και άλλα παρεμφερή προβλήματα παρέμβασης στο χώρο που δημιουργούν εκκρεμότητες.</w:t>
      </w:r>
    </w:p>
    <w:p w:rsidR="00A17CBC" w:rsidRDefault="00DE2D32" w:rsidP="00DE2D32">
      <w:pPr>
        <w:pStyle w:val="a6"/>
        <w:spacing w:line="480" w:lineRule="auto"/>
        <w:ind w:left="0" w:firstLine="709"/>
        <w:jc w:val="both"/>
        <w:rPr>
          <w:rFonts w:ascii="Arial" w:hAnsi="Arial" w:cs="Arial"/>
          <w:sz w:val="20"/>
          <w:szCs w:val="20"/>
        </w:rPr>
      </w:pPr>
      <w:r w:rsidRPr="00C00A3F">
        <w:rPr>
          <w:rFonts w:ascii="Arial" w:hAnsi="Arial" w:cs="Arial"/>
          <w:sz w:val="20"/>
          <w:szCs w:val="20"/>
        </w:rPr>
        <w:t>Τέλος, να επισημάνουμε την προσοχή σας, στο μεγάλο αριθμό</w:t>
      </w:r>
      <w:r>
        <w:rPr>
          <w:rFonts w:ascii="Arial" w:hAnsi="Arial" w:cs="Arial"/>
          <w:sz w:val="20"/>
          <w:szCs w:val="20"/>
        </w:rPr>
        <w:t xml:space="preserve"> δευτερεύουσας</w:t>
      </w:r>
      <w:r w:rsidRPr="00C00A3F">
        <w:rPr>
          <w:rFonts w:ascii="Arial" w:hAnsi="Arial" w:cs="Arial"/>
          <w:sz w:val="20"/>
          <w:szCs w:val="20"/>
        </w:rPr>
        <w:t xml:space="preserve"> νομοθεσίας που προβλέπει το νομοσχέδιο </w:t>
      </w:r>
      <w:r>
        <w:rPr>
          <w:rFonts w:ascii="Arial" w:hAnsi="Arial" w:cs="Arial"/>
          <w:sz w:val="20"/>
          <w:szCs w:val="20"/>
        </w:rPr>
        <w:t>και</w:t>
      </w:r>
      <w:r w:rsidRPr="00C00A3F">
        <w:rPr>
          <w:rFonts w:ascii="Arial" w:hAnsi="Arial" w:cs="Arial"/>
          <w:sz w:val="20"/>
          <w:szCs w:val="20"/>
        </w:rPr>
        <w:t xml:space="preserve"> αυ</w:t>
      </w:r>
      <w:r>
        <w:rPr>
          <w:rFonts w:ascii="Arial" w:hAnsi="Arial" w:cs="Arial"/>
          <w:sz w:val="20"/>
          <w:szCs w:val="20"/>
        </w:rPr>
        <w:t>ξάνει την πιθανότητα καθυστέρηση</w:t>
      </w:r>
      <w:r w:rsidRPr="00C00A3F">
        <w:rPr>
          <w:rFonts w:ascii="Arial" w:hAnsi="Arial" w:cs="Arial"/>
          <w:sz w:val="20"/>
          <w:szCs w:val="20"/>
        </w:rPr>
        <w:t xml:space="preserve">ς στην </w:t>
      </w:r>
      <w:r w:rsidRPr="00C00A3F">
        <w:rPr>
          <w:rFonts w:ascii="Arial" w:hAnsi="Arial" w:cs="Arial"/>
          <w:sz w:val="20"/>
          <w:szCs w:val="20"/>
        </w:rPr>
        <w:lastRenderedPageBreak/>
        <w:t xml:space="preserve">εφαρμογή του. </w:t>
      </w:r>
      <w:r>
        <w:rPr>
          <w:rFonts w:ascii="Arial" w:hAnsi="Arial" w:cs="Arial"/>
          <w:sz w:val="20"/>
          <w:szCs w:val="20"/>
        </w:rPr>
        <w:t xml:space="preserve">Αυτό που δεν γνωρίζουμε είναι ότι πιθανόν να θέσει σε κίνδυνο τόσο το σκοπό όσο και το περιεχόμενό του. </w:t>
      </w:r>
    </w:p>
    <w:p w:rsidR="009523CA" w:rsidRDefault="00A17CBC" w:rsidP="00464693">
      <w:pPr>
        <w:pStyle w:val="a6"/>
        <w:spacing w:line="480" w:lineRule="auto"/>
        <w:ind w:left="0" w:firstLine="709"/>
        <w:jc w:val="both"/>
        <w:rPr>
          <w:rFonts w:ascii="Arial" w:hAnsi="Arial" w:cs="Arial"/>
          <w:sz w:val="20"/>
          <w:szCs w:val="20"/>
        </w:rPr>
      </w:pPr>
      <w:r w:rsidRPr="00A17CBC">
        <w:rPr>
          <w:rFonts w:ascii="Arial" w:hAnsi="Arial" w:cs="Arial"/>
          <w:sz w:val="20"/>
          <w:szCs w:val="20"/>
        </w:rPr>
        <w:t>Κλείνοντας, να επισημάνουμε, ότι οι παρεκκλίσεις αυτές σκοπεύουν να βελτιώσουν ένα ζήτημα κεφαλαιώδους σημασίας για τις επιχειρήσεις, αλλά και τους πολίτες, που στο ΣΕΒ θα θέλαμε να το δούμε να εφαρμόζεται στην πράξη.</w:t>
      </w:r>
    </w:p>
    <w:p w:rsidR="00D12635" w:rsidRDefault="00D12635" w:rsidP="00464693">
      <w:pPr>
        <w:pStyle w:val="a6"/>
        <w:spacing w:line="480" w:lineRule="auto"/>
        <w:ind w:left="0" w:firstLine="709"/>
        <w:jc w:val="both"/>
        <w:rPr>
          <w:rFonts w:ascii="Arial" w:hAnsi="Arial" w:cs="Arial"/>
          <w:sz w:val="20"/>
          <w:szCs w:val="20"/>
        </w:rPr>
      </w:pPr>
      <w:r w:rsidRPr="00BF60AC">
        <w:rPr>
          <w:rFonts w:ascii="Arial" w:hAnsi="Arial" w:cs="Arial"/>
          <w:sz w:val="20"/>
          <w:szCs w:val="20"/>
        </w:rPr>
        <w:t>ΧΑΡΑ ΚΑΦΑΝΤΑΡΗ</w:t>
      </w:r>
      <w:r w:rsidR="00A17CBC">
        <w:rPr>
          <w:rFonts w:ascii="Arial" w:hAnsi="Arial" w:cs="Arial"/>
          <w:sz w:val="20"/>
          <w:szCs w:val="20"/>
        </w:rPr>
        <w:t xml:space="preserve"> </w:t>
      </w:r>
      <w:r>
        <w:rPr>
          <w:rFonts w:ascii="Arial" w:hAnsi="Arial" w:cs="Arial"/>
          <w:sz w:val="20"/>
          <w:szCs w:val="20"/>
        </w:rPr>
        <w:t>(</w:t>
      </w:r>
      <w:r w:rsidRPr="00BF60AC">
        <w:rPr>
          <w:rFonts w:ascii="Arial" w:hAnsi="Arial" w:cs="Arial"/>
          <w:sz w:val="20"/>
          <w:szCs w:val="20"/>
        </w:rPr>
        <w:t>Πρόεδρος</w:t>
      </w:r>
      <w:r>
        <w:rPr>
          <w:rFonts w:ascii="Arial" w:hAnsi="Arial" w:cs="Arial"/>
          <w:sz w:val="20"/>
          <w:szCs w:val="20"/>
        </w:rPr>
        <w:t xml:space="preserve"> της Επιτροπής): Το λόγο έχει η κυρία Ευαγγελίδου.</w:t>
      </w:r>
    </w:p>
    <w:p w:rsidR="00D12635" w:rsidRDefault="00D12635" w:rsidP="00464693">
      <w:pPr>
        <w:pStyle w:val="a6"/>
        <w:spacing w:line="480" w:lineRule="auto"/>
        <w:ind w:left="0" w:firstLine="709"/>
        <w:jc w:val="both"/>
        <w:rPr>
          <w:rFonts w:ascii="Arial" w:hAnsi="Arial" w:cs="Arial"/>
          <w:sz w:val="20"/>
          <w:szCs w:val="20"/>
        </w:rPr>
      </w:pPr>
      <w:r w:rsidRPr="00BF60AC">
        <w:rPr>
          <w:rFonts w:ascii="Arial" w:hAnsi="Arial" w:cs="Arial"/>
          <w:sz w:val="20"/>
          <w:szCs w:val="20"/>
        </w:rPr>
        <w:tab/>
        <w:t>ΜΑΡΙΑ ΕΥΑΓΓΕΛΙΔΟΥ</w:t>
      </w:r>
      <w:r w:rsidR="00A17CBC">
        <w:rPr>
          <w:rFonts w:ascii="Arial" w:hAnsi="Arial" w:cs="Arial"/>
          <w:sz w:val="20"/>
          <w:szCs w:val="20"/>
        </w:rPr>
        <w:t xml:space="preserve"> </w:t>
      </w:r>
      <w:r>
        <w:rPr>
          <w:rFonts w:ascii="Arial" w:hAnsi="Arial" w:cs="Arial"/>
          <w:sz w:val="20"/>
          <w:szCs w:val="20"/>
        </w:rPr>
        <w:t>(Μ</w:t>
      </w:r>
      <w:r w:rsidRPr="00BF60AC">
        <w:rPr>
          <w:rFonts w:ascii="Arial" w:hAnsi="Arial" w:cs="Arial"/>
          <w:sz w:val="20"/>
          <w:szCs w:val="20"/>
        </w:rPr>
        <w:t>έλος του Δ.Σ. της Ελληνικής Εταιρείας Περιβάλλοντος και Πολιτισμού (ΕΛΛΕΤ)</w:t>
      </w:r>
      <w:r>
        <w:rPr>
          <w:rFonts w:ascii="Arial" w:hAnsi="Arial" w:cs="Arial"/>
          <w:sz w:val="20"/>
          <w:szCs w:val="20"/>
        </w:rPr>
        <w:t>): Η</w:t>
      </w:r>
      <w:r w:rsidRPr="00BF60AC">
        <w:t xml:space="preserve"> </w:t>
      </w:r>
      <w:r w:rsidRPr="00BF60AC">
        <w:rPr>
          <w:rFonts w:ascii="Arial" w:hAnsi="Arial" w:cs="Arial"/>
          <w:sz w:val="20"/>
          <w:szCs w:val="20"/>
        </w:rPr>
        <w:t>ΕΛΛΕΤ</w:t>
      </w:r>
      <w:r>
        <w:rPr>
          <w:rFonts w:ascii="Arial" w:hAnsi="Arial" w:cs="Arial"/>
          <w:sz w:val="20"/>
          <w:szCs w:val="20"/>
        </w:rPr>
        <w:t>, όπως θα είχατε δει στη διαβούλευση είχε τοποθετηθεί αρνητικά στο σχέδιο νόμου, γιατί από τα 40 χρόνια εμπειρίας μας, ξέρουμε ότι αυτές οι αποδοχές της αυθαίρετης δόμησης και οι διάφορες μορφές τακτοποίησης είναι αυτές που δημιουργούν το πρόβλημα στην πραγματικότητα.</w:t>
      </w:r>
    </w:p>
    <w:p w:rsidR="00D12635" w:rsidRDefault="00D12635" w:rsidP="00464693">
      <w:pPr>
        <w:pStyle w:val="a6"/>
        <w:spacing w:line="480" w:lineRule="auto"/>
        <w:ind w:left="0" w:firstLine="709"/>
        <w:jc w:val="both"/>
        <w:rPr>
          <w:rFonts w:ascii="Arial" w:hAnsi="Arial" w:cs="Arial"/>
          <w:sz w:val="20"/>
          <w:szCs w:val="20"/>
        </w:rPr>
      </w:pPr>
      <w:r>
        <w:rPr>
          <w:rFonts w:ascii="Arial" w:hAnsi="Arial" w:cs="Arial"/>
          <w:sz w:val="20"/>
          <w:szCs w:val="20"/>
        </w:rPr>
        <w:t>Αναγνωρίζουμε, ότι αυτή τη στιγμή - όπως έχουμε μιλήσει έτσι και αλλιώς στα πλαίσια επιστημονικών ημερίδων με τη γραμματέα που δούλεψε ιδιαίτερα για αυτό το νομοσχέδιο - ότι δεν γράφεται σε λευκό χαρτί, ότι υπάρχει μια προϊστορία. Άρα, αναγκαστικά κινείστε μέσα σε αυτό. Θεωρούμε όμως, ότι αν πιάσει κανείς τη ρίζα του προβλήματος, που είναι ότι το ίδιο το Υπουργείο αναιρεί τον εαυτό του διαχρονικά, θα έπρεπε με αφορμή αυτό το νομοσχέδιο να είστε λίγο πιο παρεμβατικοί και πιο δραστικοί σε μερικά από τα χρόνια προβλήματα, όπως π.χ. η εκτός σχεδίου δόμηση. Το γεγονός, ότι η εκτός σχεδίου δόμηση βρίσκεται στην ρίζα του κακού επειδή ευνοεί την αστική διάχυση και ευνοεί την παρανομία, νομίζω ότι είναι κοινά αποδεκτό και ήταν μια ευκαιρία, εφόσον θελήσατε να κάνετε μια ολοκληρωμένη παρέμβαση, τουλάχιστον να καταργήσετε τις παρεκκλίσεις.</w:t>
      </w:r>
    </w:p>
    <w:p w:rsidR="00D12635" w:rsidRDefault="00D12635" w:rsidP="00464693">
      <w:pPr>
        <w:pStyle w:val="a6"/>
        <w:spacing w:line="480" w:lineRule="auto"/>
        <w:ind w:left="0" w:firstLine="709"/>
        <w:jc w:val="both"/>
        <w:rPr>
          <w:rFonts w:ascii="Arial" w:hAnsi="Arial" w:cs="Arial"/>
          <w:sz w:val="20"/>
          <w:szCs w:val="20"/>
        </w:rPr>
      </w:pPr>
      <w:r>
        <w:rPr>
          <w:rFonts w:ascii="Arial" w:hAnsi="Arial" w:cs="Arial"/>
          <w:sz w:val="20"/>
          <w:szCs w:val="20"/>
        </w:rPr>
        <w:t xml:space="preserve">Πέρα απ' αυτό, σχετικά με το παρατηρητήριο, πράγματι είναι αρκετά πιο επεξεργασμένο από την πρώτη μορφή του και φαίνεται να είναι πιο δουλεμένο, όμως έχει κάποιες χρόνιες αδυναμίες διοικητικής απειρίας, που έχουν να κάνουν με το εξής. Δεν ανακατεύεις </w:t>
      </w:r>
      <w:r w:rsidR="00A17CBC">
        <w:rPr>
          <w:rFonts w:ascii="Arial" w:hAnsi="Arial" w:cs="Arial"/>
          <w:sz w:val="20"/>
          <w:szCs w:val="20"/>
        </w:rPr>
        <w:t xml:space="preserve">αρμοδιότητες παρακολούθησης </w:t>
      </w:r>
      <w:r>
        <w:rPr>
          <w:rFonts w:ascii="Arial" w:hAnsi="Arial" w:cs="Arial"/>
          <w:sz w:val="20"/>
          <w:szCs w:val="20"/>
        </w:rPr>
        <w:t>εφαρμογής με αρμοδιότητες προ</w:t>
      </w:r>
      <w:r w:rsidR="00A17CBC">
        <w:rPr>
          <w:rFonts w:ascii="Arial" w:hAnsi="Arial" w:cs="Arial"/>
          <w:sz w:val="20"/>
          <w:szCs w:val="20"/>
        </w:rPr>
        <w:t>-</w:t>
      </w:r>
      <w:r>
        <w:rPr>
          <w:rFonts w:ascii="Arial" w:hAnsi="Arial" w:cs="Arial"/>
          <w:sz w:val="20"/>
          <w:szCs w:val="20"/>
        </w:rPr>
        <w:t>γνωμοδοτικές. Τα συμβούλια αρχιτεκτονικής και όλα αυτά τα γνωμοδοτικά συμβούλια δεν έχουν λόγο να βρίσκονται μέσα στο παρατηρητήριο, στο βαθμό που ο στόχος του παρατηρητηρίου είναι να ελέγξει την εφαρμογή του σχεδιασμού, τη διαδικασία σχεδιασμού και όχι τη διαδικασία αδειοδότησης. Είναι κάποιες περιττές επιβαρύνσεις που δεν είναι σίγουρο, ότι θα ευνοήσουν τη νομιμότητα, όπως είναι το ζητούμενο τουλάχιστον από την πλευρά μας.</w:t>
      </w:r>
    </w:p>
    <w:p w:rsidR="00D12635" w:rsidRDefault="00D12635" w:rsidP="00464693">
      <w:pPr>
        <w:pStyle w:val="a6"/>
        <w:spacing w:line="480" w:lineRule="auto"/>
        <w:ind w:left="0" w:firstLine="709"/>
        <w:jc w:val="both"/>
        <w:rPr>
          <w:rFonts w:ascii="Arial" w:hAnsi="Arial" w:cs="Arial"/>
          <w:sz w:val="20"/>
          <w:szCs w:val="20"/>
        </w:rPr>
      </w:pPr>
      <w:r>
        <w:rPr>
          <w:rFonts w:ascii="Arial" w:hAnsi="Arial" w:cs="Arial"/>
          <w:sz w:val="20"/>
          <w:szCs w:val="20"/>
        </w:rPr>
        <w:lastRenderedPageBreak/>
        <w:t xml:space="preserve">Επίσης, η σύσταση νέων δομών είναι ένα παρακινδυνευμένο πράγμα. Διαχρονικά έχουμε δει, ότι όπου ιδρύεις έναν φορέα δημιουργείς προβλήματα αλλού. Έχουμε μια πρόταση να δείτε, στα πλαίσια των οργανογραμμάτων και στην περιφέρεια, η οποία εδώ που τα λέμε δεν είναι μια βαθμίδα που είχε ασχοληθεί με την δόμηση διαχρονικά και με τα πολεοδομικά θέματα. Είναι μια βαθμίδα, που λίγο είχε ασχοληθεί με αυτό το θέμα. </w:t>
      </w:r>
      <w:r w:rsidRPr="003C199A">
        <w:rPr>
          <w:rFonts w:ascii="Arial" w:hAnsi="Arial" w:cs="Arial"/>
          <w:sz w:val="20"/>
          <w:szCs w:val="20"/>
        </w:rPr>
        <w:t>Υπάρχει</w:t>
      </w:r>
      <w:r>
        <w:rPr>
          <w:rFonts w:ascii="Arial" w:hAnsi="Arial" w:cs="Arial"/>
          <w:sz w:val="20"/>
          <w:szCs w:val="20"/>
        </w:rPr>
        <w:t xml:space="preserve"> και εκεί, όμως, μια διεύθυνση χωρικού σχεδιασμού, η οποία θα μπορούσε να αναλάβει. Δεν υπάρχει λόγος να ιδρύσουμε νέες διευθύνσεις, ιδίως οι περιφέρειες που από τον καιρό του Καλλικράτη, ήδη ενώ είχε εντοπισθεί το θέμα, χρειαζόταν μια σύμπτυξη δομών, δεν έγινε για τους γνωστούς λόγους και θα το πω καθαρά. Γιατί τα συνδικαλιστικά συμφέροντα των εργαζομένων, δεν επιτρέπουν τη μείωση των δομών, διότι χάνονται θέσεις ιεραρχίας. Δεν έγινε από τότε επί</w:t>
      </w:r>
      <w:r w:rsidRPr="003C199A">
        <w:t xml:space="preserve"> </w:t>
      </w:r>
      <w:r w:rsidRPr="003C199A">
        <w:rPr>
          <w:rFonts w:ascii="Arial" w:hAnsi="Arial" w:cs="Arial"/>
          <w:sz w:val="20"/>
          <w:szCs w:val="20"/>
        </w:rPr>
        <w:t>Καλλικράτη</w:t>
      </w:r>
      <w:r>
        <w:rPr>
          <w:rFonts w:ascii="Arial" w:hAnsi="Arial" w:cs="Arial"/>
          <w:sz w:val="20"/>
          <w:szCs w:val="20"/>
        </w:rPr>
        <w:t>, ως όφειλε να γίνει. Κάποια στιγμή ελπίζω, ότι θα πρέπει να γίνει. Η πρότασή μας λοιπόν, είναι</w:t>
      </w:r>
      <w:r w:rsidR="00DE2D32">
        <w:rPr>
          <w:rFonts w:ascii="Arial" w:hAnsi="Arial" w:cs="Arial"/>
          <w:sz w:val="20"/>
          <w:szCs w:val="20"/>
        </w:rPr>
        <w:t xml:space="preserve"> </w:t>
      </w:r>
      <w:r>
        <w:rPr>
          <w:rFonts w:ascii="Arial" w:hAnsi="Arial" w:cs="Arial"/>
          <w:sz w:val="20"/>
          <w:szCs w:val="20"/>
        </w:rPr>
        <w:t>όταν συστήσετε τις δομές να εξουσιοδοτήσει το προεδρικό διάταγμα που τις συστήνει να μπορέσει να παρέμβει στα οργανογράμματα και να ενσωματώσει εκεί μέσα τη σύσταση των φορέων πιο συγκεκριμένα και πιο αναλυτικά.</w:t>
      </w:r>
    </w:p>
    <w:p w:rsidR="00D12635" w:rsidRDefault="00D12635" w:rsidP="00464693">
      <w:pPr>
        <w:pStyle w:val="a6"/>
        <w:spacing w:line="480" w:lineRule="auto"/>
        <w:ind w:left="0" w:firstLine="709"/>
        <w:jc w:val="both"/>
        <w:rPr>
          <w:rFonts w:ascii="Arial" w:hAnsi="Arial" w:cs="Arial"/>
          <w:sz w:val="20"/>
          <w:szCs w:val="20"/>
        </w:rPr>
      </w:pPr>
      <w:r>
        <w:rPr>
          <w:rFonts w:ascii="Arial" w:hAnsi="Arial" w:cs="Arial"/>
          <w:sz w:val="20"/>
          <w:szCs w:val="20"/>
        </w:rPr>
        <w:t>Έχουμε και άλλες προτάσεις, που θα δείτε αναλυτικά γιατί θα τις καταθέσουμε.</w:t>
      </w:r>
    </w:p>
    <w:p w:rsidR="00A17CBC" w:rsidRDefault="00D12635" w:rsidP="00A17CBC">
      <w:pPr>
        <w:pStyle w:val="a6"/>
        <w:spacing w:line="480" w:lineRule="auto"/>
        <w:ind w:left="0" w:firstLine="709"/>
        <w:jc w:val="both"/>
        <w:rPr>
          <w:rFonts w:ascii="Arial" w:hAnsi="Arial" w:cs="Arial"/>
          <w:sz w:val="20"/>
          <w:szCs w:val="20"/>
        </w:rPr>
      </w:pPr>
      <w:r>
        <w:rPr>
          <w:rFonts w:ascii="Arial" w:hAnsi="Arial" w:cs="Arial"/>
          <w:sz w:val="20"/>
          <w:szCs w:val="20"/>
        </w:rPr>
        <w:t xml:space="preserve">Το επόμενο κεφάλαιο με τις </w:t>
      </w:r>
      <w:proofErr w:type="spellStart"/>
      <w:r>
        <w:rPr>
          <w:rFonts w:ascii="Arial" w:hAnsi="Arial" w:cs="Arial"/>
          <w:sz w:val="20"/>
          <w:szCs w:val="20"/>
        </w:rPr>
        <w:t>αδειοδοτήσεις</w:t>
      </w:r>
      <w:proofErr w:type="spellEnd"/>
      <w:r>
        <w:rPr>
          <w:rFonts w:ascii="Arial" w:hAnsi="Arial" w:cs="Arial"/>
          <w:sz w:val="20"/>
          <w:szCs w:val="20"/>
        </w:rPr>
        <w:t xml:space="preserve">, φαίνεται να είναι καλό, φαίνεται να ελαφραίνει κάπως τα πράγματα, παρότι συνεχίζει μια κατεύθυνση στην πραγματικότητα που είχε ήδη εισαχθεί, την </w:t>
      </w:r>
      <w:r w:rsidRPr="0083484C">
        <w:rPr>
          <w:rFonts w:ascii="Arial" w:hAnsi="Arial" w:cs="Arial"/>
          <w:sz w:val="20"/>
          <w:szCs w:val="20"/>
        </w:rPr>
        <w:t xml:space="preserve">ελαφραίνει </w:t>
      </w:r>
      <w:r>
        <w:rPr>
          <w:rFonts w:ascii="Arial" w:hAnsi="Arial" w:cs="Arial"/>
          <w:sz w:val="20"/>
          <w:szCs w:val="20"/>
        </w:rPr>
        <w:t>ακόμη περισσότερο όσον αφορά τους ελέγχους.</w:t>
      </w:r>
      <w:r w:rsidR="00A17CBC" w:rsidRPr="00A17CBC">
        <w:rPr>
          <w:rFonts w:ascii="Arial" w:hAnsi="Arial" w:cs="Arial"/>
          <w:sz w:val="20"/>
          <w:szCs w:val="20"/>
        </w:rPr>
        <w:t xml:space="preserve"> </w:t>
      </w:r>
      <w:r w:rsidR="00A17CBC">
        <w:rPr>
          <w:rFonts w:ascii="Arial" w:hAnsi="Arial" w:cs="Arial"/>
          <w:sz w:val="20"/>
          <w:szCs w:val="20"/>
        </w:rPr>
        <w:t xml:space="preserve">Όμως η επιλογή που λέει ότι εναποθέτω στις τεχνολογίες και τη νέα τεχνολογία τη διόρθωση όλων των κακών, δε νομίζω ότι έχει αποδειχθεί ότι είναι αποτελεσματική. Βρισκόμαστε σε μια φάση που, πραγματικά, βομβαρδιζόμαστε από νομοσχέδια που ευελπιστούν - όπως αυτό της αδειοδότησης, όπως προηγούμενα της περιβαλλοντικής </w:t>
      </w:r>
      <w:proofErr w:type="spellStart"/>
      <w:r w:rsidR="00A17CBC">
        <w:rPr>
          <w:rFonts w:ascii="Arial" w:hAnsi="Arial" w:cs="Arial"/>
          <w:sz w:val="20"/>
          <w:szCs w:val="20"/>
        </w:rPr>
        <w:t>αδειοδότησης</w:t>
      </w:r>
      <w:proofErr w:type="spellEnd"/>
      <w:r w:rsidR="00A17CBC">
        <w:rPr>
          <w:rFonts w:ascii="Arial" w:hAnsi="Arial" w:cs="Arial"/>
          <w:sz w:val="20"/>
          <w:szCs w:val="20"/>
        </w:rPr>
        <w:t xml:space="preserve">, της </w:t>
      </w:r>
      <w:proofErr w:type="spellStart"/>
      <w:r w:rsidR="00A17CBC">
        <w:rPr>
          <w:rFonts w:ascii="Arial" w:hAnsi="Arial" w:cs="Arial"/>
          <w:sz w:val="20"/>
          <w:szCs w:val="20"/>
        </w:rPr>
        <w:t>αυτοαδειοδότησης</w:t>
      </w:r>
      <w:proofErr w:type="spellEnd"/>
      <w:r w:rsidR="00A17CBC">
        <w:rPr>
          <w:rFonts w:ascii="Arial" w:hAnsi="Arial" w:cs="Arial"/>
          <w:sz w:val="20"/>
          <w:szCs w:val="20"/>
        </w:rPr>
        <w:t xml:space="preserve"> εμπορικών καταστημάτων - ότι δια μέσω της τεχνολογίας θα λυθούν τα προβλήματα. Δεν είναι δεδομένο. Προβλήματα διαφάνειας, σχέσεις του μηχανικού με τις υπηρεσίες ή τον πολίτη, δεν είναι δεδομένο ότι λύνονται έτσι, εάν δεν δει κανείς τη δομή πιο καλά. Νομίζω ότι δεν θα τα καταφέρουμε πολύ γρήγορα να γίνει αυτό το πράγμα.</w:t>
      </w:r>
    </w:p>
    <w:p w:rsidR="00D12635" w:rsidRDefault="00D12635" w:rsidP="00A17CBC">
      <w:pPr>
        <w:pStyle w:val="a6"/>
        <w:spacing w:line="480" w:lineRule="auto"/>
        <w:ind w:left="0" w:firstLine="709"/>
        <w:jc w:val="both"/>
        <w:rPr>
          <w:rFonts w:ascii="Arial" w:hAnsi="Arial" w:cs="Arial"/>
          <w:sz w:val="20"/>
          <w:szCs w:val="20"/>
        </w:rPr>
      </w:pPr>
      <w:r>
        <w:rPr>
          <w:rFonts w:ascii="Arial" w:hAnsi="Arial" w:cs="Arial"/>
          <w:sz w:val="20"/>
          <w:szCs w:val="20"/>
        </w:rPr>
        <w:t xml:space="preserve">Στο θέμα της ηλεκτρονικής πολεοδομικής ταυτότητας των δήμων, θεωρούμε ιδιαίτερα θετικό το να καταγράφεται, πιστεύουμε, όμως, ότι πρέπει να καταγράφεται μέσα στην ταυτότητα το σύνολο του θεσμικού πλαισίου σε έναν δήμο και όχι μονάχα τα κοινόχρηστα και τα υπό απαλλοτρίωση, ακόμη και τα ιδιωτικά οικοδομικά τετράγωνα. Εξάλλου, αυτό είναι ένα αρχείο </w:t>
      </w:r>
      <w:r>
        <w:rPr>
          <w:rFonts w:ascii="Arial" w:hAnsi="Arial" w:cs="Arial"/>
          <w:sz w:val="20"/>
          <w:szCs w:val="20"/>
        </w:rPr>
        <w:lastRenderedPageBreak/>
        <w:t>θεσμικού πλαισίου που υπάρχει σε όλα τα μέρη του κόσμου.</w:t>
      </w:r>
      <w:r w:rsidR="00A17CBC">
        <w:rPr>
          <w:rFonts w:ascii="Arial" w:hAnsi="Arial" w:cs="Arial"/>
          <w:sz w:val="20"/>
          <w:szCs w:val="20"/>
        </w:rPr>
        <w:t xml:space="preserve"> </w:t>
      </w:r>
      <w:r>
        <w:rPr>
          <w:rFonts w:ascii="Arial" w:hAnsi="Arial" w:cs="Arial"/>
          <w:sz w:val="20"/>
          <w:szCs w:val="20"/>
        </w:rPr>
        <w:t xml:space="preserve">Για τον συντελεστή δόμησης θα </w:t>
      </w:r>
      <w:r w:rsidR="00A17CBC">
        <w:rPr>
          <w:rFonts w:ascii="Arial" w:hAnsi="Arial" w:cs="Arial"/>
          <w:sz w:val="20"/>
          <w:szCs w:val="20"/>
        </w:rPr>
        <w:t>μιλήσουμε</w:t>
      </w:r>
      <w:r>
        <w:rPr>
          <w:rFonts w:ascii="Arial" w:hAnsi="Arial" w:cs="Arial"/>
          <w:sz w:val="20"/>
          <w:szCs w:val="20"/>
        </w:rPr>
        <w:t xml:space="preserve"> ίσως αργότερα εάν </w:t>
      </w:r>
      <w:r w:rsidR="00A17CBC">
        <w:rPr>
          <w:rFonts w:ascii="Arial" w:hAnsi="Arial" w:cs="Arial"/>
          <w:sz w:val="20"/>
          <w:szCs w:val="20"/>
        </w:rPr>
        <w:t>τεθεί το ερώτημα</w:t>
      </w:r>
      <w:r>
        <w:rPr>
          <w:rFonts w:ascii="Arial" w:hAnsi="Arial" w:cs="Arial"/>
          <w:sz w:val="20"/>
          <w:szCs w:val="20"/>
        </w:rPr>
        <w:t>. Είμαστε θετικοί, πάντως, με την έννοια του ότι συγκροτεί το θεσμό σε μια λογική ενεργοποίησής του καλύπτοντας κάποιες χρόνιες αδυναμίες.</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Είχαμε αρνητική τοποθέτηση για την αποδοχή των περίφημων ΠΑΕΣ - ΖΑΕΣ</w:t>
      </w:r>
      <w:r w:rsidRPr="00E84FA5">
        <w:rPr>
          <w:rFonts w:ascii="Arial" w:hAnsi="Arial" w:cs="Arial"/>
          <w:sz w:val="20"/>
          <w:szCs w:val="20"/>
        </w:rPr>
        <w:t>?????</w:t>
      </w:r>
      <w:r>
        <w:rPr>
          <w:rFonts w:ascii="Arial" w:hAnsi="Arial" w:cs="Arial"/>
          <w:sz w:val="20"/>
          <w:szCs w:val="20"/>
        </w:rPr>
        <w:t xml:space="preserve"> λεγόντουσαν στην αρχή - κι εξακολουθούμε να έχουμε τις αμφιβολίες μας. Πιστεύουμε, όμως, ότι έτσι όπως έχει θεσμοθετηθεί διά του Προεδρικού Διατάγματος</w:t>
      </w:r>
      <w:r w:rsidRPr="00E84FA5">
        <w:rPr>
          <w:rFonts w:ascii="Arial" w:hAnsi="Arial" w:cs="Arial"/>
          <w:sz w:val="20"/>
          <w:szCs w:val="20"/>
        </w:rPr>
        <w:t xml:space="preserve"> -</w:t>
      </w:r>
      <w:r>
        <w:rPr>
          <w:rFonts w:ascii="Arial" w:hAnsi="Arial" w:cs="Arial"/>
          <w:sz w:val="20"/>
          <w:szCs w:val="20"/>
        </w:rPr>
        <w:t xml:space="preserve"> κάνουμε και κάποιες άλλες προτάσεις τι άλλο μπορεί να περιέχει</w:t>
      </w:r>
      <w:r w:rsidRPr="00E84FA5">
        <w:rPr>
          <w:rFonts w:ascii="Arial" w:hAnsi="Arial" w:cs="Arial"/>
          <w:sz w:val="20"/>
          <w:szCs w:val="20"/>
        </w:rPr>
        <w:t xml:space="preserve"> -</w:t>
      </w:r>
      <w:r>
        <w:rPr>
          <w:rFonts w:ascii="Arial" w:hAnsi="Arial" w:cs="Arial"/>
          <w:sz w:val="20"/>
          <w:szCs w:val="20"/>
        </w:rPr>
        <w:t xml:space="preserve"> βελτιώνεται αρκετά η αντίληψη.</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Στα υπόλοιπα πιστεύουμε ότι πρέπει να δώσετε μεγαλύτερη έμφαση στον δημόσιο χώρο και στα κοινόχρηστα στη διαδικασία μη αλλαγής χρήσης. Δεν υπάρχει αναφορά στο πολεοδομικό καθεστώς χρήσεων γης, είναι ένα θέμα που το είχαμε πιάσει και ιδιαίτερα με μια ημερίδα παρουσίασης ειδικού παραδείγματος για το δημόσιο χώρο.</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Τέλος, έχουμε μία πρόταση, την είχαμε πει, τα έντυπα υποβολής δεν αναφέρουν τίποτα για το πολεοδομικό καθεστώς χρήσεων γης. Πρέπει να το ενσωματώσετε, κύριε Υπουργέ. Είναι ένα θέμα λεπτό, υπάρχει μια σύγχυση ανάμεσα στο τι είναι κύρια χρήση, βοηθητική χρήση, αλλαγή χρήσης κ.λπ. κι έτσι ξεφεύγει αυτό το βασικό θέμα που, ούτε και ο ν. 4178 δεν είχε μεριμνήσει να το ξεχάσει, να το απαλλοτριώσει, δηλαδή ότι το πολεοδομικό καθεστώς χρήσεων γης πρέπει να γίνεται σεβαστό.</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Ευχαριστούμε πολύ.</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Ευχαριστούμε. Υπάρχει και το υπόμνημα με το </w:t>
      </w:r>
      <w:r w:rsidR="00A17CBC">
        <w:rPr>
          <w:rFonts w:ascii="Arial" w:hAnsi="Arial" w:cs="Arial"/>
          <w:sz w:val="20"/>
          <w:szCs w:val="20"/>
        </w:rPr>
        <w:t xml:space="preserve">οποίο μπορείτε να συμπληρώσετε. </w:t>
      </w:r>
      <w:r>
        <w:rPr>
          <w:rFonts w:ascii="Arial" w:hAnsi="Arial" w:cs="Arial"/>
          <w:sz w:val="20"/>
          <w:szCs w:val="20"/>
        </w:rPr>
        <w:t xml:space="preserve">Το λόγο έχει η κυρία </w:t>
      </w:r>
      <w:proofErr w:type="spellStart"/>
      <w:r>
        <w:rPr>
          <w:rFonts w:ascii="Arial" w:hAnsi="Arial" w:cs="Arial"/>
          <w:sz w:val="20"/>
          <w:szCs w:val="20"/>
        </w:rPr>
        <w:t>Βαλαδάκη</w:t>
      </w:r>
      <w:proofErr w:type="spellEnd"/>
      <w:r>
        <w:rPr>
          <w:rFonts w:ascii="Arial" w:hAnsi="Arial" w:cs="Arial"/>
          <w:sz w:val="20"/>
          <w:szCs w:val="20"/>
        </w:rPr>
        <w:t>.</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ΑΙΚΑΤΕΡΙΝΗ ΒΑΛΑΔΑΚΗ – ΠΛΕΣΣΑ (Πρόεδρος του Πανελλήνιου Συλλόγου Γεωλόγων Δημοσίου): Καλησπέρα σας. Αρχικά θα θέλαμε να σας ευχαριστήσουμε για την πρόσκληση και για την ευκαιρία που μας δίνετε να παρουσιάσουμε τις απόψεις τους Συλλόγου μας.</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Στις αρχές Σεπτεμβρίου, 3 πανελλήνιοι σύλλογοι του κλάδου μας, ο Σύλλογος Ελλήνων Γεωλόγων, ο Σύνδεσμος Γεωλόγων Μελετητών Ελλάδας και ο Πανελλήνιος Σύλλογος Γεωλόγων Δημοσίου, υποβάλαμε στην Ελληνική Βουλή τις προτάσεις μας για τη βελτίωση δύο άρθρων του προς συζήτηση σχεδίου νόμου.</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lastRenderedPageBreak/>
        <w:tab/>
        <w:t>Στο διάστημα που μεσολάβησε πραγματοποιήθηκαν συνεργασίες με κόμματα της Βουλής και με το Γραφείο του Υπουργού Περιβάλλοντος και Ενέργειας, του κ. Σταθάκη, όπου η εκτίμησή μας είναι ότι υπήρξε ειλικρινής και εποικοδομητική συνεργασία.</w:t>
      </w:r>
    </w:p>
    <w:p w:rsidR="00A17CBC" w:rsidRDefault="00D12635" w:rsidP="00A17CBC">
      <w:pPr>
        <w:tabs>
          <w:tab w:val="left" w:pos="0"/>
        </w:tabs>
        <w:spacing w:line="480" w:lineRule="auto"/>
        <w:jc w:val="both"/>
        <w:rPr>
          <w:rFonts w:ascii="Arial" w:hAnsi="Arial" w:cs="Arial"/>
          <w:sz w:val="20"/>
          <w:szCs w:val="20"/>
        </w:rPr>
      </w:pPr>
      <w:r>
        <w:rPr>
          <w:rFonts w:ascii="Arial" w:hAnsi="Arial" w:cs="Arial"/>
          <w:sz w:val="20"/>
          <w:szCs w:val="20"/>
        </w:rPr>
        <w:tab/>
        <w:t xml:space="preserve">Η πρώτη παρατήρησή μας αφορούσε στο άρθρο 29, όπου ζητήσαμε να απαλειφθεί από τον νόμο η απαίτηση για την έκδοση οικοδομικής άδειας μικρής κλίμακας στις </w:t>
      </w:r>
      <w:proofErr w:type="spellStart"/>
      <w:r>
        <w:rPr>
          <w:rFonts w:ascii="Arial" w:hAnsi="Arial" w:cs="Arial"/>
          <w:sz w:val="20"/>
          <w:szCs w:val="20"/>
        </w:rPr>
        <w:t>υδρογεωτρήσεις</w:t>
      </w:r>
      <w:proofErr w:type="spellEnd"/>
      <w:r>
        <w:rPr>
          <w:rFonts w:ascii="Arial" w:hAnsi="Arial" w:cs="Arial"/>
          <w:sz w:val="20"/>
          <w:szCs w:val="20"/>
        </w:rPr>
        <w:t xml:space="preserve">. Εδώ, θέλουμε να επισημάνουμε ότι αυτή η διάταξη υπήρχε και στον προηγούμενο νόμο, όμως έχει καταργηθεί στην πράξη. Συγχρόνως, αναφέρουμε ότι η διαδικασία για την έκδοση άδειας γεώτρησης νερού </w:t>
      </w:r>
      <w:proofErr w:type="spellStart"/>
      <w:r>
        <w:rPr>
          <w:rFonts w:ascii="Arial" w:hAnsi="Arial" w:cs="Arial"/>
          <w:sz w:val="20"/>
          <w:szCs w:val="20"/>
        </w:rPr>
        <w:t>επικαιροποιήθηκε</w:t>
      </w:r>
      <w:proofErr w:type="spellEnd"/>
      <w:r>
        <w:rPr>
          <w:rFonts w:ascii="Arial" w:hAnsi="Arial" w:cs="Arial"/>
          <w:sz w:val="20"/>
          <w:szCs w:val="20"/>
        </w:rPr>
        <w:t xml:space="preserve"> το 2014 με ΚΥΑ του Υπουργείου και, κατά την άποψή μας, δεν συντρέχει κάποιος λόγος για να εκδίδεται οικοδομική άδεια από μηχανικό. Είναι προφανές ότι εάν συμβεί κάτι τέτοιο έχει ως συνέπεια την επιβάρυνση των πολιτών και πρόσθετη γραφειοκρατία. Στη συνεργασία που είχαμε με το Γραφείο του κυρίου Υπουργού διαπιστώθηκε αμέσως ότι υπάρχει κοινή αντίληψη στο θέμα κι έχουμε λάβει τη διαβεβαίωση ότι το άρθρο έχει τροποποιηθεί κι εφόσον έχει γίνει έτ</w:t>
      </w:r>
      <w:r w:rsidR="00A17CBC">
        <w:rPr>
          <w:rFonts w:ascii="Arial" w:hAnsi="Arial" w:cs="Arial"/>
          <w:sz w:val="20"/>
          <w:szCs w:val="20"/>
        </w:rPr>
        <w:t>σι θα θέλαμε να ευχαριστήσουμε.</w:t>
      </w:r>
    </w:p>
    <w:p w:rsidR="00880542" w:rsidRDefault="00A17CBC" w:rsidP="00880542">
      <w:pPr>
        <w:tabs>
          <w:tab w:val="left" w:pos="0"/>
        </w:tabs>
        <w:spacing w:line="480" w:lineRule="auto"/>
        <w:jc w:val="both"/>
        <w:rPr>
          <w:rFonts w:ascii="Arial" w:hAnsi="Arial" w:cs="Arial"/>
          <w:sz w:val="20"/>
          <w:szCs w:val="20"/>
        </w:rPr>
      </w:pPr>
      <w:r>
        <w:rPr>
          <w:rFonts w:ascii="Arial" w:hAnsi="Arial" w:cs="Arial"/>
          <w:sz w:val="20"/>
          <w:szCs w:val="20"/>
        </w:rPr>
        <w:tab/>
      </w:r>
      <w:r w:rsidR="00D12635">
        <w:rPr>
          <w:rFonts w:ascii="Arial" w:hAnsi="Arial" w:cs="Arial"/>
          <w:sz w:val="20"/>
          <w:szCs w:val="20"/>
        </w:rPr>
        <w:t>Για να δούμε το δεύτερο ζήτημα θα πρέπει να αναφέρουμε ένα μείζον θέμα για τον κλάδο μας. Ο αριθμός των απασχολούμενων γεωλόγων στο δημόσιο είναι μικρός.</w:t>
      </w:r>
      <w:r w:rsidRPr="00A17CBC">
        <w:rPr>
          <w:rFonts w:ascii="Arial" w:hAnsi="Arial" w:cs="Arial"/>
          <w:sz w:val="20"/>
          <w:szCs w:val="20"/>
        </w:rPr>
        <w:t xml:space="preserve"> </w:t>
      </w:r>
      <w:r>
        <w:rPr>
          <w:rFonts w:ascii="Arial" w:hAnsi="Arial" w:cs="Arial"/>
          <w:sz w:val="20"/>
          <w:szCs w:val="20"/>
        </w:rPr>
        <w:t xml:space="preserve">Όμως, σαν κλάδος έχουμε πολύ σημαντικές αρμοδιότητες και υποχρεώσεις σε πλείστους τομείς, μεταξύ αυτών στην πολεοδομία και την χωροταξία που συζητάμε σήμερα. Η έλλειψη στελεχών στα Υπουργεία Περιβάλλοντος και Ενέργειας καθώς και στην τοπική αυτοδιοίκηση, σε συνδυασμό με την αδυναμία να πραγματοποιηθούν προσλήψεις λόγω των γνωστών δεσμεύσεων, οδήγησαν στο παρελθόν τους πολιτικούς μας προϊστάμενους να προσπαθούν να εφεύρουν πλάγιους τρόπους, για να λύσουν το πρόβλημα της ένδειας στελεχών προσθέτοντας τελικά νέες δυσκολίες στη διαχείριση.  Πιο συγκεκριμένα, λόγω του μικρού αριθμού των υπηρετούντων υπαλλήλων γεωλόγων στο Υπουργείο Περιβάλλοντος και στις Αποκεντρωμένες Περιφέρειες, η τότε ηγεσία του Υπουργείου το 2014 εισηγήθηκε και ψηφίστηκε η παράγραφος 5 του άρθρου 5 του ν.4315 αναφορικά με τον έλεγχο και την έγκριση των μελετών γεωλογικής </w:t>
      </w:r>
      <w:proofErr w:type="spellStart"/>
      <w:r>
        <w:rPr>
          <w:rFonts w:ascii="Arial" w:hAnsi="Arial" w:cs="Arial"/>
          <w:sz w:val="20"/>
          <w:szCs w:val="20"/>
        </w:rPr>
        <w:t>καταλληλότητας.</w:t>
      </w:r>
      <w:proofErr w:type="spellEnd"/>
    </w:p>
    <w:p w:rsidR="00D12635" w:rsidRDefault="00880542" w:rsidP="00880542">
      <w:pPr>
        <w:tabs>
          <w:tab w:val="left" w:pos="0"/>
        </w:tabs>
        <w:spacing w:line="480" w:lineRule="auto"/>
        <w:jc w:val="both"/>
        <w:rPr>
          <w:rFonts w:ascii="Arial" w:hAnsi="Arial" w:cs="Arial"/>
          <w:sz w:val="20"/>
          <w:szCs w:val="20"/>
        </w:rPr>
      </w:pPr>
      <w:r>
        <w:rPr>
          <w:rFonts w:ascii="Arial" w:hAnsi="Arial" w:cs="Arial"/>
          <w:sz w:val="20"/>
          <w:szCs w:val="20"/>
        </w:rPr>
        <w:tab/>
      </w:r>
      <w:r w:rsidR="00D12635">
        <w:rPr>
          <w:rFonts w:ascii="Arial" w:hAnsi="Arial" w:cs="Arial"/>
          <w:sz w:val="20"/>
          <w:szCs w:val="20"/>
        </w:rPr>
        <w:t xml:space="preserve">Η διάταξη αυτή, ήταν αφενός μεν ελλιπής αφετέρου αποδείχτηκε πρακτικά ανεφάρμοστη, δημιουργώντας νέα προβλήματα με αποτέλεσμα σήμερα να έχουν μαζευτεί προς έγκριση, πλήθος μελετών γεωλογικής </w:t>
      </w:r>
      <w:proofErr w:type="spellStart"/>
      <w:r w:rsidR="00D12635">
        <w:rPr>
          <w:rFonts w:ascii="Arial" w:hAnsi="Arial" w:cs="Arial"/>
          <w:sz w:val="20"/>
          <w:szCs w:val="20"/>
        </w:rPr>
        <w:t>καταλληλότητας</w:t>
      </w:r>
      <w:proofErr w:type="spellEnd"/>
      <w:r w:rsidR="00D12635">
        <w:rPr>
          <w:rFonts w:ascii="Arial" w:hAnsi="Arial" w:cs="Arial"/>
          <w:sz w:val="20"/>
          <w:szCs w:val="20"/>
        </w:rPr>
        <w:t xml:space="preserve">, κυρίως στις Αποκεντρωμένες </w:t>
      </w:r>
      <w:r w:rsidR="00D12635">
        <w:rPr>
          <w:rFonts w:ascii="Arial" w:hAnsi="Arial" w:cs="Arial"/>
          <w:sz w:val="20"/>
          <w:szCs w:val="20"/>
        </w:rPr>
        <w:lastRenderedPageBreak/>
        <w:t xml:space="preserve">Περιφέρειες αλλά και στο κεντρικό Υπουργείο. Όλοι οι σύλλογοι των γεωλόγων επανειλημμένα έχουμε ζητήσει να τροποποιηθεί το σημείο αυτό του ν.4315. Συνεπώς, η τροποποίηση που προτείνεται στο παρόν σχέδιο είναι άκρως επιβεβλημένη και θα θέλαμε να συγχαρούμε το Υπουργείο που δίνει λύση σε αυτό το χρονίζον πρόβλημα.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Έχουμε, όμως, να κάνουμε μια πρόταση για τη βελτίωση της προτεινόμενες διάταξης. Στο άρθρο 144 ζητάμε να διευκρινιστεί ότι «ο έλεγχος των μελετών γεωλογικής </w:t>
      </w:r>
      <w:proofErr w:type="spellStart"/>
      <w:r>
        <w:rPr>
          <w:rFonts w:ascii="Arial" w:hAnsi="Arial" w:cs="Arial"/>
          <w:sz w:val="20"/>
          <w:szCs w:val="20"/>
        </w:rPr>
        <w:t>καταλληλότητας</w:t>
      </w:r>
      <w:proofErr w:type="spellEnd"/>
      <w:r>
        <w:rPr>
          <w:rFonts w:ascii="Arial" w:hAnsi="Arial" w:cs="Arial"/>
          <w:sz w:val="20"/>
          <w:szCs w:val="20"/>
        </w:rPr>
        <w:t xml:space="preserve"> κ.λπ. διενεργείται από υπαλλήλους ειδικότητας κλάδου γεωλόγου κ.λπ. των υπηρεσιών της αποκεντρωμένης διοίκησης». Θα θέλαμε να διευκρινιστεί ότι είναι «των αρμοδίων υπηρεσιών» και «εγκρίνεται από τη Γενική Διεύθυνση Χωροταξικής και Περιβαλλοντικής Πολιτικής» και εδώ θα θέλαμε να διευκρινιστεί «της αποκεντρωμένης διοίκησης». Δηλαδή, κατά την άποψή μας, θα πρέπει στο νομό να διατυπωθεί ξεκάθαρα ότι ο έλεγχος των μελετών γίνεται από υπαλλήλους της καθ' ύλη αρμόδιας υπηρεσίας και όχι για οποιοδήποτε γεωλόγο που υπηρετεί στην αποκεντρωμένη διοίκηση. Επίσης, στο δεύτερο θέμα θέλουμε να διευκρινιστεί ότι είναι η αποκεντρωμένη διοίκηση και δεν μπορεί να έρχονται από παρερμηνεία οι μελέτες για έγκριση στο κεντρικό Υπουργείο.</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Τέλος, τονίζουμε για ακόμη μια φορά ότι το πρόβλημα της έλλειψης προσωπικού που υπάρχει στις υπηρεσίες, απαιτεί γενναίες αποφάσεις, που σημαίνουν προσλήψεις υπαλλήλων. Για τον κλάδο μας δεν έχει προγραμματιστεί τα τελευταία χρόνια καμία πρόσληψη. Αξιότιμοι κύριοι, πιστεύουμε ότι αντιλαμβάνεστε το θέμα και θα δεχθείτε τις προτάσεις μας για τη βελτίωση του συγκεκριμένου άρθρου του σχεδίου νόμου και φυσικά είμαστε στην διάθεσή σας για ό,τι άλλο χρειαστείτε.</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C7713A">
        <w:rPr>
          <w:rFonts w:ascii="Arial" w:hAnsi="Arial" w:cs="Arial"/>
          <w:sz w:val="20"/>
          <w:szCs w:val="20"/>
        </w:rPr>
        <w:t xml:space="preserve">: </w:t>
      </w:r>
      <w:r>
        <w:rPr>
          <w:rFonts w:ascii="Arial" w:hAnsi="Arial" w:cs="Arial"/>
          <w:sz w:val="20"/>
          <w:szCs w:val="20"/>
        </w:rPr>
        <w:t xml:space="preserve">Το λόγο έχει ο κύριος </w:t>
      </w:r>
      <w:proofErr w:type="spellStart"/>
      <w:r>
        <w:rPr>
          <w:rFonts w:ascii="Arial" w:hAnsi="Arial" w:cs="Arial"/>
          <w:sz w:val="20"/>
          <w:szCs w:val="20"/>
        </w:rPr>
        <w:t>Ρούσκας</w:t>
      </w:r>
      <w:proofErr w:type="spellEnd"/>
      <w:r>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ΓΕΩΡΓΙΟΣ ΡΟΥΣΚΑΣ (Πρόεδρος της Συντονιστικής Επιτροπής Συμβολαιογραφικών Συλλόγων Ελλάδος και Πρόεδρος του ΔΣ του Συμβολαιογραφικού Συλλόγου Εφετείων Αθηνών-Πειραιώς-Αιγαίου και Δωδεκανήσου)</w:t>
      </w:r>
      <w:r w:rsidRPr="00C7713A">
        <w:rPr>
          <w:rFonts w:ascii="Arial" w:hAnsi="Arial" w:cs="Arial"/>
          <w:sz w:val="20"/>
          <w:szCs w:val="20"/>
        </w:rPr>
        <w:t>:</w:t>
      </w:r>
      <w:r>
        <w:rPr>
          <w:rFonts w:ascii="Arial" w:hAnsi="Arial" w:cs="Arial"/>
          <w:sz w:val="20"/>
          <w:szCs w:val="20"/>
        </w:rPr>
        <w:t xml:space="preserve"> Ευχαριστούμε για την πρόσκληση. Σίγουρο είναι ότι αρκετά χρόνια τώρα μας απασχολεί το ζήτημα της αυθαίρετης δόμησης και αυτό το νομοσχέδιο τώρα είναι</w:t>
      </w:r>
      <w:r w:rsidR="00DE2D32">
        <w:rPr>
          <w:rFonts w:ascii="Arial" w:hAnsi="Arial" w:cs="Arial"/>
          <w:sz w:val="20"/>
          <w:szCs w:val="20"/>
        </w:rPr>
        <w:t xml:space="preserve"> </w:t>
      </w:r>
      <w:r>
        <w:rPr>
          <w:rFonts w:ascii="Arial" w:hAnsi="Arial" w:cs="Arial"/>
          <w:sz w:val="20"/>
          <w:szCs w:val="20"/>
        </w:rPr>
        <w:t>αλήθεια ότι μια σειρά</w:t>
      </w:r>
      <w:r w:rsidR="00DE2D32">
        <w:rPr>
          <w:rFonts w:ascii="Arial" w:hAnsi="Arial" w:cs="Arial"/>
          <w:sz w:val="20"/>
          <w:szCs w:val="20"/>
        </w:rPr>
        <w:t xml:space="preserve"> </w:t>
      </w:r>
      <w:r>
        <w:rPr>
          <w:rFonts w:ascii="Arial" w:hAnsi="Arial" w:cs="Arial"/>
          <w:sz w:val="20"/>
          <w:szCs w:val="20"/>
        </w:rPr>
        <w:t>από συγκεκριμένα ζητήματα γίνεται προσπάθεια να τα αντιμετωπίσει, όπως είναι οι περιπτώσεις συνιδιοκτησίας που δεν είχα αντιμετωπιστεί μέχρι σήμερα και</w:t>
      </w:r>
      <w:r w:rsidR="00DE2D32">
        <w:rPr>
          <w:rFonts w:ascii="Arial" w:hAnsi="Arial" w:cs="Arial"/>
          <w:sz w:val="20"/>
          <w:szCs w:val="20"/>
        </w:rPr>
        <w:t xml:space="preserve"> </w:t>
      </w:r>
      <w:r>
        <w:rPr>
          <w:rFonts w:ascii="Arial" w:hAnsi="Arial" w:cs="Arial"/>
          <w:sz w:val="20"/>
          <w:szCs w:val="20"/>
        </w:rPr>
        <w:t>ξεκινάει η συγκεκριμένη</w:t>
      </w:r>
      <w:r w:rsidR="00DE2D32">
        <w:rPr>
          <w:rFonts w:ascii="Arial" w:hAnsi="Arial" w:cs="Arial"/>
          <w:sz w:val="20"/>
          <w:szCs w:val="20"/>
        </w:rPr>
        <w:t xml:space="preserve"> </w:t>
      </w:r>
      <w:r>
        <w:rPr>
          <w:rFonts w:ascii="Arial" w:hAnsi="Arial" w:cs="Arial"/>
          <w:sz w:val="20"/>
          <w:szCs w:val="20"/>
        </w:rPr>
        <w:t xml:space="preserve">προσπάθεια για λύση. Εμείς θα διαχειριστούμε τον </w:t>
      </w:r>
      <w:r>
        <w:rPr>
          <w:rFonts w:ascii="Arial" w:hAnsi="Arial" w:cs="Arial"/>
          <w:sz w:val="20"/>
          <w:szCs w:val="20"/>
        </w:rPr>
        <w:lastRenderedPageBreak/>
        <w:t>έλεγχο της νομιμότητας και της εφαρμογής του συγκεκριμένου νόμου γιατί στη διαδικασία μεταβίβασης ελέγχεται η νομιμότητα.</w:t>
      </w:r>
    </w:p>
    <w:p w:rsidR="00D12635" w:rsidRDefault="00D12635" w:rsidP="00D12635">
      <w:pPr>
        <w:spacing w:line="480" w:lineRule="auto"/>
        <w:ind w:firstLine="720"/>
        <w:jc w:val="both"/>
      </w:pPr>
      <w:r>
        <w:rPr>
          <w:rFonts w:ascii="Arial" w:hAnsi="Arial" w:cs="Arial"/>
          <w:sz w:val="20"/>
          <w:szCs w:val="20"/>
        </w:rPr>
        <w:t>Έχουμε μόνο δύο παρατηρήσεις. Η μία είναι η περίπτωση της μεταβίβασης ακινήτου με δικαστικές αποφάσεις και με εξωδικαστικό συμβιβασμό. Δεν περιλαμβάνονται στη ρύθμιση του συγκεκριμένου νομοσχεδίου. Έχει δημιουργηθεί μια βιομηχανία μεταβίβασης ακινήτων με αυτόν τον τρόπο. Ζητάμε, λοιπόν, στο άρθρο 83 να συμπληρωθεί ότι, όταν έχουμε δικαστική απόφαση αναγνωριστικής της κυριότητας και δεύτερον, όταν έχουμε πρακτικά δικαστικού ή εξωδικαστικού συμβιβασμού, να υπάγονται και αυτά στις υποχρεώσεις του συγκεκριμένου νόμου, γιατί αντιμετωπίζουμε μεταβιβάσεις ακινήτων που έχουν γίνει μετά την ψήφιση των νόμων για τα αυθαίρετα και δεν έχουν υπαχθεί στις διατάξεις των συγκεκριμένων νόμων.</w:t>
      </w:r>
    </w:p>
    <w:p w:rsidR="00A17CBC" w:rsidRDefault="00A17CBC" w:rsidP="00A17CBC">
      <w:pPr>
        <w:spacing w:line="480" w:lineRule="auto"/>
        <w:ind w:firstLine="720"/>
        <w:jc w:val="both"/>
        <w:rPr>
          <w:rFonts w:ascii="Arial" w:hAnsi="Arial" w:cs="Arial"/>
          <w:sz w:val="20"/>
          <w:szCs w:val="20"/>
        </w:rPr>
      </w:pPr>
      <w:r>
        <w:rPr>
          <w:rFonts w:ascii="Arial" w:hAnsi="Arial" w:cs="Arial"/>
          <w:sz w:val="20"/>
          <w:szCs w:val="20"/>
        </w:rPr>
        <w:t>Η δεύτερη ρύθμιση είναι η περίπτωση του άρθρου 98</w:t>
      </w:r>
      <w:r w:rsidRPr="00D069E4">
        <w:rPr>
          <w:rFonts w:ascii="Arial" w:hAnsi="Arial" w:cs="Arial"/>
          <w:sz w:val="20"/>
          <w:szCs w:val="20"/>
        </w:rPr>
        <w:t>,</w:t>
      </w:r>
      <w:r>
        <w:rPr>
          <w:rFonts w:ascii="Arial" w:hAnsi="Arial" w:cs="Arial"/>
          <w:sz w:val="20"/>
          <w:szCs w:val="20"/>
        </w:rPr>
        <w:t xml:space="preserve"> παράγραφος 5</w:t>
      </w:r>
      <w:r w:rsidRPr="00E64CCC">
        <w:rPr>
          <w:rFonts w:ascii="Arial" w:hAnsi="Arial" w:cs="Arial"/>
          <w:sz w:val="20"/>
          <w:szCs w:val="20"/>
        </w:rPr>
        <w:t>.</w:t>
      </w:r>
      <w:r>
        <w:rPr>
          <w:rFonts w:ascii="Arial" w:hAnsi="Arial" w:cs="Arial"/>
          <w:sz w:val="20"/>
          <w:szCs w:val="20"/>
        </w:rPr>
        <w:t xml:space="preserve"> Το</w:t>
      </w:r>
      <w:r w:rsidRPr="00E64CCC">
        <w:rPr>
          <w:rFonts w:ascii="Arial" w:hAnsi="Arial" w:cs="Arial"/>
          <w:sz w:val="20"/>
          <w:szCs w:val="20"/>
        </w:rPr>
        <w:t xml:space="preserve"> </w:t>
      </w:r>
      <w:r>
        <w:rPr>
          <w:rFonts w:ascii="Arial" w:hAnsi="Arial" w:cs="Arial"/>
          <w:sz w:val="20"/>
          <w:szCs w:val="20"/>
        </w:rPr>
        <w:t>80</w:t>
      </w:r>
      <w:r w:rsidRPr="00D069E4">
        <w:rPr>
          <w:rFonts w:ascii="Arial" w:hAnsi="Arial" w:cs="Arial"/>
          <w:sz w:val="20"/>
          <w:szCs w:val="20"/>
        </w:rPr>
        <w:t>%</w:t>
      </w:r>
      <w:r>
        <w:rPr>
          <w:rFonts w:ascii="Arial" w:hAnsi="Arial" w:cs="Arial"/>
          <w:sz w:val="20"/>
          <w:szCs w:val="20"/>
        </w:rPr>
        <w:t xml:space="preserve"> με 90% των συστάσεων οριζόντιας ιδιοκτησίας είναι αλήθεια ότι είναι σε αναντιστοιχία με την έκδοση των οικοδομικών αδειών. Δηλαδή, χιλιάδες συμπολίτες μας αγόραζαν ακίνητα και είχε λάβει χώρα στη σύσταση οριζόντιας ιδιοκτησίας ή δεν είχε λάβει χώρα επέκταση της οριζόντιας ιδιοκτησίας που αγόρασαν σε εξειδικευμένους συγκεκριμένους χώρους ή φωταγωγός ή στους άλλους κοινόχρηστους χώρους. Ζητάμε, λοιπόν, με το άρθρο 98, παράγραφος 5, να επιτρέπεται η συγκεκριμένη νομοθετική και συμβολαιογραφική αλλαγή, εφόσον το ακίνητο, δηλαδή η οριζόντια ιδιοκτησία, ανήκει για 10 χρόνια στον ιδιοκτήτη και υπάρχει, βεβαίως, απόφαση από μηχανικό ότι η ίδια ακριβώς αλλαγή - αυθαιρεσία υφίσταται σε όλη την οικοδομή. Έτσι θα βγουν στο φως της συναλλαγής εκατοντάδες ακίνητα που, δυστυχώς, σήμερα τακτοποιούνται, αλλά δεν είναι δυνατή η μεταβίβασή τους. Θα σας δώσουμε και τις εξειδικευμένες θέσεις μας.</w:t>
      </w:r>
    </w:p>
    <w:p w:rsidR="00A17CBC" w:rsidRDefault="00A17CBC" w:rsidP="00A17CBC">
      <w:pPr>
        <w:spacing w:line="480" w:lineRule="auto"/>
        <w:ind w:firstLine="720"/>
        <w:jc w:val="both"/>
        <w:rPr>
          <w:rFonts w:ascii="Arial" w:hAnsi="Arial" w:cs="Arial"/>
          <w:sz w:val="20"/>
          <w:szCs w:val="20"/>
        </w:rPr>
      </w:pPr>
      <w:r>
        <w:rPr>
          <w:rFonts w:ascii="Arial" w:hAnsi="Arial" w:cs="Arial"/>
          <w:sz w:val="20"/>
          <w:szCs w:val="20"/>
        </w:rPr>
        <w:t>Ευχαριστούμε πολύ.</w:t>
      </w:r>
    </w:p>
    <w:p w:rsidR="00D12635" w:rsidRPr="00BE4B46"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Χιονίδης.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ΣΑΒΒΑΣ ΧΙΟΝΙΔΗΣ (Μέλος του Δ.Σ. της Κεντρικής Ένωσης Δήμων Ελλάδος, Δήμαρχος Κατερίνης): Θα καταθέσω αμέσως μετά το πόνημα που κάναμε και το δουλέψαμε για αρκετές μέρες κατ’ άρθρο. Θεωρούμε ότι η διαβούλευση γίνεται γιατί ίσως ακουστούν περισσότερα, μήπως πάρει και κάποιος άλλος την αφορμή εξ αυτού. Βλέπουμε, λοιπόν, ότι με αυτό το σχέδιο νόμου που κατατέθηκε υπάρχουν 7 νόμοι, όπου τα πρώτα 4 μέρη του σχεδίου </w:t>
      </w:r>
      <w:r>
        <w:rPr>
          <w:rFonts w:ascii="Arial" w:hAnsi="Arial" w:cs="Arial"/>
          <w:sz w:val="20"/>
          <w:szCs w:val="20"/>
        </w:rPr>
        <w:lastRenderedPageBreak/>
        <w:t xml:space="preserve">τροποποιούνται στο σύνολό τους ή κατά τμήματα. Συν τοις </w:t>
      </w:r>
      <w:proofErr w:type="spellStart"/>
      <w:r>
        <w:rPr>
          <w:rFonts w:ascii="Arial" w:hAnsi="Arial" w:cs="Arial"/>
          <w:sz w:val="20"/>
          <w:szCs w:val="20"/>
        </w:rPr>
        <w:t>άλλοις</w:t>
      </w:r>
      <w:proofErr w:type="spellEnd"/>
      <w:r>
        <w:rPr>
          <w:rFonts w:ascii="Arial" w:hAnsi="Arial" w:cs="Arial"/>
          <w:sz w:val="20"/>
          <w:szCs w:val="20"/>
        </w:rPr>
        <w:t>, μπαίνει και ένα πέμπτο τμήμα, «λοιπές διατάξεις αρμοδιότητας ΥΠΕΝ», που αφορούν τροποποιήσεις σε 20 νομούς και 2 προεδρικά διατάγματα. Αναφέρω το αυτονόητο, γιατί θέλω να τονίσω το κομμάτι της πολυνομίας που διέπει και αυτές τις σχέσεις πολεοδομικών, ρυμοτομικών και χωροταξικών θεμάτων, στην ίδια λογική που λέμε για το φορολογικό, όπως ακούγεται συχνά, που είναι περισσότερο ενδιαφέρον για τον κόσμο.</w:t>
      </w:r>
    </w:p>
    <w:p w:rsidR="00D12635" w:rsidRDefault="00D12635" w:rsidP="00A17CBC">
      <w:pPr>
        <w:spacing w:line="480" w:lineRule="auto"/>
        <w:ind w:firstLine="720"/>
        <w:jc w:val="both"/>
      </w:pPr>
      <w:r>
        <w:rPr>
          <w:rFonts w:ascii="Arial" w:hAnsi="Arial" w:cs="Arial"/>
          <w:sz w:val="20"/>
          <w:szCs w:val="20"/>
        </w:rPr>
        <w:t>Θεωρούμε, λοιπόν, ότι είναι πολύ σημαντικό, κύριε Υπουργέ – και κάνατε μια πρώτη προσέγγιση του ζητήματος – ώστε να τακτοποιηθούν αυτά τα ζητήματα. Θα ήταν υπερβολικό από έναν άνθρωπο, ο οποίος δεν έχει κοινοβουλευτική εμπειρία, αν ζητούσα, σε πρώτο στάδιο σήμερα αυτούς τους 20 νομούς και αυτούς τους 7 νομούς που αλλάζετε εδώ συνολικά, να τους γράφατε όλους μαζί σε ένα κείμενο κατάργησης των νόμων και τοποθέτησης σε ένα ενιαίο κείμενο; Νομίζουμε ότι θα ήταν μια καλή αρχή για να σταματήσουμε αυτές τις τροποποιήσεις, οι οποίες τηλεγραφικά λέγονται και είναι δυσνόητες από τους περισσότερους, οι οποίοι δεν είναι τόσο εξειδικευ</w:t>
      </w:r>
      <w:r w:rsidR="00A17CBC">
        <w:rPr>
          <w:rFonts w:ascii="Arial" w:hAnsi="Arial" w:cs="Arial"/>
          <w:sz w:val="20"/>
          <w:szCs w:val="20"/>
        </w:rPr>
        <w:t xml:space="preserve">μένοι και θα ήταν πιο ξεκάθαρο. </w:t>
      </w:r>
      <w:r>
        <w:rPr>
          <w:rFonts w:ascii="Arial" w:hAnsi="Arial" w:cs="Arial"/>
          <w:sz w:val="20"/>
          <w:szCs w:val="20"/>
        </w:rPr>
        <w:t>Υπάρχουν μια σειρά ζητήματα σε σχέση με το περιβάλλον και θα καταθέσουμε όλες τις παρατηρήσεις μας κατ’ άρθρο. Το περιβάλλον είναι κάτι το οποίο αντιμετωπίζεται ολιστικά. Θα θέλαμε, λοιπόν, να βάλουμε ένα ζήτημα, ώστε, τελικά, να βοηθήσουμε το δομημένο χώρο σε περιβαλλοντικά ζητήματα. Για παράδειγμα, έχει ενδιαφέρον όταν γίνονται μελέτες για νέα σχέδια, για τα τοπικά χωρικά σχέδια, τα οποία έρχονται τώρα και τα οποία θα προχωρήσατε. Δεν θα πρέπει να υπάρχουν βιοκλιματικές μελέτες; Διότι το υφιστάμενο δομημένο περιβάλλον νομίζω ότι είναι κάτι το πεπερασμένο και ιδιαίτερα σε ό,τι αφορά τα κέντρα των πόλεων, ιδιαίτερα σε πόλεις άνω των 20.000 κατοίκων, με σοβαρά φαινόμενα θερμικής νησίδας. Θα μπορούσαμε, λοιπόν, να δούμε τις βιοκλιματικές μελέτες να μπουν πλέον στην ουσία και για το συγκεκριμένο χώρο.</w:t>
      </w:r>
      <w:r w:rsidR="00A17CBC">
        <w:t xml:space="preserve">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Παραδείγματος χάριν, θα μπορούσε με τα μέσα που υπάρχουν σήμερα να γίνει δορυφορική </w:t>
      </w:r>
      <w:proofErr w:type="spellStart"/>
      <w:r>
        <w:rPr>
          <w:rFonts w:ascii="Arial" w:hAnsi="Arial" w:cs="Arial"/>
          <w:sz w:val="20"/>
          <w:szCs w:val="20"/>
        </w:rPr>
        <w:t>θερμοφωτογράφηση</w:t>
      </w:r>
      <w:proofErr w:type="spellEnd"/>
      <w:r>
        <w:rPr>
          <w:rFonts w:ascii="Arial" w:hAnsi="Arial" w:cs="Arial"/>
          <w:sz w:val="20"/>
          <w:szCs w:val="20"/>
        </w:rPr>
        <w:t xml:space="preserve"> των πόλεων για να δούμε ποια είναι η κατάσταση. Τελικά τι είναι αυτό το οποίο μπορεί να βοηθήσει το δομημένο περιβάλλον των πόλεων μας, αυτό το ακατάστατο; Γίνεται η μεγάλη αλλαγή; Η απάντηση είναι πως γίνεται μια εξαιρετική αλλαγή. Δεν θέλουμε να κάνουμε έναν ασθενή πρωταθλητή, αλλά θέλουμε να τον κάνουμε να έχει ένα καλό επίπεδο ζωής. Δηλαδή, δημόσιος χώρος τελικά είναι ο δρόμος; Ο δρόμος είναι για να παρκάρουν μόνο τα αυτοκίνητα ένθεν κακείθεν; Εδώ, λοιπόν, έχουμε ατελείωτες εκτάσεις </w:t>
      </w:r>
      <w:r>
        <w:rPr>
          <w:rFonts w:ascii="Arial" w:hAnsi="Arial" w:cs="Arial"/>
          <w:sz w:val="20"/>
          <w:szCs w:val="20"/>
        </w:rPr>
        <w:lastRenderedPageBreak/>
        <w:t>ακαλύπτων χώρων. Οι μέχρι σήμερα παρεμβάσεις, αλλά και αυτή που προσπαθεί να γίνει μέσα από το σχέδιο νόμου, δεν βοηθά, γιατί δεν έγινε ούτε μία πράξη συνένωσης ακαλύπτων χώρων πανελληνίως. Άρα, ούτε αυτά τα λίγα κίνητρα ή τα πολλά κατ’ άλλους μπορεί να ισχύσουν.</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Μπορούμε λοιπόν να κάνουμε μία πράξη, η οποία θα βοηθήσει και συνταγματικά στέκεται. Δώσαμε εμείς ήδη μία μελέτη σε επιστήμονες για να δούμε κατά πόσον μπορεί να γίνει απαλλοτρίωση κατοχής και χρήσης ακαλύπτων χώρων για να δημιουργήσουμε υποχρεωτικά πλέον οι δήμοι χώρους κοινόχρηστους επ’ </w:t>
      </w:r>
      <w:proofErr w:type="spellStart"/>
      <w:r>
        <w:rPr>
          <w:rFonts w:ascii="Arial" w:hAnsi="Arial" w:cs="Arial"/>
          <w:sz w:val="20"/>
          <w:szCs w:val="20"/>
        </w:rPr>
        <w:t>ωφελεία</w:t>
      </w:r>
      <w:proofErr w:type="spellEnd"/>
      <w:r>
        <w:rPr>
          <w:rFonts w:ascii="Arial" w:hAnsi="Arial" w:cs="Arial"/>
          <w:sz w:val="20"/>
          <w:szCs w:val="20"/>
        </w:rPr>
        <w:t xml:space="preserve"> με μπλε γραμμή. Η μπλε γραμμή, ξέρει η κυρία Γραμματέας πολύ καλά, σημαίνει για χρήση περιορισμένη των ιδιοκτητών. Μήπως με αυτό τον τρόπο θα προσεγγίσουμε τους υπόγειους χώρους των κατοικιών, οι οποίοι σήμερα είναι άχρηστοι και είναι μεγάλες αποθήκες, γιατί μπροστά τα καταστήματα έχουν μεγάλη αξία, ώστε να δώσουμε και πρόσβαση προς αυτούς τους χώρους; Αυτά είναι λίγα από τα ζητήματα τα οποία βλέπουμε σε αυτό το κομμάτι.</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Για να δούμε, λοιπόν, πώς μπορούμε να δούμε ολιστικά το ζήτημα της πόλης. Για μας είναι σημαντικότατο και έχει πολλά θετικά στοιχεία. Βέβαια, είναι το παράδοξο αυτό το οποίο συμβαίνει γενικότερα, μοιράζουμε πόρους, μοιράζουμε και εξουσίες, οι οποίες εν πολλοίς είναι κρατικές σε πάρα πολλά σημεία, τα έχω αναλυτικά στο κείμενό μου, στις περιφέρειες. Μοιράζουμε και δημοτικές δυνατότητες πάλι στις περιφέρειες, αλλά παίρνουμε και τα λεφτά, μοιράζουμε και τους πόρους. Το πράσινο ταμείο το οποίο θα μπορούσε να βοηθήσει δίνει το 2,5%, γιατί φαντάζομαι είναι </w:t>
      </w:r>
      <w:proofErr w:type="spellStart"/>
      <w:r>
        <w:rPr>
          <w:rFonts w:ascii="Arial" w:hAnsi="Arial" w:cs="Arial"/>
          <w:sz w:val="20"/>
          <w:szCs w:val="20"/>
        </w:rPr>
        <w:t>μνημονιακός</w:t>
      </w:r>
      <w:proofErr w:type="spellEnd"/>
      <w:r>
        <w:rPr>
          <w:rFonts w:ascii="Arial" w:hAnsi="Arial" w:cs="Arial"/>
          <w:sz w:val="20"/>
          <w:szCs w:val="20"/>
        </w:rPr>
        <w:t xml:space="preserve"> όρος.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Επομένως, εμείς είμαστε αντίθετοι σε κάθε λογική που παραχωρούνται κρατικές εξουσίες και αυτό το λέω με εκτίμηση στην προσπάθεια που γίνεται, διότι κάποια στιγμή δίνεις τη δυνατότητα, όπως πολλές φορές οι προσφυγές προς το ΣτΕ περί αντισυνταγματικότητας μπορούν να βλάψουν κάποιες αποφάσεις, οι οποίες θα είναι είτε εγκύκλιες είτε υπουργικές αποφάσεις, τις οποίες μπορεί να χτυπήσει κάποιος, γιατί οι δύο θεσμοί είναι δύο παράλληλοι θεσμοί</w:t>
      </w:r>
      <w:r w:rsidR="00DE2D32">
        <w:rPr>
          <w:rFonts w:ascii="Arial" w:hAnsi="Arial" w:cs="Arial"/>
          <w:sz w:val="20"/>
          <w:szCs w:val="20"/>
        </w:rPr>
        <w:t xml:space="preserve"> </w:t>
      </w:r>
      <w:r>
        <w:rPr>
          <w:rFonts w:ascii="Arial" w:hAnsi="Arial" w:cs="Arial"/>
          <w:sz w:val="20"/>
          <w:szCs w:val="20"/>
        </w:rPr>
        <w:t xml:space="preserve">και κρατικές εξουσιοδοτήσεις δεν μπορεί να δίνονται. Ένα παράδειγμα θα πω μόνο. Τα πολεοδομικά σχέδια τα οποία υπέγραφαν οι νομάρχες κάποτε κατέπεσαν όλα και βεβαίως, υπάρχει ο ν. 4039 όπου βασιζόμαστε. Άρα, σε αυτό θα χρειαζόταν περισσότερη προσοχή, κύριε Υπουργέ.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lastRenderedPageBreak/>
        <w:t>Κυρία Πρόεδρε, τελειώνοντας -θα έχουμε και τη δεύτερη ομιλία- θα έλεγα το εξής: Θα ήταν μία βαθιά παράκληση ενός κατοίκου αυτής της χώρας, επιτέλους μπορούμε να νομοθετούμε χωρίς να έχουμε ένα νομοθέτημα – και είναι παράκληση προς όλους τους βουλευτές –</w:t>
      </w:r>
      <w:r w:rsidR="00DE2D32">
        <w:rPr>
          <w:rFonts w:ascii="Arial" w:hAnsi="Arial" w:cs="Arial"/>
          <w:sz w:val="20"/>
          <w:szCs w:val="20"/>
        </w:rPr>
        <w:t xml:space="preserve"> </w:t>
      </w:r>
      <w:r>
        <w:rPr>
          <w:rFonts w:ascii="Arial" w:hAnsi="Arial" w:cs="Arial"/>
          <w:sz w:val="20"/>
          <w:szCs w:val="20"/>
        </w:rPr>
        <w:t xml:space="preserve">που προβλέπει διαρκώς ατελείωτες υπουργικές αποφάσεις, κοινές υπουργικές αποφάσεις και εγκυκλίους για να λειτουργήσει ο νόμος; Πέντε χιλιάδες περιπτώσεις αυτή τη στιγμή, αν τις μετρήσουμε πόσες χιλιάδες, εκκρεμείς έχουμε υπουργικές αποφάσεις, οι οποίες δεν λειτουργούν. Παραδείγματος χάριν, μετά από καιρό και ο κ. Υπουργός έδρασε σε αυτό το κομμάτι, έκανε τα Τ.Χ.Σ., σήμερα δεν έχουμε τις τιμές, δηλαδή μπορώ να </w:t>
      </w:r>
      <w:proofErr w:type="spellStart"/>
      <w:r>
        <w:rPr>
          <w:rFonts w:ascii="Arial" w:hAnsi="Arial" w:cs="Arial"/>
          <w:sz w:val="20"/>
          <w:szCs w:val="20"/>
        </w:rPr>
        <w:t>πολεοδομήσω</w:t>
      </w:r>
      <w:proofErr w:type="spellEnd"/>
      <w:r>
        <w:rPr>
          <w:rFonts w:ascii="Arial" w:hAnsi="Arial" w:cs="Arial"/>
          <w:sz w:val="20"/>
          <w:szCs w:val="20"/>
        </w:rPr>
        <w:t>; Βγαίνουν 31 Αυγούστου δελτία τύπου, 1</w:t>
      </w:r>
      <w:r w:rsidRPr="00EE1F5B">
        <w:rPr>
          <w:rFonts w:ascii="Arial" w:hAnsi="Arial" w:cs="Arial"/>
          <w:sz w:val="20"/>
          <w:szCs w:val="20"/>
          <w:vertAlign w:val="superscript"/>
        </w:rPr>
        <w:t>η</w:t>
      </w:r>
      <w:r>
        <w:rPr>
          <w:rFonts w:ascii="Arial" w:hAnsi="Arial" w:cs="Arial"/>
          <w:sz w:val="20"/>
          <w:szCs w:val="20"/>
        </w:rPr>
        <w:t xml:space="preserve"> Σεπτεμβρίου δελτία τύπου για θέματα.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Θα πρέπει κάποια στιγμή να συνεννοηθούμε όλοι μαζί, ώστε οι ζώνες αυτές που κάηκαν -η κυρία </w:t>
      </w:r>
      <w:proofErr w:type="spellStart"/>
      <w:r>
        <w:rPr>
          <w:rFonts w:ascii="Arial" w:hAnsi="Arial" w:cs="Arial"/>
          <w:sz w:val="20"/>
          <w:szCs w:val="20"/>
        </w:rPr>
        <w:t>Μπιρμπίλη</w:t>
      </w:r>
      <w:proofErr w:type="spellEnd"/>
      <w:r>
        <w:rPr>
          <w:rFonts w:ascii="Arial" w:hAnsi="Arial" w:cs="Arial"/>
          <w:sz w:val="20"/>
          <w:szCs w:val="20"/>
        </w:rPr>
        <w:t xml:space="preserve"> και οι εμπνεύσεις της το 1/3 της Ελλάδος το έκανε </w:t>
      </w:r>
      <w:r>
        <w:rPr>
          <w:rFonts w:ascii="Arial" w:hAnsi="Arial" w:cs="Arial"/>
          <w:sz w:val="20"/>
          <w:szCs w:val="20"/>
          <w:lang w:val="en-US"/>
        </w:rPr>
        <w:t>Natura</w:t>
      </w:r>
      <w:r>
        <w:rPr>
          <w:rFonts w:ascii="Arial" w:hAnsi="Arial" w:cs="Arial"/>
          <w:sz w:val="20"/>
          <w:szCs w:val="20"/>
        </w:rPr>
        <w:t xml:space="preserve">- δεν θα πρέπει να τις σχεδιάσουμε μαζί με τα καινούργια σχέδια πόλης; Θα πρέπει πρώτα να σχεδιάσουμε </w:t>
      </w:r>
      <w:r>
        <w:rPr>
          <w:rFonts w:ascii="Arial" w:hAnsi="Arial" w:cs="Arial"/>
          <w:sz w:val="20"/>
          <w:szCs w:val="20"/>
          <w:lang w:val="en-US"/>
        </w:rPr>
        <w:t>Natura</w:t>
      </w:r>
      <w:r>
        <w:rPr>
          <w:rFonts w:ascii="Arial" w:hAnsi="Arial" w:cs="Arial"/>
          <w:sz w:val="20"/>
          <w:szCs w:val="20"/>
        </w:rPr>
        <w:t xml:space="preserve">, να ξοδέψουμε τα 70 εκατ. ευρώ και μετά να αρχίσουμε να σχεδιάζουμε Τοπικά Χωρικά Σχέδια; Άρα, λοιπόν, αυτά είναι ζητήματα τα οποία μπορούμε να τα βρούμε και ο κανόνας μας είναι η κοινή λογική. Εκτιμούμε την προσπάθεια, αλλά ας ληφθούν υπόψη, εφόσον είναι δυνατόν, αυτές οι παρατηρήσεις, όπως και οι πιο λεπτομερείς, οι οποίες εμπεριέχονται στη εισήγησή μας. </w:t>
      </w:r>
    </w:p>
    <w:p w:rsidR="009523CA"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w:t>
      </w:r>
      <w:r w:rsidR="00A17CBC">
        <w:rPr>
          <w:rFonts w:ascii="Arial" w:hAnsi="Arial" w:cs="Arial"/>
          <w:sz w:val="20"/>
          <w:szCs w:val="20"/>
        </w:rPr>
        <w:t>λόγο έχει η κυρία Κατερίνη</w:t>
      </w:r>
      <w:r>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sidRPr="003A1D89">
        <w:rPr>
          <w:rFonts w:ascii="Arial" w:hAnsi="Arial" w:cs="Arial"/>
          <w:sz w:val="20"/>
          <w:szCs w:val="20"/>
        </w:rPr>
        <w:t>ΤΟΝΙΑ ΚΑΤΕΡΙΝΗ (Πρόεδρος του Συλλόγου Αρχιτεκτόνων Διπλωματούχων Ανωτάτων Σχολών - Πανελλήνιας Ένωσης Αρχιτεκτόνων (ΣΑΔΑΣ-ΠΕΑ))</w:t>
      </w:r>
      <w:r>
        <w:rPr>
          <w:rFonts w:ascii="Arial" w:hAnsi="Arial" w:cs="Arial"/>
          <w:sz w:val="20"/>
          <w:szCs w:val="20"/>
        </w:rPr>
        <w:t>: Καταρχήν, να πω ότι ο Σύλλογος Αρχιτεκτόνων έχει ετοιμάσει ένα υπόμνημα και ορισμένα παραρτήματα, τα οποία θα καταθέσουμε τώρα αμέσως. Ο</w:t>
      </w:r>
      <w:r w:rsidRPr="00FC7F6D">
        <w:t xml:space="preserve"> </w:t>
      </w:r>
      <w:r w:rsidRPr="00FC7F6D">
        <w:rPr>
          <w:rFonts w:ascii="Arial" w:hAnsi="Arial" w:cs="Arial"/>
          <w:sz w:val="20"/>
          <w:szCs w:val="20"/>
        </w:rPr>
        <w:t>Σύλλογος Αρχιτεκτόνων</w:t>
      </w:r>
      <w:r>
        <w:rPr>
          <w:rFonts w:ascii="Arial" w:hAnsi="Arial" w:cs="Arial"/>
          <w:sz w:val="20"/>
          <w:szCs w:val="20"/>
        </w:rPr>
        <w:t xml:space="preserve"> έχει διαπιστώσει από καιρό και τοποθετηθεί πάνω στην ανάγκη, να υπάρξει μια συνολική παρέμβαση για την οργάνωση τόσο του χωρικού σχεδιασμού όσο και των διαδικασιών παραγωγής και προστασίας του δομημένου περιβάλλοντος.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Στο παρόν νομοσχέδιο, το οποίο αποπειράται - και αυτό το αναγνωρίζουμε - να παρέμβει για την επίλυση των παραπάνω ζητημάτων, έχουμε συμμετάσχει συστηματικά από την πρώτη στιγμή της διαδικασίας της διαβούλευσης. Ωστόσο θεωρούμε ότι παρά τη μακρόχρονη διαβούλευση, παραμένουν επιμέρους αστοχίες, τις οποίες και έχουμε επισημάνει </w:t>
      </w:r>
      <w:r>
        <w:rPr>
          <w:rFonts w:ascii="Arial" w:hAnsi="Arial" w:cs="Arial"/>
          <w:sz w:val="20"/>
          <w:szCs w:val="20"/>
        </w:rPr>
        <w:lastRenderedPageBreak/>
        <w:t>και επισημαίνουμε και με το παρόν υπόμνημα, που υπονομεύουν τη δυνατότητα, να οδηγηθούμε προς αυτή την θεμιτή κατεύθυνση.</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Θέλω, να πω ορισμένα ζητήματα επί της αρχής, σε ό,τι αφορά στο Παρατηρητήριο Δομημένου Περιβάλλοντος. Οι χρονικές δυσλειτουργίες τόσο στα ζητήματα της ολοκλήρωσης του χωρικούς σχεδιασμού, όσο και στην προστασία του δομημένου περιβάλλοντος - δημόσιοι χώροι, πολιτιστική κληρονομιά, αυθαίρετα κ.λπ. - οφείλονται κατά κύριο λόγο σε έλλειψη στελέχωσης και πόρων στο επίπεδο τόσο της κεντρικής όσο και της τοπικής αυτοδιοίκησης. Θα ήταν, ωστόσο, λάθος, να μην επισημάνουμε και το ρόλο της γραφειοκρατίας, αλλά και της διαπλοκής μεγάλων και μικρότερων συμφερόντων σ’ αυτή την παθογένεια. Η δημιουργία ενός νέου φορέα για την αντιμετώπιση του προβλήματος είναι σημαντική, αλλά δεν αποτελεί πανάκεια, γιατί σύντομα θα βρεθεί αντιμέτωπος με τα ίδια ζητήματα.</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Ιδιαίτερα σημαντικό, λοιπόν, είναι να δοθεί έμφαση στην ενδυνάμωση της λειτουργίας σε επίπεδο Δήμων και την ισχυροποίηση ενός αξιόπιστου μηχανισμού ελέγχου εφαρμογής νομοθεσίας. Ταυτόχρονα, το νομοθετικό πλαίσιο πρέπει, να απαλλαγεί πλήρως από τις ασάφειες, ανακολουθίες, αντιφάσεις και κενά, που αφήνουν ανοιχτά παράθυρα για παρελκυστικές και οι εις βάρος του περιβάλλοντος ερμηνείες.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Συνεχίζοντας θα θέλαμε, να επισημάνουμε ότι στο άρθρο σε σχέση με τη σύνθεση των συμβουλίων αρχιτεκτονικής θεωρούμε ότι πρέπει, να γίνει πολύ σαφές ότι οι αρχιτέκτονες που συμμετέχουν, είναι εκπρόσωποι της πανελλήνιας ένωσης αρχιτεκτόνων, πράγμα που δεν καταγράφεται στο αντίστοιχο άρθρο - στο άρθρο 8 - καθώς, επίσης, να επισημάνουμε κι ένα ζήτημα σε σχέση με τη διαφοροποίηση της θητείας των μελών. Δηλαδή, τη διετή θητεία για τα μέλη που είναι υπάλληλοι του Δημοσίου και τη μονοετή θητεία για τα μέλη που ορίζεται από τους φορείς. Θεωρούμε, λοιπόν, ότι η θητεία όλων πρέπει, να είναι διετής, γιατί καλύπτει σε μεγάλο βαθμό πραγματικές ανάγκες. Έχουμε παρακολουθήσει όλοι την τεράστια δυσκολία, που υπάρχει στη στελέχωση των συμβουλίων αρχιτεκτονικής, λαμβάνοντας υπόψη και το γεγονός ότι οι συνάδελφοί που συμμετέχουν εκεί δεν αμείβονται.</w:t>
      </w:r>
    </w:p>
    <w:p w:rsidR="00D12635" w:rsidRDefault="00D12635" w:rsidP="00A17CBC">
      <w:pPr>
        <w:spacing w:line="480" w:lineRule="auto"/>
        <w:ind w:firstLine="720"/>
        <w:jc w:val="both"/>
        <w:rPr>
          <w:rFonts w:ascii="Arial" w:hAnsi="Arial" w:cs="Arial"/>
          <w:sz w:val="20"/>
          <w:szCs w:val="20"/>
        </w:rPr>
      </w:pPr>
      <w:r>
        <w:rPr>
          <w:rFonts w:ascii="Arial" w:hAnsi="Arial" w:cs="Arial"/>
          <w:sz w:val="20"/>
          <w:szCs w:val="20"/>
        </w:rPr>
        <w:t xml:space="preserve">Επόμενη παρατήρηση, που πάλι σχετίζεται με τα συμβούλια, έχει να κάνει με την ύπαρξη των δύο περιφερειακών συμβουλίων, του ΚΕΣΑΜΑΘ και του Συμβουλίου Αιγαίου. Θεωρούμε ότι ακόμη κι αν πιστέψουμε ότι για πρακτικούς λόγους, που στην υπόθεση της </w:t>
      </w:r>
      <w:r>
        <w:rPr>
          <w:rFonts w:ascii="Arial" w:hAnsi="Arial" w:cs="Arial"/>
          <w:sz w:val="20"/>
          <w:szCs w:val="20"/>
        </w:rPr>
        <w:lastRenderedPageBreak/>
        <w:t>Μακεδονίας-Θράκης έχει νόημα, στην υπόθεση του Αιγαίου υπάρχει αμφισβήτηση ακόμη και για τον εάν έχει πρακτικό νόημα, χρειάζεται, να υπάρχει αυτή η αποκέντρωση, δεν είναι δυνατόν αυτά τα συμβούλια, να μην αναφέρονται στο ΥΠΕΝ, δηλαδή, ν’ αναφέρονται σε άλλη πολιτική αρχή. Οι αρχές του αρχιτεκτονικού σχεδιασμού είναι έννοιες και η συγκεκριμένη ρύθμιση είναι επικίνδυνα ε</w:t>
      </w:r>
      <w:r w:rsidR="00A17CBC">
        <w:rPr>
          <w:rFonts w:ascii="Arial" w:hAnsi="Arial" w:cs="Arial"/>
          <w:sz w:val="20"/>
          <w:szCs w:val="20"/>
        </w:rPr>
        <w:t xml:space="preserve">πιστημονική κατά την άποψή μας. </w:t>
      </w:r>
      <w:r>
        <w:rPr>
          <w:rFonts w:ascii="Arial" w:hAnsi="Arial" w:cs="Arial"/>
          <w:sz w:val="20"/>
          <w:szCs w:val="20"/>
        </w:rPr>
        <w:t xml:space="preserve">Θα θέλαμε, να επισημάνουμε ότι στην Επιτροπή Προσβασιμότητας δεν υπάρχει εκπρόσωπος ΑΔΑΣ, καθώς και στο άρθρο 19 ότι υπάρχει ιδιαίτερα προβληματική διατύπωση ειδίκευσης σε θέματα ΝΟΚ και </w:t>
      </w:r>
      <w:proofErr w:type="spellStart"/>
      <w:r>
        <w:rPr>
          <w:rFonts w:ascii="Arial" w:hAnsi="Arial" w:cs="Arial"/>
          <w:sz w:val="20"/>
          <w:szCs w:val="20"/>
        </w:rPr>
        <w:t>Τηλεδομικού</w:t>
      </w:r>
      <w:proofErr w:type="spellEnd"/>
      <w:r>
        <w:rPr>
          <w:rFonts w:ascii="Arial" w:hAnsi="Arial" w:cs="Arial"/>
          <w:sz w:val="20"/>
          <w:szCs w:val="20"/>
        </w:rPr>
        <w:t xml:space="preserve"> Κανονισμού. Αγαπητοί και αγαπητές, δεν υπάρχει αυτή η έννοια της «ειδίκευσης σε θέματα</w:t>
      </w:r>
      <w:r w:rsidRPr="00876AB0">
        <w:t xml:space="preserve"> </w:t>
      </w:r>
      <w:r w:rsidRPr="00876AB0">
        <w:rPr>
          <w:rFonts w:ascii="Arial" w:hAnsi="Arial" w:cs="Arial"/>
          <w:sz w:val="20"/>
          <w:szCs w:val="20"/>
        </w:rPr>
        <w:t xml:space="preserve">ΝΟΚ και </w:t>
      </w:r>
      <w:proofErr w:type="spellStart"/>
      <w:r w:rsidRPr="00876AB0">
        <w:rPr>
          <w:rFonts w:ascii="Arial" w:hAnsi="Arial" w:cs="Arial"/>
          <w:sz w:val="20"/>
          <w:szCs w:val="20"/>
        </w:rPr>
        <w:t>Τηλεδομικού</w:t>
      </w:r>
      <w:proofErr w:type="spellEnd"/>
      <w:r w:rsidRPr="00876AB0">
        <w:rPr>
          <w:rFonts w:ascii="Arial" w:hAnsi="Arial" w:cs="Arial"/>
          <w:sz w:val="20"/>
          <w:szCs w:val="20"/>
        </w:rPr>
        <w:t xml:space="preserve"> Κανονισμού</w:t>
      </w:r>
      <w:r>
        <w:rPr>
          <w:rFonts w:ascii="Arial" w:hAnsi="Arial" w:cs="Arial"/>
          <w:sz w:val="20"/>
          <w:szCs w:val="20"/>
        </w:rPr>
        <w:t>». Όλοι οι μηχανικοί είναι ειδικευμένοι σε αυτό το ζήτημα και θεωρούμε ότι αυτή η θέση βάζει από την «πίσω πόρτα» ζητήματα κατάτμησης επαγγελματικών δικαιωμάτων.</w:t>
      </w:r>
    </w:p>
    <w:p w:rsidR="00A17CBC" w:rsidRDefault="00D12635" w:rsidP="00A17CBC">
      <w:pPr>
        <w:spacing w:line="480" w:lineRule="auto"/>
        <w:ind w:firstLine="720"/>
        <w:jc w:val="both"/>
        <w:rPr>
          <w:rFonts w:ascii="Arial" w:hAnsi="Arial" w:cs="Arial"/>
          <w:sz w:val="20"/>
          <w:szCs w:val="20"/>
        </w:rPr>
      </w:pPr>
      <w:r>
        <w:rPr>
          <w:rFonts w:ascii="Arial" w:hAnsi="Arial" w:cs="Arial"/>
          <w:sz w:val="20"/>
          <w:szCs w:val="20"/>
        </w:rPr>
        <w:t xml:space="preserve">Στη συνέχεια σε σχέση με τον τρόπο έκδοσης αδειών είναι γνωστές οι χρόνιες δυσλειτουργίες στον τομέα της έκδοσης αδειών. Τα τελευταία 30 χρόνια όλες οι πολιτικές ηγεσίες υπόσχονται απλούστευση και διαφάνεια, χωρίς ωστόσο να έχει υπάρξει καμία πραγματική πρόοδος. Η διαδικασία ηλεκτρονικής έκδοσης αδειών εάν συνοδευτεί από τις απαραίτητες ρυθμίσεις και μεταβατικές διατάξεις, μπορεί, ν’ αποτελέσει ένα βήμα. Οι ρυθμίσεις, όμως, που τη συνοδεύουν αποκαλύπτουν την προσπάθεια, να μεταβιβασθεί μεγάλο μέρος της εργασίας και της ευθύνης της έκδοσης αδειών στους μηχανικούς, με κινδύνους τόσο για την ποιότητα των έργων όσο, κυρίως, για την ποινικοποίηση του επαγγέλματος και το άνοιγμα της «ψαλίδας» μεταξύ μικρών ιδιωτικών γραφείων και μεγάλων εταιρειών στην κατανομή του συνολικού έργου. </w:t>
      </w:r>
      <w:r w:rsidR="00A17CBC">
        <w:rPr>
          <w:rFonts w:ascii="Arial" w:hAnsi="Arial" w:cs="Arial"/>
          <w:sz w:val="20"/>
          <w:szCs w:val="20"/>
        </w:rPr>
        <w:t xml:space="preserve">Ειδικά, τα αναφερόμενα στο άρθρο 36, που έχει να κάνει με την κατηγορία 3 των κτηρίων για τα οποία δίνεται αριθμός αδείας δόμησης με την κατάθεση του φακέλου χωρίς κανένα έλεγχο, αποτελούν μια εξαιρετικά επικίνδυνη διαδικασία, όταν, μάλιστα, είναι φανερό ότι η κατηγορία αυτή δεν περιλαμβάνει απλές κατασκευές, αλλά το μεγαλύτερο όγκο της κτηριακής κατασκευαστικής δραστηριότητα στη χώρα σήμερα. </w:t>
      </w:r>
    </w:p>
    <w:p w:rsidR="00A17CBC" w:rsidRDefault="00A17CBC" w:rsidP="00A17CBC">
      <w:pPr>
        <w:spacing w:line="480" w:lineRule="auto"/>
        <w:ind w:firstLine="720"/>
        <w:jc w:val="both"/>
        <w:rPr>
          <w:rFonts w:ascii="Arial" w:hAnsi="Arial" w:cs="Arial"/>
          <w:sz w:val="20"/>
          <w:szCs w:val="20"/>
        </w:rPr>
      </w:pPr>
      <w:r>
        <w:rPr>
          <w:rFonts w:ascii="Arial" w:hAnsi="Arial" w:cs="Arial"/>
          <w:sz w:val="20"/>
          <w:szCs w:val="20"/>
        </w:rPr>
        <w:t>Έχω πολλά ακόμα να αναφέρω.</w:t>
      </w:r>
      <w:r w:rsidRPr="009A4F67">
        <w:rPr>
          <w:rFonts w:ascii="Arial" w:hAnsi="Arial" w:cs="Arial"/>
          <w:sz w:val="20"/>
          <w:szCs w:val="20"/>
        </w:rPr>
        <w:t xml:space="preserve"> </w:t>
      </w:r>
      <w:r>
        <w:rPr>
          <w:rFonts w:ascii="Arial" w:hAnsi="Arial" w:cs="Arial"/>
          <w:sz w:val="20"/>
          <w:szCs w:val="20"/>
        </w:rPr>
        <w:t xml:space="preserve">Κλείνοντας, να αναφέρω ότι όσον αφορά στο κομμάτι που έχει να κάνει με τα αυθαίρετα, η θεσμοθέτηση της στατικής επάρκειας είναι μια πράξη που υπονομεύει την ίδια τη διαδικασία. Για εμάς θα ήταν λογικό να υπάρχει ζήτημα στατικής επάρκειας, μόνο κατά τη διαδικασία της νομιμοποίησης και όχι κατά τη διαδικασία της τακτοποίησης. Ευχαριστώ. </w:t>
      </w:r>
    </w:p>
    <w:p w:rsidR="00A17CBC" w:rsidRDefault="00A17CBC" w:rsidP="00A17CBC">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Τον λόγο έχει ο κ. Δημόπουλος. </w:t>
      </w:r>
    </w:p>
    <w:p w:rsidR="00A17CBC" w:rsidRDefault="00A17CBC" w:rsidP="00A17CBC">
      <w:pPr>
        <w:spacing w:line="480" w:lineRule="auto"/>
        <w:ind w:firstLine="720"/>
        <w:jc w:val="both"/>
        <w:rPr>
          <w:rFonts w:ascii="Arial" w:hAnsi="Arial" w:cs="Arial"/>
          <w:sz w:val="20"/>
          <w:szCs w:val="20"/>
        </w:rPr>
      </w:pPr>
      <w:r>
        <w:rPr>
          <w:rFonts w:ascii="Arial" w:hAnsi="Arial" w:cs="Arial"/>
          <w:sz w:val="20"/>
          <w:szCs w:val="20"/>
        </w:rPr>
        <w:t xml:space="preserve">ΔΗΜΗΤΡΙΟΣ ΔΗΜΟΠΟΥΛΟΣ (Πρόεδρος της Κεντρικής Διοικούσας Επιτροπής της Επαγγελματικής και Επιστημονικής Ένωσης Τεχνολογικής Εκπαίδευσης Μηχανικών (ΕΕΤΕΜ)): Κυρίες και κύριοι, κυρία Πρόεδρε, θα ήθελα να κάνω ορισμένες γενικές παρατηρήσεις για την πρόσκληση. Αρχικά, το πλήθος των εγκυκλίων και των προεδρικών διαταγμάτων σε εφαρμογή του νόμου αυτού στο βαθμό που άμεσα κατέστη θα δημιουργήσει πάρα πολλά προβλήματα. Αυτό μας διδάσκει η εμπειρία. Όσο πιο λίγες πρόσθετες διαδικασίες απαιτούνται για την εφαρμογή ενός νόμου είναι καλό να προηγείται. Σε αυτό το σημείο θέλω να επισημάνω δύο σημαντικά ζητήματα. </w:t>
      </w:r>
    </w:p>
    <w:p w:rsidR="009523CA" w:rsidRDefault="00A17CBC" w:rsidP="00464693">
      <w:pPr>
        <w:spacing w:line="480" w:lineRule="auto"/>
        <w:ind w:firstLine="720"/>
        <w:jc w:val="both"/>
        <w:rPr>
          <w:rFonts w:ascii="Arial" w:hAnsi="Arial" w:cs="Arial"/>
          <w:sz w:val="20"/>
          <w:szCs w:val="20"/>
        </w:rPr>
      </w:pPr>
      <w:r>
        <w:rPr>
          <w:rFonts w:ascii="Arial" w:hAnsi="Arial" w:cs="Arial"/>
          <w:sz w:val="20"/>
          <w:szCs w:val="20"/>
        </w:rPr>
        <w:t>Πρώτον, η παραχώρηση περαιτέρω υπηρεσιών σε τρίτους δημιουργεί προβλήματα και διαφάνειας και θέματα ανταγωνισμού σε σχέση με τους εμπλεκόμενους στα θέματα που ρυθμίζει το σχέδιο νόμου και ιδιαίτερα αναφέρομαι στο άρθρο 33.</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Δεύτερον, υπάρχουν δύο σημαντικά ζητήματα που αφορούν τον φορέα μου και τα μέλη μας, γιατί είμαστε χιλιάδες μέλη είτε ως δημόσιοι υπάλληλοι που εμπλέκονται στην εφαρμογή και τον έλεγχο των διαδικασιών που ρυθμίζει το σχέδιο νόμου είτε με χιλιάδες μέλη μας, τα οποία εμπλέκονται στο ελεύθερο επάγγελμα σχετικά με την εφαρμογή των διατάξεων του συγκεκριμένου νόμου. Δεν μπορούμε να δεχθούμε ότι τον έλεγχο των πιθανών παραπτωμάτων των ελεύθερων επαγγελματιών μηχανικών μελών μας θα τον ασκεί ένας φορέας ανταγωνιστικός, δηλαδή το ΤΕΕ. Είναι το άρθρο 60 σε συνδυασμό με το άρθρο 83 που είναι σε αντίφαση. Το έχουμε επισημάνει και σε συναντήσεις παλαιότερες με την κυρία Αγρίου και με την προηγούμενο υπουργό, το οποίο, όμως, δεν λαμβάνεται υπόψη. Αντιλαμβάνεστε ότι θα μας οδηγήσετε σε περιπέτειες είτε δικαστικές είτε άλλου τύπου. Σας παρακαλώ το άρθρο 83 να τροποποιηθεί και το κάθε μέλος να ελέγχεται, όταν υποχρεούται να παρέχει βεβαιώσεις για ρυθμίσεις αυθαιρέτων και ο φορέας να είναι αυτός που θα ελέγξει και θα επιβάλει τις περαιτέρω ποινές που απαιτούνται. </w:t>
      </w:r>
    </w:p>
    <w:p w:rsidR="00D12635" w:rsidRPr="009A4F67" w:rsidRDefault="00D12635" w:rsidP="00A17CBC">
      <w:pPr>
        <w:spacing w:line="480" w:lineRule="auto"/>
        <w:ind w:firstLine="720"/>
        <w:jc w:val="both"/>
        <w:rPr>
          <w:rFonts w:ascii="Arial" w:hAnsi="Arial" w:cs="Arial"/>
          <w:sz w:val="20"/>
          <w:szCs w:val="20"/>
        </w:rPr>
      </w:pPr>
      <w:r>
        <w:rPr>
          <w:rFonts w:ascii="Arial" w:hAnsi="Arial" w:cs="Arial"/>
          <w:sz w:val="20"/>
          <w:szCs w:val="20"/>
        </w:rPr>
        <w:t xml:space="preserve">Επίσης, σε ό,τι αφορά το άρθρο 49, να τονίσω ότι υπάρχουν ζητήματα. Καταρχάς, άπτεται του γνωστού θέματος απελευθέρωσης του επαγγέλματος του μηχανισμού, το οποίο είναι μνημονιακή και άλλη υποχρέωση. Εδώ υπάρχουν ζητήματα, αφού εκκρεμούν και δεν έχουν ολοκληρωθεί οι διαδικασίες περί έκδοσης επαγγελματικών δικαιωμάτων και για τους </w:t>
      </w:r>
      <w:r>
        <w:rPr>
          <w:rFonts w:ascii="Arial" w:hAnsi="Arial" w:cs="Arial"/>
          <w:sz w:val="20"/>
          <w:szCs w:val="20"/>
        </w:rPr>
        <w:lastRenderedPageBreak/>
        <w:t>διπλωματούχους μηχανικούς και για τους και για τους πτυχιούχους μηχανικούς. Αυτά είναι σε εξέλιξη. Πως θα προχωρήσουμε στην ίδρυση αυτού του Μητρώου, όταν προϋποθέτει να έχουν προηγηθεί κάποια άλλα πράγματα; Στο τέλος η εφαρμογή του άρθρου αυτού, απαιτεί επαγγελματικά δικαιώματα ή άπτεται επαγγελματικών δικαιωμάτων. Το ΥΠΕΚΑ θα κάνει αυτή τη δουλειά; Δεν καταλαβαίνουμε γιατί αυτή η ρύθμιση υπάρχει. Πρέπει να αποσυρθεί αυτό το άρθρο. Θα παρακαλέσω τον κ. Κακαβά, που συμπωματικά είναι και προϊστάμενος πολεοδομίας να αναφέρει τρεις – τέσσερις παρατηρήσεις για γενικότερες διατάξεις του συγκεκριμένου σχεδίου νόμου.</w:t>
      </w:r>
      <w:r w:rsidR="00DE2D32">
        <w:rPr>
          <w:rFonts w:ascii="Arial" w:hAnsi="Arial" w:cs="Arial"/>
          <w:sz w:val="20"/>
          <w:szCs w:val="20"/>
        </w:rPr>
        <w:t xml:space="preserve"> </w:t>
      </w:r>
      <w:r>
        <w:rPr>
          <w:rFonts w:ascii="Arial" w:hAnsi="Arial" w:cs="Arial"/>
          <w:sz w:val="20"/>
          <w:szCs w:val="20"/>
        </w:rPr>
        <w:t xml:space="preserve">Ευχαριστώ πολύ. </w:t>
      </w:r>
    </w:p>
    <w:p w:rsidR="00A17CBC" w:rsidRDefault="00A17CBC" w:rsidP="00A17CB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 Ο κ. Κακαβάς, έχει το λόγο.</w:t>
      </w:r>
    </w:p>
    <w:p w:rsidR="00D12635" w:rsidRDefault="00D12635" w:rsidP="00A17CBC">
      <w:pPr>
        <w:spacing w:line="480" w:lineRule="auto"/>
        <w:ind w:firstLine="720"/>
        <w:jc w:val="both"/>
        <w:rPr>
          <w:rFonts w:ascii="Arial" w:hAnsi="Arial" w:cs="Arial"/>
          <w:sz w:val="20"/>
          <w:szCs w:val="20"/>
        </w:rPr>
      </w:pPr>
      <w:r>
        <w:rPr>
          <w:rFonts w:ascii="Arial" w:hAnsi="Arial" w:cs="Arial"/>
          <w:sz w:val="20"/>
          <w:szCs w:val="20"/>
        </w:rPr>
        <w:t>ΝΙΚΟΛΑΟΣ ΚΑΚΑΒΑΣ (Μέλος της ΔΕ</w:t>
      </w:r>
      <w:r w:rsidR="00A17CBC">
        <w:rPr>
          <w:rFonts w:ascii="Arial" w:hAnsi="Arial" w:cs="Arial"/>
          <w:sz w:val="20"/>
          <w:szCs w:val="20"/>
        </w:rPr>
        <w:t xml:space="preserve"> της</w:t>
      </w:r>
      <w:r>
        <w:rPr>
          <w:rFonts w:ascii="Arial" w:hAnsi="Arial" w:cs="Arial"/>
          <w:sz w:val="20"/>
          <w:szCs w:val="20"/>
        </w:rPr>
        <w:t xml:space="preserve"> ΕΕΤΕΜ): Ευχα</w:t>
      </w:r>
      <w:r w:rsidR="00A17CBC">
        <w:rPr>
          <w:rFonts w:ascii="Arial" w:hAnsi="Arial" w:cs="Arial"/>
          <w:sz w:val="20"/>
          <w:szCs w:val="20"/>
        </w:rPr>
        <w:t xml:space="preserve">ριστώ, κυρία Πρόεδρε. </w:t>
      </w:r>
      <w:r>
        <w:rPr>
          <w:rFonts w:ascii="Arial" w:hAnsi="Arial" w:cs="Arial"/>
          <w:sz w:val="20"/>
          <w:szCs w:val="20"/>
        </w:rPr>
        <w:t>Θα ήθελα</w:t>
      </w:r>
      <w:r w:rsidR="00DE2D32">
        <w:rPr>
          <w:rFonts w:ascii="Arial" w:hAnsi="Arial" w:cs="Arial"/>
          <w:sz w:val="20"/>
          <w:szCs w:val="20"/>
        </w:rPr>
        <w:t xml:space="preserve"> </w:t>
      </w:r>
      <w:r>
        <w:rPr>
          <w:rFonts w:ascii="Arial" w:hAnsi="Arial" w:cs="Arial"/>
          <w:sz w:val="20"/>
          <w:szCs w:val="20"/>
        </w:rPr>
        <w:t>να αναφερθώ επιγραμματικά στο άρθρο 49. Δεν μπορεί κάποιος φορέας να ελέγχει κάποιον που δραστηριοποιείται σαν ελεύθερος επαγγελματίας και που δεν είναι μέλος του. Θα δημιουργήσει στην δημόσια διοίκηση μεγάλο πρόβλημα, διότι θα έρχονται οι μεν και θα λένε «έχεις αυτά τα</w:t>
      </w:r>
      <w:r w:rsidR="00DE2D32">
        <w:rPr>
          <w:rFonts w:ascii="Arial" w:hAnsi="Arial" w:cs="Arial"/>
          <w:sz w:val="20"/>
          <w:szCs w:val="20"/>
        </w:rPr>
        <w:t xml:space="preserve"> </w:t>
      </w:r>
      <w:r>
        <w:rPr>
          <w:rFonts w:ascii="Arial" w:hAnsi="Arial" w:cs="Arial"/>
          <w:sz w:val="20"/>
          <w:szCs w:val="20"/>
        </w:rPr>
        <w:t>δικαιώματα», θα έρχονται οι δε, από το δικό τους επιστημονικό φορέα και θα λένε «έχουμε αυτά».</w:t>
      </w:r>
      <w:r w:rsidR="00A17CBC">
        <w:rPr>
          <w:rFonts w:ascii="Arial" w:hAnsi="Arial" w:cs="Arial"/>
          <w:sz w:val="20"/>
          <w:szCs w:val="20"/>
        </w:rPr>
        <w:t xml:space="preserve"> </w:t>
      </w:r>
      <w:r>
        <w:rPr>
          <w:rFonts w:ascii="Arial" w:hAnsi="Arial" w:cs="Arial"/>
          <w:sz w:val="20"/>
          <w:szCs w:val="20"/>
        </w:rPr>
        <w:t>Θα δημιουργήσουν στη δημόσια διοίκηση μεγάλη σύγχυση. Θα πρέπει στο άρθρο αυτό να γίνει ειδική αναφορά και εξειδίκευση.</w:t>
      </w:r>
      <w:r w:rsidR="00A17CBC">
        <w:rPr>
          <w:rFonts w:ascii="Arial" w:hAnsi="Arial" w:cs="Arial"/>
          <w:sz w:val="20"/>
          <w:szCs w:val="20"/>
        </w:rPr>
        <w:t xml:space="preserve"> </w:t>
      </w:r>
      <w:r>
        <w:rPr>
          <w:rFonts w:ascii="Arial" w:hAnsi="Arial" w:cs="Arial"/>
          <w:sz w:val="20"/>
          <w:szCs w:val="20"/>
        </w:rPr>
        <w:t>Στο θέμα της μεταφοράς του συντελεστή δόμησης, νομίζω ότι αν δεν καθοριστεί μέσος συντελεστής δόμησης, δεν θα είναι δυνατή η εφαρμογή του. Δεν θα μπορεί να εφαρμοστεί, καν, το μέτρο αυτό.</w:t>
      </w:r>
    </w:p>
    <w:p w:rsidR="00D12635" w:rsidRDefault="00D12635" w:rsidP="00A17CBC">
      <w:pPr>
        <w:spacing w:line="480" w:lineRule="auto"/>
        <w:ind w:firstLine="720"/>
        <w:jc w:val="both"/>
        <w:rPr>
          <w:rFonts w:ascii="Arial" w:hAnsi="Arial" w:cs="Arial"/>
          <w:sz w:val="20"/>
          <w:szCs w:val="20"/>
        </w:rPr>
      </w:pPr>
      <w:r>
        <w:rPr>
          <w:rFonts w:ascii="Arial" w:hAnsi="Arial" w:cs="Arial"/>
          <w:sz w:val="20"/>
          <w:szCs w:val="20"/>
        </w:rPr>
        <w:t>Τέλος, να αναφερθώ στη στατική επάρκεια. Προβλέπεται ότι η στατική επάρκεια των κτιρίων θα γίνεται με διατάξεις του ΝΟΚ του 2000. Ένα αυθαίρετο που έχει χτιστεί το 1990, θα το ελέγξου</w:t>
      </w:r>
      <w:r w:rsidR="00A17CBC">
        <w:rPr>
          <w:rFonts w:ascii="Arial" w:hAnsi="Arial" w:cs="Arial"/>
          <w:sz w:val="20"/>
          <w:szCs w:val="20"/>
        </w:rPr>
        <w:t xml:space="preserve">με με διατάξεις μεταγενέστερες; </w:t>
      </w:r>
      <w:r>
        <w:rPr>
          <w:rFonts w:ascii="Arial" w:hAnsi="Arial" w:cs="Arial"/>
          <w:sz w:val="20"/>
          <w:szCs w:val="20"/>
        </w:rPr>
        <w:t>Σε όλη την Ελλάδα, όλα τα κτίρια να ελεγχθούν, δ</w:t>
      </w:r>
      <w:r w:rsidR="00A17CBC">
        <w:rPr>
          <w:rFonts w:ascii="Arial" w:hAnsi="Arial" w:cs="Arial"/>
          <w:sz w:val="20"/>
          <w:szCs w:val="20"/>
        </w:rPr>
        <w:t xml:space="preserve">εν πρόκειται να αντέχει κανένα. </w:t>
      </w:r>
      <w:r>
        <w:rPr>
          <w:rFonts w:ascii="Arial" w:hAnsi="Arial" w:cs="Arial"/>
          <w:sz w:val="20"/>
          <w:szCs w:val="20"/>
        </w:rPr>
        <w:t>Ευχαριστώ.</w:t>
      </w:r>
    </w:p>
    <w:p w:rsidR="00D12635" w:rsidRDefault="00D12635" w:rsidP="00A17CB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w:t>
      </w:r>
      <w:r w:rsidR="00A17CBC">
        <w:rPr>
          <w:rFonts w:ascii="Arial" w:hAnsi="Arial" w:cs="Arial"/>
          <w:sz w:val="20"/>
          <w:szCs w:val="20"/>
        </w:rPr>
        <w:t xml:space="preserve">τροπής): Κι εμείς ευχαριστούμε. </w:t>
      </w:r>
      <w:r>
        <w:rPr>
          <w:rFonts w:ascii="Arial" w:hAnsi="Arial" w:cs="Arial"/>
          <w:sz w:val="20"/>
          <w:szCs w:val="20"/>
        </w:rPr>
        <w:t xml:space="preserve">Η κ. </w:t>
      </w:r>
      <w:proofErr w:type="spellStart"/>
      <w:r>
        <w:rPr>
          <w:rFonts w:ascii="Arial" w:hAnsi="Arial" w:cs="Arial"/>
          <w:sz w:val="20"/>
          <w:szCs w:val="20"/>
        </w:rPr>
        <w:t>Κυριοπούλου</w:t>
      </w:r>
      <w:proofErr w:type="spellEnd"/>
      <w:r>
        <w:rPr>
          <w:rFonts w:ascii="Arial" w:hAnsi="Arial" w:cs="Arial"/>
          <w:sz w:val="20"/>
          <w:szCs w:val="20"/>
        </w:rPr>
        <w:t>, έχει το λόγο.</w:t>
      </w:r>
    </w:p>
    <w:p w:rsidR="00D12635" w:rsidRDefault="00D12635" w:rsidP="00A17CBC">
      <w:pPr>
        <w:spacing w:line="480" w:lineRule="auto"/>
        <w:ind w:firstLine="720"/>
        <w:jc w:val="both"/>
        <w:rPr>
          <w:rFonts w:ascii="Arial" w:hAnsi="Arial" w:cs="Arial"/>
          <w:sz w:val="20"/>
          <w:szCs w:val="20"/>
        </w:rPr>
      </w:pPr>
      <w:r>
        <w:rPr>
          <w:rFonts w:ascii="Arial" w:hAnsi="Arial" w:cs="Arial"/>
          <w:sz w:val="20"/>
          <w:szCs w:val="20"/>
        </w:rPr>
        <w:t>ΑΥΡΑ ΚΥΡΙΟΠΟΥΛΟΥ (Πρόεδρος του Συλλόγου Ελλήνων Πολεοδόμων και Χωροτακτών (ΣΕΠΟΧ)</w:t>
      </w:r>
      <w:r w:rsidR="00A17CBC">
        <w:rPr>
          <w:rFonts w:ascii="Arial" w:hAnsi="Arial" w:cs="Arial"/>
          <w:sz w:val="20"/>
          <w:szCs w:val="20"/>
        </w:rPr>
        <w:t>)</w:t>
      </w:r>
      <w:r>
        <w:rPr>
          <w:rFonts w:ascii="Arial" w:hAnsi="Arial" w:cs="Arial"/>
          <w:sz w:val="20"/>
          <w:szCs w:val="20"/>
        </w:rPr>
        <w:t>: Το νομοσχέδιο που συζητάμε, για τον έλεγχο και την προστασία του δομημένου περιβάλλοντος, είναι σαφέστατα βελτιωμένο σε σχέση με το προηγούμ</w:t>
      </w:r>
      <w:r w:rsidR="00A17CBC">
        <w:rPr>
          <w:rFonts w:ascii="Arial" w:hAnsi="Arial" w:cs="Arial"/>
          <w:sz w:val="20"/>
          <w:szCs w:val="20"/>
        </w:rPr>
        <w:t xml:space="preserve">ενο, που τέθηκε σε διαβούλευση. </w:t>
      </w:r>
      <w:r>
        <w:rPr>
          <w:rFonts w:ascii="Arial" w:hAnsi="Arial" w:cs="Arial"/>
          <w:sz w:val="20"/>
          <w:szCs w:val="20"/>
        </w:rPr>
        <w:t xml:space="preserve">Πράγματι, κωδικοποιεί την ισχύουσα νομοθεσία και όχι μόνο το ν. </w:t>
      </w:r>
      <w:r>
        <w:rPr>
          <w:rFonts w:ascii="Arial" w:hAnsi="Arial" w:cs="Arial"/>
          <w:sz w:val="20"/>
          <w:szCs w:val="20"/>
        </w:rPr>
        <w:lastRenderedPageBreak/>
        <w:t>4178, των αυθαιρέτων που κακώς έτσι νομίζετε, προς τη σωστή κατεύθυνση, ενσωματώνοντας ουσιαστικά όλες τις παρατηρήσεις από τον προηγούμενο δημόσιο διάλογο.</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Ασάφειες</w:t>
      </w:r>
      <w:r w:rsidR="00DE2D32">
        <w:rPr>
          <w:rFonts w:ascii="Arial" w:hAnsi="Arial" w:cs="Arial"/>
          <w:sz w:val="20"/>
          <w:szCs w:val="20"/>
        </w:rPr>
        <w:t xml:space="preserve"> </w:t>
      </w:r>
      <w:r>
        <w:rPr>
          <w:rFonts w:ascii="Arial" w:hAnsi="Arial" w:cs="Arial"/>
          <w:sz w:val="20"/>
          <w:szCs w:val="20"/>
        </w:rPr>
        <w:t>και αδυναμίες υπάρχουν, βέβαια, στην επίσπευση, εφαρμογή και παρακολούθηση του χωρικού και πολεοδομικού σχεδιασμού. Το κρίσιμο θέμα της υλοποίησής του, έγκειται βασικά στην επιτυχή λειτουργία των δομών και ελεγκτικών μηχανισμών που ιδρύει, κυρίως αποκεντρωμένων, γεγονός που απαιτεί εκτός από τη βούληση που φαίνεται να υπάρχει και μεγάλη ικανότητα εποπτείας της διοικητικής πρακτικής που θα ακολουθηθεί, γιατί συχνά σε αυτήν παρεισφρέουν και τη διαμορφώνουν συμφέροντα, συντεχνίες, αδράνεια και δεν υπάρχει αποτέλεσμα.</w:t>
      </w:r>
    </w:p>
    <w:p w:rsidR="00D12635" w:rsidRDefault="00D12635" w:rsidP="00A17CBC">
      <w:pPr>
        <w:spacing w:line="480" w:lineRule="auto"/>
        <w:ind w:firstLine="720"/>
        <w:jc w:val="both"/>
        <w:rPr>
          <w:rFonts w:ascii="Arial" w:hAnsi="Arial" w:cs="Arial"/>
          <w:sz w:val="20"/>
          <w:szCs w:val="20"/>
        </w:rPr>
      </w:pPr>
      <w:r>
        <w:rPr>
          <w:rFonts w:ascii="Arial" w:hAnsi="Arial" w:cs="Arial"/>
          <w:sz w:val="20"/>
          <w:szCs w:val="20"/>
        </w:rPr>
        <w:t>Σας υπενθυμίζω το γεγονός ότι η έκδοση οικοδομικών αδειών έχει απλοποιηθεί εδώ και χρόνια και με το ν. 3843/2010, έχει θεσμοθετηθεί η ηλε</w:t>
      </w:r>
      <w:r w:rsidR="00A17CBC">
        <w:rPr>
          <w:rFonts w:ascii="Arial" w:hAnsi="Arial" w:cs="Arial"/>
          <w:sz w:val="20"/>
          <w:szCs w:val="20"/>
        </w:rPr>
        <w:t xml:space="preserve">κτρονική ταυτότητα των κτιρίων. </w:t>
      </w:r>
      <w:r>
        <w:rPr>
          <w:rFonts w:ascii="Arial" w:hAnsi="Arial" w:cs="Arial"/>
          <w:sz w:val="20"/>
          <w:szCs w:val="20"/>
        </w:rPr>
        <w:t xml:space="preserve">Μέχρι σήμερα, μετά τους σχετικούς ελέγχους, δεν έχει επιβληθεί κανένα πρόστιμο στους </w:t>
      </w:r>
      <w:proofErr w:type="spellStart"/>
      <w:r>
        <w:rPr>
          <w:rFonts w:ascii="Arial" w:hAnsi="Arial" w:cs="Arial"/>
          <w:sz w:val="20"/>
          <w:szCs w:val="20"/>
        </w:rPr>
        <w:t>παρανομούντες</w:t>
      </w:r>
      <w:proofErr w:type="spellEnd"/>
      <w:r>
        <w:rPr>
          <w:rFonts w:ascii="Arial" w:hAnsi="Arial" w:cs="Arial"/>
          <w:sz w:val="20"/>
          <w:szCs w:val="20"/>
        </w:rPr>
        <w:t xml:space="preserve"> μηχανικούς, επειδή δεν έχουν ενεργοποιηθεί οι διοικητικές διαδικασίες που προβλέπονται και δεν έχει εγκατασταθεί η σχετική ηλεκτρονική πλατφόρμα για την ταυτότητα των κτιρίων.</w:t>
      </w:r>
    </w:p>
    <w:p w:rsidR="00D12635" w:rsidRDefault="00D12635" w:rsidP="00A17CBC">
      <w:pPr>
        <w:spacing w:line="480" w:lineRule="auto"/>
        <w:ind w:firstLine="720"/>
        <w:jc w:val="both"/>
        <w:rPr>
          <w:rFonts w:ascii="Arial" w:hAnsi="Arial" w:cs="Arial"/>
          <w:sz w:val="20"/>
          <w:szCs w:val="20"/>
        </w:rPr>
      </w:pPr>
      <w:r>
        <w:rPr>
          <w:rFonts w:ascii="Arial" w:hAnsi="Arial" w:cs="Arial"/>
          <w:sz w:val="20"/>
          <w:szCs w:val="20"/>
        </w:rPr>
        <w:t xml:space="preserve">Αναφορικά με τον πρωταρχικό στόχο του νομοσχεδίου, που είναι η προστασία του δομημένου περιβάλλοντος, πάγια θέση του συλλόγου μας είναι ότι αυτή διασφαλίζεται κατά κύριο λόγο από τον ολοκληρωμένο πολεοδομικό σχεδιασμό, που εκπονείται με βάση τους κανόνες της επιστήμης και μόνο μέσω αυτού, θα πρέπει να ενταχθούν και </w:t>
      </w:r>
      <w:r w:rsidR="00A17CBC">
        <w:rPr>
          <w:rFonts w:ascii="Arial" w:hAnsi="Arial" w:cs="Arial"/>
          <w:sz w:val="20"/>
          <w:szCs w:val="20"/>
        </w:rPr>
        <w:t xml:space="preserve">να νομιμοποιηθούν τα αυθαίρετα. </w:t>
      </w:r>
      <w:r>
        <w:rPr>
          <w:rFonts w:ascii="Arial" w:hAnsi="Arial" w:cs="Arial"/>
          <w:sz w:val="20"/>
          <w:szCs w:val="20"/>
        </w:rPr>
        <w:t>Η αναβάθμιση του οικιστικού περιβάλλοντος και η ανάσχεση των αυθαιρέτων, κρίσιμοι στόχοι για την οικονομική ανάπτυξη της χώρας και όχι μόνο για την προστασία του περιβάλλοντος και της πολιτιστικής κληρονομιάς, απαιτούν δύο μέτρα πολιτικής που πρέπει να ληφθούν άμεσα. Το πρώτο είναι η έστω και σταδιακή κατάργηση της εκτός σχεδίου δόμησης, με την άμεση κατάργηση όλων των παρεκκλίσεων της. Το μέτρο αυτό θα βοηθήσει και στη δικαιότερη κατανομή των χρηματοδοτικών πόρων, οι οποίοι θα πρέπει να στραφούν στις πόλεις και τους οικισμούς που στηρίζουν την οικονομική ανάπτυξη και έχουν άμεσες ανάγκες βελτιώσεις των υποδομών και της αισθητικής τους.</w:t>
      </w:r>
    </w:p>
    <w:p w:rsidR="00A17CBC" w:rsidRDefault="00A17CBC" w:rsidP="00A17CBC">
      <w:pPr>
        <w:spacing w:line="480" w:lineRule="auto"/>
        <w:ind w:firstLine="720"/>
        <w:jc w:val="both"/>
        <w:rPr>
          <w:rFonts w:ascii="Arial" w:hAnsi="Arial" w:cs="Arial"/>
          <w:sz w:val="20"/>
          <w:szCs w:val="20"/>
        </w:rPr>
      </w:pPr>
      <w:r>
        <w:rPr>
          <w:rFonts w:ascii="Arial" w:hAnsi="Arial" w:cs="Arial"/>
          <w:sz w:val="20"/>
          <w:szCs w:val="20"/>
        </w:rPr>
        <w:t xml:space="preserve">Το δεύτερο μέτρο είναι η απλούστευση της δαιδαλώδους πολεοδομικής νομοθεσίας που σε σημαντικό βαθμό ωθεί στις πολεοδομικές παραβάσεις και την αυθαιρεσία εντός αλλά </w:t>
      </w:r>
      <w:r>
        <w:rPr>
          <w:rFonts w:ascii="Arial" w:hAnsi="Arial" w:cs="Arial"/>
          <w:sz w:val="20"/>
          <w:szCs w:val="20"/>
        </w:rPr>
        <w:lastRenderedPageBreak/>
        <w:t xml:space="preserve">και εκτός σχεδίου. Ειδικότερα επειδή με το νομοσχέδιο ιδρύονται νέες κεντρικές υπηρεσίες, ενώ αναμορφώνεται ο Οργανισμός του Υπουργείου, χρειάζεται ιδιαίτερη προσοχή ώστε να μην υπάρξουν αλληλοεπικαλύψεις και δυσλειτουργίες. Με το νομοσχέδιο δημιουργούνται επίσης πολλές επιτροπές. Ενδεικτικά θα αναφέρω την Επιτροπή Προσβασιμότητας στελεχωμένη ασαφώς με τέσσερις υπαλλήλους του Υπουργείου χωρίς εξειδίκευση, της οποία οι αρμοδιότητες θα μπορούσαν να περάσουν στο ΚΕΣΥΠΟΘΑ εφόσον αφορούν αποκλειστικά εφαρμογή της πολεοδομικής και </w:t>
      </w:r>
      <w:proofErr w:type="spellStart"/>
      <w:r>
        <w:rPr>
          <w:rFonts w:ascii="Arial" w:hAnsi="Arial" w:cs="Arial"/>
          <w:sz w:val="20"/>
          <w:szCs w:val="20"/>
        </w:rPr>
        <w:t>κτηριοδομικής</w:t>
      </w:r>
      <w:proofErr w:type="spellEnd"/>
      <w:r>
        <w:rPr>
          <w:rFonts w:ascii="Arial" w:hAnsi="Arial" w:cs="Arial"/>
          <w:sz w:val="20"/>
          <w:szCs w:val="20"/>
        </w:rPr>
        <w:t xml:space="preserve"> νομοθεσίας. </w:t>
      </w:r>
    </w:p>
    <w:p w:rsidR="00D12635" w:rsidRDefault="00D12635" w:rsidP="00A17CBC">
      <w:pPr>
        <w:spacing w:line="480" w:lineRule="auto"/>
        <w:ind w:firstLine="720"/>
        <w:jc w:val="both"/>
        <w:rPr>
          <w:rFonts w:ascii="Arial" w:hAnsi="Arial" w:cs="Arial"/>
          <w:sz w:val="20"/>
          <w:szCs w:val="20"/>
        </w:rPr>
      </w:pPr>
      <w:r>
        <w:rPr>
          <w:rFonts w:ascii="Arial" w:hAnsi="Arial" w:cs="Arial"/>
          <w:sz w:val="20"/>
          <w:szCs w:val="20"/>
        </w:rPr>
        <w:t>Γενικότερα για τη στελέχωση των Επιτροπών θα πρέπει να πούμε ότι ενώ διασφαλίζεται με την προβλεπόμενη συμμετοχή ειδικοτήτων και φορέων ο αρχιτεκτονικός έλεγχος, στα θέματα του χωρικού σχεδιασμού η στελέχωση δεν είναι ικανοποιητική, όταν χαρακτηριστικά στο συμβούλιο παρακολούθησης του δομημένου περιβάλλοντος δεν εξασφαλίζεται ρητά, αλλά διαζευκτικά η συμμετοχή πολεοδόμων χωροτακτών, ενώ ρητά σε όλα τα συμβούλια συμμετέχουν πολιτ</w:t>
      </w:r>
      <w:r w:rsidR="00A17CBC">
        <w:rPr>
          <w:rFonts w:ascii="Arial" w:hAnsi="Arial" w:cs="Arial"/>
          <w:sz w:val="20"/>
          <w:szCs w:val="20"/>
        </w:rPr>
        <w:t xml:space="preserve">ικοί μηχανικοί και τοπογράφοι. </w:t>
      </w:r>
      <w:r>
        <w:rPr>
          <w:rFonts w:ascii="Arial" w:hAnsi="Arial" w:cs="Arial"/>
          <w:sz w:val="20"/>
          <w:szCs w:val="20"/>
        </w:rPr>
        <w:t xml:space="preserve">Δυστυχώς συνεχίζεται η παράταση της τακτοποίησης των αυθαιρέτων για δύο ακόμα χρόνια, εμπεδώνοντας έτσι την πεποίθηση στους πολίτες ότι αυτή η διαδικασία είναι αέναη και παρόλο που μειώνονται τα πρόστιμα και δίνονται οικονομικά κίνητρα για την έγκαιρη δήλωση των αυθαιρέτων, υπάρχει κίνδυνος να μην επιτευχθεί ο εισπρακτικός στόχος της ρύθμισης. </w:t>
      </w:r>
    </w:p>
    <w:p w:rsidR="00D12635" w:rsidRDefault="00D12635" w:rsidP="00A17CBC">
      <w:pPr>
        <w:spacing w:line="480" w:lineRule="auto"/>
        <w:ind w:firstLine="720"/>
        <w:jc w:val="both"/>
        <w:rPr>
          <w:rFonts w:ascii="Arial" w:hAnsi="Arial" w:cs="Arial"/>
          <w:sz w:val="20"/>
          <w:szCs w:val="20"/>
        </w:rPr>
      </w:pPr>
      <w:r>
        <w:rPr>
          <w:rFonts w:ascii="Arial" w:hAnsi="Arial" w:cs="Arial"/>
          <w:sz w:val="20"/>
          <w:szCs w:val="20"/>
        </w:rPr>
        <w:t>Οι διατάξεις για τη μεταφορά συντελεστή δόμησης, αποτελούν ένα συγκροτημένο πλαίσιο προσπάθειας επίλυσης του χρόνιου αυτού προβλήματος, εξαιρετικά φιλόδοξο, χωρίς όμως χρονοδιάγραμμα. Καταρχήν επισημαίνεται ότι θα έπρεπε τουλάχιστον να προβλέπεται στο νόμο χρονικά η ίδρυση της τράπεζας, στην οποία θα στηριχτεί όλο αυτό το εγχείρημα, αλλά και να υπάρχουν κάποιες γενικές δεσμεύσεις χρονικές, ένα συγκεκριμένο πρόγραμμα για την ολοκλή</w:t>
      </w:r>
      <w:r w:rsidR="00A17CBC">
        <w:rPr>
          <w:rFonts w:ascii="Arial" w:hAnsi="Arial" w:cs="Arial"/>
          <w:sz w:val="20"/>
          <w:szCs w:val="20"/>
        </w:rPr>
        <w:t xml:space="preserve">ρωση των απαιτούμενων μελετών. </w:t>
      </w:r>
      <w:r>
        <w:rPr>
          <w:rFonts w:ascii="Arial" w:hAnsi="Arial" w:cs="Arial"/>
          <w:sz w:val="20"/>
          <w:szCs w:val="20"/>
        </w:rPr>
        <w:t xml:space="preserve">Επιπλέον εκτός από την χρηματοδότηση του ελέγχου της δόμησης θα έπρεπε να προβλέπεται και η χρηματοδότηση του σχεδιασμού κυρίως των τοπικών χωρικών σχεδίων που θα συμπεριλαμβάνουν και τις ζώνες υποδοχής συντελεστή δόμησης και τις ΠΑΕΣ. Διαβάσαμε στον Τύπο πρόσφατα κάποιες πληροφορίες για τη χρηματοδότηση του σχεδιασμού και θα θέλαμε να ξέρουμε εάν αυτές ισχύουν.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Μία δεύτερη επισήμανση για τη μεταφορά του συντελεστή δόμησης αφορά το γεγονός ότι ενώ οι ρυθμίσεις διαφοροποιούνται με κοινωνικά κριτήρια, δεν υπάρχει καμία ποιοτική και </w:t>
      </w:r>
      <w:r>
        <w:rPr>
          <w:rFonts w:ascii="Arial" w:hAnsi="Arial" w:cs="Arial"/>
          <w:sz w:val="20"/>
          <w:szCs w:val="20"/>
        </w:rPr>
        <w:lastRenderedPageBreak/>
        <w:t xml:space="preserve">χωρική διαφοροποίηση. Για παράδειγμα τα </w:t>
      </w:r>
      <w:proofErr w:type="spellStart"/>
      <w:r>
        <w:rPr>
          <w:rFonts w:ascii="Arial" w:hAnsi="Arial" w:cs="Arial"/>
          <w:sz w:val="20"/>
          <w:szCs w:val="20"/>
        </w:rPr>
        <w:t>βαρυνόμενα</w:t>
      </w:r>
      <w:proofErr w:type="spellEnd"/>
      <w:r>
        <w:rPr>
          <w:rFonts w:ascii="Arial" w:hAnsi="Arial" w:cs="Arial"/>
          <w:sz w:val="20"/>
          <w:szCs w:val="20"/>
        </w:rPr>
        <w:t xml:space="preserve"> διατηρητέα κτήρια και ο περιβάλλον χώρος τους θα έπρεπε να έχουν κάποια κίνητρα, προκειμένου να σωθούν τα κέντρα των πόλεων. Γενικά ο χώρος εξισώνεται και αντιμετωπίζεται στις προτεινόμενες ρυθμίσεις το ίδιο, οι ορεινοί, οι ιθύνοντες οικισμοί, οι παραθαλάσσιοι κ.λπ..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Τελειώνοντας θα ήθελα να πω ότι η ηλεκτρονική ταυτότητα των κτηρίων θεωρούμε ότι είναι υποχρέωση του κράτους και δεν θα πρέπει να επιβαρύνει τους πολίτες. Ευχαριστώ πολύ.</w:t>
      </w:r>
      <w:r w:rsidR="00DE2D32">
        <w:rPr>
          <w:rFonts w:ascii="Arial" w:hAnsi="Arial" w:cs="Arial"/>
          <w:sz w:val="20"/>
          <w:szCs w:val="20"/>
        </w:rPr>
        <w:t xml:space="preserve">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Λαϊνάς</w:t>
      </w:r>
      <w:proofErr w:type="spellEnd"/>
      <w:r>
        <w:rPr>
          <w:rFonts w:ascii="Arial" w:hAnsi="Arial" w:cs="Arial"/>
          <w:sz w:val="20"/>
          <w:szCs w:val="20"/>
        </w:rPr>
        <w:t>.</w:t>
      </w:r>
    </w:p>
    <w:p w:rsidR="00A17CBC" w:rsidRDefault="00D12635" w:rsidP="00A17CBC">
      <w:pPr>
        <w:spacing w:line="480" w:lineRule="auto"/>
        <w:ind w:firstLine="720"/>
        <w:jc w:val="both"/>
        <w:rPr>
          <w:rFonts w:ascii="Arial" w:hAnsi="Arial" w:cs="Arial"/>
          <w:sz w:val="20"/>
          <w:szCs w:val="20"/>
        </w:rPr>
      </w:pPr>
      <w:r>
        <w:rPr>
          <w:rFonts w:ascii="Arial" w:hAnsi="Arial" w:cs="Arial"/>
          <w:sz w:val="20"/>
          <w:szCs w:val="20"/>
        </w:rPr>
        <w:t xml:space="preserve">ΙΩΑΝΝΗΣ ΛΑΪΝΑΣ (Αντιπρόεδρος του Συλλόγου Ελλήνων Μηχανικών Πολεοδομίας, Χωροταξίας και Περιφερειακής Ανάπτυξης (ΣΕΜΠΧΠΑ): Θα ήθελα να σας ευχαριστήσω και εγώ και να ξεκινήσω λίγο διαφορετικά, καθώς σήμερα δεν είναι μία τυχαία μέρα, σήμερα κάθε πρώτη Δευτέρα του Οκτωβρίου κάθε έτους τα Ηνωμένα Έθνη την έχουν ορίσει ως Παγκόσμια Ημέρας Ενδιαιτημάτων με στόχο να προβληματίσουν για την κατάσταση των πόλεων, αλλά και να υπενθυμίσουν ότι όλοι έχουμε την ευθύνη να διαμορφώσουμε το μέλλον των πόλεων και των οικισμών μας. </w:t>
      </w:r>
    </w:p>
    <w:p w:rsidR="00A17CBC" w:rsidRDefault="00D12635" w:rsidP="00A17CBC">
      <w:pPr>
        <w:spacing w:line="480" w:lineRule="auto"/>
        <w:ind w:firstLine="720"/>
        <w:jc w:val="both"/>
        <w:rPr>
          <w:rFonts w:ascii="Arial" w:hAnsi="Arial" w:cs="Arial"/>
          <w:sz w:val="20"/>
          <w:szCs w:val="20"/>
        </w:rPr>
      </w:pPr>
      <w:r w:rsidRPr="00A17CBC">
        <w:rPr>
          <w:rFonts w:ascii="Arial" w:hAnsi="Arial" w:cs="Arial"/>
          <w:sz w:val="20"/>
          <w:szCs w:val="20"/>
        </w:rPr>
        <w:t xml:space="preserve">Ο Σύλλογος Ελλήνων Μηχανικών Πολεοδομίας Χωροταξίας και Περιφερειακής Ανάπτυξης χαιρετίζει κάθε νομοθετική πρωτοβουλία που κινείται προς την κατεύθυνση της προστασίας του δομημένου και μη περιβάλλοντος και τον ορθολογικό σχεδιασμό του χώρου και των περιορισμένων πόρων που διαθέτουμε. Η αλήθεια είναι ότι το δομημένο περιβάλλον της χώρας μας πάσχει σε θέματα ποιότητας και οργάνωσης, τα οποία εν πολλοίς οφείλονται στην άναρχη και αυθαίρετη δόμηση, τις πολεοδομικές παραβάσεις και την εργολαβική κατασκευαστική προσέγγιση, αλλά και τις αδυναμίες της διοίκησης στην υλοποίηση και εφαρμογή του χωρικού σχεδιασμού και των ελεγκτικών σχεδιασμών. </w:t>
      </w:r>
      <w:r w:rsidR="00A17CBC" w:rsidRPr="00A17CBC">
        <w:rPr>
          <w:rFonts w:ascii="Arial" w:hAnsi="Arial" w:cs="Arial"/>
          <w:sz w:val="20"/>
          <w:szCs w:val="20"/>
        </w:rPr>
        <w:t xml:space="preserve">Σε αυτό το πλαίσιο χαιρετίζουμε και ενθαρρύνουμε την απόφαση της Κυβέρνησης να βάλει μπρος στη διαδικασία εκκίνησης των τοπικών χωρικών σχεδίων, πρώην ΓΠΣ/ΣΧΟΟΑΠ, στο μεγαλύτερο τμήμα της χώρας, όπως είχαμε επισημάνει και σε παλαιότερο δελτίο τύπου. </w:t>
      </w:r>
    </w:p>
    <w:p w:rsidR="00A17CBC" w:rsidRDefault="00A17CBC" w:rsidP="00A17CBC">
      <w:pPr>
        <w:spacing w:line="480" w:lineRule="auto"/>
        <w:ind w:firstLine="720"/>
        <w:jc w:val="both"/>
        <w:rPr>
          <w:rFonts w:ascii="Arial" w:hAnsi="Arial" w:cs="Arial"/>
          <w:sz w:val="20"/>
          <w:szCs w:val="20"/>
        </w:rPr>
      </w:pPr>
      <w:r>
        <w:rPr>
          <w:rFonts w:ascii="Arial" w:hAnsi="Arial" w:cs="Arial"/>
          <w:sz w:val="20"/>
          <w:szCs w:val="20"/>
        </w:rPr>
        <w:t xml:space="preserve">Ειδικότερα τώρα. αναφορικά με το σχέδιο νόμου για τον έλεγχο και την προστασία του δομημένου περιβάλλοντος, θα θέλαμε να επισημάνουμε τα εξής βασικά θετικά στοιχεία και εργαλεία: Ηλεκτρονική άδεια δόμησης, διασύνδεση ηλεκτρονικών </w:t>
      </w:r>
      <w:proofErr w:type="spellStart"/>
      <w:r>
        <w:rPr>
          <w:rFonts w:ascii="Arial" w:hAnsi="Arial" w:cs="Arial"/>
          <w:sz w:val="20"/>
          <w:szCs w:val="20"/>
        </w:rPr>
        <w:t>πλατφόρμων</w:t>
      </w:r>
      <w:proofErr w:type="spellEnd"/>
      <w:r>
        <w:rPr>
          <w:rFonts w:ascii="Arial" w:hAnsi="Arial" w:cs="Arial"/>
          <w:sz w:val="20"/>
          <w:szCs w:val="20"/>
        </w:rPr>
        <w:t xml:space="preserve">, Κτηματολόγιο, Δασολόγιο, ηλεκτρονική ταυτότητα κτιρίου, ηλεκτρονική πολεοδομική ταυτότητα δομών, </w:t>
      </w:r>
      <w:r>
        <w:rPr>
          <w:rFonts w:ascii="Arial" w:hAnsi="Arial" w:cs="Arial"/>
          <w:sz w:val="20"/>
          <w:szCs w:val="20"/>
        </w:rPr>
        <w:lastRenderedPageBreak/>
        <w:t>πρόβλεψη πολεοδομικών εργαλείων, όπως, η τράπεζα δικαιωμάτων δόμησης, η μεταφορά του συντελεστή δόμησης αλλά και το περιβαλλοντικό ισοζύγιο.</w:t>
      </w:r>
    </w:p>
    <w:p w:rsidR="00A17CBC" w:rsidRDefault="00A17CBC" w:rsidP="00A17CBC">
      <w:pPr>
        <w:spacing w:line="480" w:lineRule="auto"/>
        <w:ind w:firstLine="720"/>
        <w:jc w:val="both"/>
        <w:rPr>
          <w:rFonts w:ascii="Arial" w:hAnsi="Arial" w:cs="Arial"/>
          <w:sz w:val="20"/>
          <w:szCs w:val="20"/>
        </w:rPr>
      </w:pPr>
      <w:r w:rsidRPr="00A17CBC">
        <w:rPr>
          <w:rFonts w:ascii="Arial" w:hAnsi="Arial" w:cs="Arial"/>
          <w:sz w:val="20"/>
          <w:szCs w:val="20"/>
        </w:rPr>
        <w:t>Ωστόσο, παράλληλα, θα θέλαμε, κυρίως, να υπογραμμίσουμε τις απειλές και τα εμπόδια, που αντιμετωπίζει ένα τόσο φιλόδοξο, αλλά και ογκώδες νομοσχέδιο, για την αποτελεσματική εφαρμογή του, οι οποίες πηγάζουν από τις εξής ελλείψεις: Απουσία σαφών χρονοδιαγραμμάτων, ιδίως για την έκδοση των απαραίτητων Υπουργικών Αποφάσεων, για την ενεργοποίηση των ρυθμίσεων, αλλά και για την επίσπευση του πολεοδομικού σχεδιασμού, την ενεργοποίηση των πολεοδομικών εργαλείων της μεταφοράς του συντελεστή δόμησης, της δημιουργίας της τράπεζας δικαιωμάτων δόμησης, του περιβαλλοντικού ισοζυγίου και των ηλεκτρονικών εργαλείων του νόμου.</w:t>
      </w:r>
    </w:p>
    <w:p w:rsidR="00880D5E" w:rsidRDefault="00A17CBC" w:rsidP="00880D5E">
      <w:pPr>
        <w:spacing w:line="480" w:lineRule="auto"/>
        <w:ind w:firstLine="720"/>
        <w:jc w:val="both"/>
        <w:rPr>
          <w:rFonts w:ascii="Arial" w:hAnsi="Arial" w:cs="Arial"/>
          <w:sz w:val="20"/>
          <w:szCs w:val="20"/>
        </w:rPr>
      </w:pPr>
      <w:r w:rsidRPr="00A17CBC">
        <w:rPr>
          <w:rFonts w:ascii="Arial" w:hAnsi="Arial" w:cs="Arial"/>
          <w:sz w:val="20"/>
          <w:szCs w:val="20"/>
        </w:rPr>
        <w:t>Επιπλέον προβλέπονται ορισμένες γραφειοκρατικές, πολύπλοκες και χρονοβόρες διαδικασίες και δομές. Ενδεικτικά 79 Υπηρεσίες Ελέγχου Δόμησης-Παρατηρητήρια, 68 αθροιστικά Συμβούλια Αρχιτεκτονικής, 14 Επιτροπές Προσβασιμότητας. Αρκετές από τις αρμοδιότητες και τα θέματα αυτών των δομών θα αντιμετωπίζονται με μεγαλύτερη αποδοτικότητα και διαφάνεια, μέσω της χάραξης εργαλείων συνεργασίας της τεχνολογίας των πληροφοριών και επιλογών ηλεκτρονικής διακυβέρνησης. Μπορούμε να παραδειγματιστούμε από το πληροφοριακό σύστημα κρατικών ενισχύσεων και τον τρόπο με τον οποίο αυτό λειτουργεί, για να το μεταφέρουμε και σε αυτή τη δομή.</w:t>
      </w:r>
    </w:p>
    <w:p w:rsidR="00880D5E" w:rsidRDefault="00A17CBC" w:rsidP="00880D5E">
      <w:pPr>
        <w:spacing w:line="480" w:lineRule="auto"/>
        <w:ind w:firstLine="720"/>
        <w:jc w:val="both"/>
        <w:rPr>
          <w:rFonts w:ascii="Arial" w:hAnsi="Arial" w:cs="Arial"/>
          <w:sz w:val="20"/>
          <w:szCs w:val="20"/>
        </w:rPr>
      </w:pPr>
      <w:r w:rsidRPr="00880D5E">
        <w:rPr>
          <w:rFonts w:ascii="Arial" w:hAnsi="Arial" w:cs="Arial"/>
          <w:sz w:val="20"/>
          <w:szCs w:val="20"/>
        </w:rPr>
        <w:t xml:space="preserve">Εκτιμούμε ότι η απλοποίηση των τίτλων των δομών ελέγχου δομημένου περιβάλλοντος σε Διεύθυνση-Τμήμα Ελέγχου Δομημένου Περιβάλλοντος, θα σηματοδοτούσε συνεπέστερα το σκοπό του νόμου και τις αρμοδιότητές τους. Επιπρόσθετα, θεωρούμε ότι οι δομές αυτές θα πρέπει να συντάσσουν συγκεκριμένο τριετές κυλιόμενο σχέδιο δράσης, με σαφείς μετρήσιμους στόχους ως προς τις αρμοδιότητες, τα ετήσια αποτελέσματα των οποίων θα χρησιμοποιούνταν για την ανατροφοδότηση της </w:t>
      </w:r>
      <w:proofErr w:type="spellStart"/>
      <w:r w:rsidRPr="00880D5E">
        <w:rPr>
          <w:rFonts w:ascii="Arial" w:hAnsi="Arial" w:cs="Arial"/>
          <w:sz w:val="20"/>
          <w:szCs w:val="20"/>
        </w:rPr>
        <w:t>στοχοθεσίας</w:t>
      </w:r>
      <w:proofErr w:type="spellEnd"/>
      <w:r w:rsidRPr="00880D5E">
        <w:rPr>
          <w:rFonts w:ascii="Arial" w:hAnsi="Arial" w:cs="Arial"/>
          <w:sz w:val="20"/>
          <w:szCs w:val="20"/>
        </w:rPr>
        <w:t xml:space="preserve"> τους και την αξιολόγηση της αποτελεσματικότητας και την επαρκή πληροφόρηση του χωρικού σχεδιασμού. Θα πρέπει να δημιουργήσουμε δομές, που να συμβάλλουν ουσιαστικά στο χωρικό σχεδιασμό. </w:t>
      </w:r>
    </w:p>
    <w:p w:rsidR="00D12635" w:rsidRPr="00880D5E" w:rsidRDefault="00A17CBC" w:rsidP="00880D5E">
      <w:pPr>
        <w:spacing w:line="480" w:lineRule="auto"/>
        <w:ind w:firstLine="720"/>
        <w:jc w:val="both"/>
        <w:rPr>
          <w:rFonts w:ascii="Arial" w:hAnsi="Arial" w:cs="Arial"/>
          <w:sz w:val="20"/>
          <w:szCs w:val="20"/>
        </w:rPr>
      </w:pPr>
      <w:r w:rsidRPr="00880D5E">
        <w:rPr>
          <w:rFonts w:ascii="Arial" w:hAnsi="Arial" w:cs="Arial"/>
          <w:sz w:val="20"/>
          <w:szCs w:val="20"/>
        </w:rPr>
        <w:t xml:space="preserve">Επιπλέον, θα θέλαμε τέλος να επισημάνουμε την αναγκαιότητα της αύξησης των πόρων που διατίθενται, ώστε να αναζωογονηθούν οι υποβαθμισμένες περιοχές, να αποδοθεί στις τοπικές κοινωνίες ένα βιώσιμο περιβάλλον και να αποκατασταθεί το αίσθημα ασφάλειας </w:t>
      </w:r>
      <w:r w:rsidRPr="00880D5E">
        <w:rPr>
          <w:rFonts w:ascii="Arial" w:hAnsi="Arial" w:cs="Arial"/>
          <w:sz w:val="20"/>
          <w:szCs w:val="20"/>
        </w:rPr>
        <w:lastRenderedPageBreak/>
        <w:t xml:space="preserve">δικαίου σε πολίτες και επιχειρήσεις. Ειδικότερα προς αυτή την κατεύθυνση, είναι δυνατόν να αξιοποιηθεί το μεγαλύτερο τμήμα των ανταποδοτικών εσόδων του Πράσινου Ταμείου, καθώς και να υπάρξει </w:t>
      </w:r>
      <w:proofErr w:type="spellStart"/>
      <w:r w:rsidRPr="00880D5E">
        <w:rPr>
          <w:rFonts w:ascii="Arial" w:hAnsi="Arial" w:cs="Arial"/>
          <w:sz w:val="20"/>
          <w:szCs w:val="20"/>
        </w:rPr>
        <w:t>μόχλευση</w:t>
      </w:r>
      <w:proofErr w:type="spellEnd"/>
      <w:r w:rsidRPr="00880D5E">
        <w:rPr>
          <w:rFonts w:ascii="Arial" w:hAnsi="Arial" w:cs="Arial"/>
          <w:sz w:val="20"/>
          <w:szCs w:val="20"/>
        </w:rPr>
        <w:t xml:space="preserve"> των αποθεματικών του με τα κατάλληλα χρηματοοικονομικά εργαλεία.</w:t>
      </w:r>
      <w:r>
        <w:t xml:space="preserve"> </w:t>
      </w:r>
    </w:p>
    <w:p w:rsidR="00880D5E" w:rsidRDefault="00D12635" w:rsidP="00880D5E">
      <w:pPr>
        <w:spacing w:after="0" w:line="480" w:lineRule="auto"/>
        <w:ind w:firstLine="851"/>
        <w:jc w:val="both"/>
        <w:rPr>
          <w:rFonts w:ascii="Arial" w:hAnsi="Arial" w:cs="Arial"/>
          <w:sz w:val="20"/>
          <w:szCs w:val="20"/>
        </w:rPr>
      </w:pPr>
      <w:r w:rsidRPr="00A17CBC">
        <w:rPr>
          <w:rFonts w:ascii="Arial" w:hAnsi="Arial" w:cs="Arial"/>
          <w:sz w:val="20"/>
          <w:szCs w:val="20"/>
        </w:rPr>
        <w:t>Ο ΣΕΜΠΧΠΑ και τα μέλη του παραμένουν στη διάθεσή σας, για την επιστημονική και τεχνική συμβολή, προς κάθε προσπάθεια, που στοχεύει στην αναβάθμιση του χωρικού σχεδιασμού και του δομημένου περιβάλλοντος της χώρας. Ευχαριστώ.</w:t>
      </w:r>
    </w:p>
    <w:p w:rsidR="00880D5E" w:rsidRDefault="00D12635" w:rsidP="00880D5E">
      <w:pPr>
        <w:spacing w:after="0" w:line="480" w:lineRule="auto"/>
        <w:ind w:firstLine="851"/>
        <w:jc w:val="both"/>
        <w:rPr>
          <w:rFonts w:ascii="Arial" w:hAnsi="Arial" w:cs="Arial"/>
          <w:sz w:val="20"/>
          <w:szCs w:val="20"/>
        </w:rPr>
      </w:pPr>
      <w:r>
        <w:rPr>
          <w:rFonts w:ascii="Arial" w:hAnsi="Arial" w:cs="Arial"/>
          <w:sz w:val="20"/>
          <w:szCs w:val="20"/>
        </w:rPr>
        <w:t>ΧΑΡΑ ΚΑΦΑΝΤΑΡΗ (Πρόεδρος της</w:t>
      </w:r>
      <w:r w:rsidR="00DE2D32">
        <w:rPr>
          <w:rFonts w:ascii="Arial" w:hAnsi="Arial" w:cs="Arial"/>
          <w:sz w:val="20"/>
          <w:szCs w:val="20"/>
        </w:rPr>
        <w:t xml:space="preserve"> </w:t>
      </w:r>
      <w:r>
        <w:rPr>
          <w:rFonts w:ascii="Arial" w:hAnsi="Arial" w:cs="Arial"/>
          <w:sz w:val="20"/>
          <w:szCs w:val="20"/>
        </w:rPr>
        <w:t>Επιτροπής): Το λόγο έχει ο κ. Μπαρδάκης</w:t>
      </w:r>
      <w:r w:rsidR="00880D5E">
        <w:rPr>
          <w:rFonts w:ascii="Arial" w:hAnsi="Arial" w:cs="Arial"/>
          <w:sz w:val="20"/>
          <w:szCs w:val="20"/>
        </w:rPr>
        <w:t>.</w:t>
      </w:r>
    </w:p>
    <w:p w:rsidR="00880D5E" w:rsidRDefault="00D12635" w:rsidP="00880D5E">
      <w:pPr>
        <w:spacing w:after="0" w:line="480" w:lineRule="auto"/>
        <w:ind w:firstLine="851"/>
        <w:jc w:val="both"/>
        <w:rPr>
          <w:rFonts w:ascii="Arial" w:hAnsi="Arial" w:cs="Arial"/>
          <w:sz w:val="20"/>
          <w:szCs w:val="20"/>
        </w:rPr>
      </w:pPr>
      <w:r w:rsidRPr="00771E88">
        <w:rPr>
          <w:rFonts w:ascii="Arial" w:hAnsi="Arial" w:cs="Arial"/>
          <w:sz w:val="20"/>
          <w:szCs w:val="20"/>
        </w:rPr>
        <w:t>ΒΑΣΙΛΕΙΟΣ ΜΠΑΡΔΑΚΗΣ( Πρόεδρος του Συλ</w:t>
      </w:r>
      <w:r>
        <w:rPr>
          <w:rFonts w:ascii="Arial" w:hAnsi="Arial" w:cs="Arial"/>
          <w:sz w:val="20"/>
          <w:szCs w:val="20"/>
        </w:rPr>
        <w:t>λόγου Πολιτικών Μηχανικών Ελλάδα</w:t>
      </w:r>
      <w:r w:rsidRPr="00771E88">
        <w:rPr>
          <w:rFonts w:ascii="Arial" w:hAnsi="Arial" w:cs="Arial"/>
          <w:sz w:val="20"/>
          <w:szCs w:val="20"/>
        </w:rPr>
        <w:t>ς (ΣΠΜΕ))</w:t>
      </w:r>
      <w:r>
        <w:rPr>
          <w:rFonts w:ascii="Arial" w:hAnsi="Arial" w:cs="Arial"/>
          <w:sz w:val="20"/>
          <w:szCs w:val="20"/>
        </w:rPr>
        <w:t>: Κυρία Πρόεδρε, κύριε Υπουργέ, κυρίες και κύριοι Βουλευτές. Εκ μέρους των πολιτικών μηχανικών, σας ευχαριστώ πολύ για την πρόσκληση.</w:t>
      </w:r>
      <w:r w:rsidR="00880D5E">
        <w:rPr>
          <w:rFonts w:ascii="Arial" w:hAnsi="Arial" w:cs="Arial"/>
          <w:sz w:val="20"/>
          <w:szCs w:val="20"/>
        </w:rPr>
        <w:t xml:space="preserve"> </w:t>
      </w:r>
      <w:r>
        <w:rPr>
          <w:rFonts w:ascii="Arial" w:hAnsi="Arial" w:cs="Arial"/>
          <w:sz w:val="20"/>
          <w:szCs w:val="20"/>
        </w:rPr>
        <w:t>Στρατηγικά και βασικά θέματα καλύφθηκαν από τον Πρόεδρο του Τεχνικού Επιμελητηρίου Ελλάδος, οπότε εμείς συγκεντρωνόμαστε στο κορυφαίο ζήτημα της ασφάλειας των κατασκευών και άρα της ασφάλειας των πολιτών, που χρησιμοποιούν τις κατασκευές.</w:t>
      </w:r>
      <w:r w:rsidR="00880D5E">
        <w:rPr>
          <w:rFonts w:ascii="Arial" w:hAnsi="Arial" w:cs="Arial"/>
          <w:sz w:val="20"/>
          <w:szCs w:val="20"/>
        </w:rPr>
        <w:t xml:space="preserve"> </w:t>
      </w:r>
      <w:r>
        <w:rPr>
          <w:rFonts w:ascii="Arial" w:hAnsi="Arial" w:cs="Arial"/>
          <w:sz w:val="20"/>
          <w:szCs w:val="20"/>
        </w:rPr>
        <w:t>Αυτά τα θέματα τα γνωρίζουν καλά και οι πολιτικοί μηχανικοί Βουλευτές, ο Πρωθυπουργός, ο Πρόεδρος της Βουλής, μην αναφέρω τους πολιτικούς μηχανικούς, που είναι εκλεγμένοι στο Κοινοβούλιο και είναι πολλοί. Διέκρινα, προηγουμένως, τον κ. Δημαρά, την κυρία Θεοπεφτάτου, τον κ. Σκρέκα.</w:t>
      </w:r>
    </w:p>
    <w:p w:rsidR="00880D5E" w:rsidRDefault="00D12635" w:rsidP="00880D5E">
      <w:pPr>
        <w:spacing w:after="0" w:line="480" w:lineRule="auto"/>
        <w:ind w:firstLine="851"/>
        <w:jc w:val="both"/>
        <w:rPr>
          <w:rFonts w:ascii="Arial" w:hAnsi="Arial" w:cs="Arial"/>
          <w:sz w:val="20"/>
          <w:szCs w:val="20"/>
        </w:rPr>
      </w:pPr>
      <w:r>
        <w:rPr>
          <w:rFonts w:ascii="Arial" w:hAnsi="Arial" w:cs="Arial"/>
          <w:sz w:val="20"/>
          <w:szCs w:val="20"/>
        </w:rPr>
        <w:t>Να τα πω κωδικοποιημένα και να μην εξαντλήσω το τρίλεπτο. Σε όλες τις προηγούμενες εκδόσεις του σχεδίου νόμου, αυτές που είχαμε δει κατά τη συμμετοχή μας στις ομάδες εργασίας του Υπουργείου, δινόταν προτεραιότητα στην ασφάλεια των κατασκευών. Χαρακτηριστικά αναφερόταν πλήρης συμμετοχή των πολιτικών μηχανικών στα υποχρεωτικώς γνωμοδοτούντα όργανα, τα συμβούλια αρχιτεκτονικής ΣΑ, ΚΕΣΑ ,ΠΕΣΑ και τα λοιπά. Και σε πολλές διατάξεις</w:t>
      </w:r>
      <w:r w:rsidR="00DE2D32">
        <w:rPr>
          <w:rFonts w:ascii="Arial" w:hAnsi="Arial" w:cs="Arial"/>
          <w:sz w:val="20"/>
          <w:szCs w:val="20"/>
        </w:rPr>
        <w:t xml:space="preserve"> </w:t>
      </w:r>
      <w:r>
        <w:rPr>
          <w:rFonts w:ascii="Arial" w:hAnsi="Arial" w:cs="Arial"/>
          <w:sz w:val="20"/>
          <w:szCs w:val="20"/>
        </w:rPr>
        <w:t>υπήρχε</w:t>
      </w:r>
      <w:r w:rsidR="00DE2D32">
        <w:rPr>
          <w:rFonts w:ascii="Arial" w:hAnsi="Arial" w:cs="Arial"/>
          <w:sz w:val="20"/>
          <w:szCs w:val="20"/>
        </w:rPr>
        <w:t xml:space="preserve"> </w:t>
      </w:r>
      <w:r>
        <w:rPr>
          <w:rFonts w:ascii="Arial" w:hAnsi="Arial" w:cs="Arial"/>
          <w:sz w:val="20"/>
          <w:szCs w:val="20"/>
        </w:rPr>
        <w:t>μέριμνα για υποχρεωτικό έλεγχο στατικής επάρκειας κτιρίων και κατασκευών.</w:t>
      </w:r>
    </w:p>
    <w:p w:rsidR="00D12635" w:rsidRDefault="00D12635" w:rsidP="009523CA">
      <w:pPr>
        <w:spacing w:after="0" w:line="480" w:lineRule="auto"/>
        <w:ind w:firstLine="851"/>
        <w:jc w:val="both"/>
      </w:pPr>
      <w:r>
        <w:rPr>
          <w:rFonts w:ascii="Arial" w:hAnsi="Arial" w:cs="Arial"/>
          <w:sz w:val="20"/>
          <w:szCs w:val="20"/>
        </w:rPr>
        <w:t>Το ζήτημα δεν είναι συντεχνιακό και γι' αυτό αναρωτιόμαστε, τι μεσολάβησε και άλλαξε αυτή η προτεραιότητα; Θα σταματήσουν οι σεισμοί, στην πιο σεισμογενή περιοχή της Ευρώπης;</w:t>
      </w:r>
      <w:r w:rsidR="00880D5E">
        <w:rPr>
          <w:rFonts w:ascii="Arial" w:hAnsi="Arial" w:cs="Arial"/>
          <w:sz w:val="20"/>
          <w:szCs w:val="20"/>
        </w:rPr>
        <w:t xml:space="preserve"> </w:t>
      </w:r>
      <w:r>
        <w:rPr>
          <w:rFonts w:ascii="Arial" w:hAnsi="Arial" w:cs="Arial"/>
          <w:sz w:val="20"/>
          <w:szCs w:val="20"/>
        </w:rPr>
        <w:t xml:space="preserve">Οι πρόσφατες καταστροφές στην Ιταλία, στην δική μας </w:t>
      </w:r>
      <w:proofErr w:type="spellStart"/>
      <w:r>
        <w:rPr>
          <w:rFonts w:ascii="Arial" w:hAnsi="Arial" w:cs="Arial"/>
          <w:sz w:val="20"/>
          <w:szCs w:val="20"/>
        </w:rPr>
        <w:t>Βρίσα</w:t>
      </w:r>
      <w:proofErr w:type="spellEnd"/>
      <w:r>
        <w:rPr>
          <w:rFonts w:ascii="Arial" w:hAnsi="Arial" w:cs="Arial"/>
          <w:sz w:val="20"/>
          <w:szCs w:val="20"/>
        </w:rPr>
        <w:t xml:space="preserve"> της Λέσβου, στην Κω και άλλου, αποδεικνύουν ότι δεν υπερβάλλουμε. Δεν αναφέρομαι μόνο στον κύριο σκελετό των κτιρίων. Οικοδομικά στοιχεία, όπως, καμινάδες και φουγάρα, έως και τα πελέκια στις θύρες της Λέσβου, μπορεί να οδηγήσουν σε μηχανισμό κατάρρευσης. Τι θα πει</w:t>
      </w:r>
      <w:r w:rsidR="00DE2D32">
        <w:rPr>
          <w:rFonts w:ascii="Arial" w:hAnsi="Arial" w:cs="Arial"/>
          <w:sz w:val="20"/>
          <w:szCs w:val="20"/>
        </w:rPr>
        <w:t xml:space="preserve"> </w:t>
      </w:r>
      <w:r>
        <w:rPr>
          <w:rFonts w:ascii="Arial" w:hAnsi="Arial" w:cs="Arial"/>
          <w:sz w:val="20"/>
          <w:szCs w:val="20"/>
        </w:rPr>
        <w:t>γι' αυτά το Συμβούλιο Αρχιτεκτονικής;</w:t>
      </w:r>
    </w:p>
    <w:p w:rsidR="00D12635" w:rsidRDefault="00D12635">
      <w:pPr>
        <w:sectPr w:rsidR="00D12635">
          <w:headerReference w:type="default" r:id="rId6"/>
          <w:footerReference w:type="default" r:id="rId7"/>
          <w:pgSz w:w="11906" w:h="16838"/>
          <w:pgMar w:top="1440" w:right="1800" w:bottom="1440" w:left="1800" w:header="708" w:footer="708" w:gutter="0"/>
          <w:cols w:space="708"/>
          <w:docGrid w:linePitch="360"/>
        </w:sectPr>
      </w:pP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lastRenderedPageBreak/>
        <w:t xml:space="preserve">Άλλωστε, έχουμε επισημάνει ότι θέματα επαγγελματικών δικαιωμάτων, όπως αυτά που διορθώθηκαν στο άρθρο 49, το οποίο, σε προηγούμενη έκδοση, </w:t>
      </w:r>
      <w:proofErr w:type="spellStart"/>
      <w:r>
        <w:rPr>
          <w:rFonts w:ascii="Arial" w:hAnsi="Arial" w:cs="Arial"/>
          <w:sz w:val="20"/>
          <w:szCs w:val="20"/>
        </w:rPr>
        <w:t>επανέφερε</w:t>
      </w:r>
      <w:proofErr w:type="spellEnd"/>
      <w:r>
        <w:rPr>
          <w:rFonts w:ascii="Arial" w:hAnsi="Arial" w:cs="Arial"/>
          <w:sz w:val="20"/>
          <w:szCs w:val="20"/>
        </w:rPr>
        <w:t xml:space="preserve">, ατόφιο, το δυσανάλογο άρθρο 8 του νόμου 4030, θα ρυθμιστούν, στο ΠΔ (Προεδρικό Διάταγμα), των δικαιωμάτων, το οποίο αποτελεί, μάλλον, υποχρέωση της χώρας προς τους Θεσμούς, - ένα ΠΔ, που συζητήθηκε σε πολυμελείς Επιτροπές, με συμμετοχή εκπροσώπων από όλους τους φορείς των μηχανικών, πανεπιστημιακών, εκπροσώπων του </w:t>
      </w:r>
      <w:proofErr w:type="spellStart"/>
      <w:r>
        <w:rPr>
          <w:rFonts w:ascii="Arial" w:hAnsi="Arial" w:cs="Arial"/>
          <w:sz w:val="20"/>
          <w:szCs w:val="20"/>
        </w:rPr>
        <w:t>Μετσοβείου</w:t>
      </w:r>
      <w:proofErr w:type="spellEnd"/>
      <w:r>
        <w:rPr>
          <w:rFonts w:ascii="Arial" w:hAnsi="Arial" w:cs="Arial"/>
          <w:sz w:val="20"/>
          <w:szCs w:val="20"/>
        </w:rPr>
        <w:t>, των λοιπών Πολυτεχνείων και των λοιπών πολυτεχνικών σχολών. Δεν αποτελεί πρακτική καλής νομοθέτησης - και το γνωρίζετε - η διαδικασία των επικαλυπτόμενων διατάξεων και ιδιαιτέρως, των συγκρουόμενων διατάξεων. Είναι, δηλαδή, μια δυσλειτουργική πολυνομία.</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Στο άρθρο 50, οι μεταβατικές διατάξεις πρέπει να περιοριστούν στο άρθρο 7 του νόμου 4030, αφού το άρθρο 8 δεν χρειάζεται για να λειτουργεί η έκδοση αδειών. Χαρακτηριστικά, και μιας και αναφερθήκαμε στη </w:t>
      </w:r>
      <w:proofErr w:type="spellStart"/>
      <w:r>
        <w:rPr>
          <w:rFonts w:ascii="Arial" w:hAnsi="Arial" w:cs="Arial"/>
          <w:sz w:val="20"/>
          <w:szCs w:val="20"/>
        </w:rPr>
        <w:t>Βρίσα</w:t>
      </w:r>
      <w:proofErr w:type="spellEnd"/>
      <w:r>
        <w:rPr>
          <w:rFonts w:ascii="Arial" w:hAnsi="Arial" w:cs="Arial"/>
          <w:sz w:val="20"/>
          <w:szCs w:val="20"/>
        </w:rPr>
        <w:t>, αν αυτό δεν αλλάξει, για ένα σεισμόπληκτο κτίριο της Λέσβου, την επισκευή του οποίου έχει εκπονήσει ένας πολιτικός μηχανικός, δεν θα δικαιούται να υπογράψει την αποτύπωση αυτού του κτιρίου, τη μελέτη επισκευής του οποίου έχει κάνει, διότι δεν θα έχει το επαγγελματικό δικαίωμα αποτύπωσης του κτιρίου,</w:t>
      </w:r>
      <w:r w:rsidR="00DE2D32">
        <w:rPr>
          <w:rFonts w:ascii="Arial" w:hAnsi="Arial" w:cs="Arial"/>
          <w:sz w:val="20"/>
          <w:szCs w:val="20"/>
        </w:rPr>
        <w:t xml:space="preserve"> </w:t>
      </w:r>
      <w:r>
        <w:rPr>
          <w:rFonts w:ascii="Arial" w:hAnsi="Arial" w:cs="Arial"/>
          <w:sz w:val="20"/>
          <w:szCs w:val="20"/>
        </w:rPr>
        <w:t>που, συνήθως, έχει επισκευάσει και στο οποίο, συνήθως, ο φέρων οργανισμός και το κτίριο είναι το ίδιο πράγμα, δεν υπάρχουν δευτερεύοντα ή μη φέροντα στοιχεία.</w:t>
      </w:r>
    </w:p>
    <w:p w:rsidR="00D12635" w:rsidRPr="00DF7005" w:rsidRDefault="00D12635" w:rsidP="00464693">
      <w:pPr>
        <w:spacing w:line="480" w:lineRule="auto"/>
        <w:ind w:firstLine="720"/>
        <w:jc w:val="both"/>
        <w:rPr>
          <w:rFonts w:ascii="Arial" w:hAnsi="Arial" w:cs="Arial"/>
          <w:sz w:val="20"/>
          <w:szCs w:val="20"/>
        </w:rPr>
      </w:pPr>
      <w:r>
        <w:rPr>
          <w:rFonts w:ascii="Arial" w:hAnsi="Arial" w:cs="Arial"/>
          <w:sz w:val="20"/>
          <w:szCs w:val="20"/>
        </w:rPr>
        <w:t>Συνοψίζοντας, ζητάμε να ξαναμπεί σε προτεραιότητα, κύριε Υπουργέ, η ασφάλεια των κατασκευών.</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w:t>
      </w:r>
      <w:r w:rsidRPr="00125A2A">
        <w:rPr>
          <w:rFonts w:ascii="Arial" w:hAnsi="Arial" w:cs="Arial"/>
          <w:i/>
          <w:sz w:val="20"/>
          <w:szCs w:val="20"/>
        </w:rPr>
        <w:t>(Ομιλεί εκτός μικροφώνου</w:t>
      </w:r>
      <w:r>
        <w:rPr>
          <w:rFonts w:ascii="Arial" w:hAnsi="Arial" w:cs="Arial"/>
          <w:sz w:val="20"/>
          <w:szCs w:val="20"/>
        </w:rPr>
        <w:t>) Α</w:t>
      </w:r>
      <w:r w:rsidR="00880D5E">
        <w:rPr>
          <w:rFonts w:ascii="Arial" w:hAnsi="Arial" w:cs="Arial"/>
          <w:sz w:val="20"/>
          <w:szCs w:val="20"/>
        </w:rPr>
        <w:t>ναφέρεστε στα διατηρητέα κτίρια προφανώς.</w:t>
      </w:r>
    </w:p>
    <w:p w:rsidR="00D12635" w:rsidRPr="00DF7005" w:rsidRDefault="00D12635" w:rsidP="00880D5E">
      <w:pPr>
        <w:spacing w:line="480" w:lineRule="auto"/>
        <w:ind w:firstLine="720"/>
        <w:jc w:val="both"/>
        <w:rPr>
          <w:rFonts w:ascii="Arial" w:hAnsi="Arial" w:cs="Arial"/>
          <w:sz w:val="20"/>
          <w:szCs w:val="20"/>
        </w:rPr>
      </w:pPr>
      <w:r>
        <w:rPr>
          <w:rFonts w:ascii="Arial" w:hAnsi="Arial" w:cs="Arial"/>
          <w:sz w:val="20"/>
          <w:szCs w:val="20"/>
        </w:rPr>
        <w:t>ΒΑΣΙΛΕΙΟΣ ΜΠΑΡΔΑΚΗΣ (Πρόεδρος του Συλλόγου Πολιτικών Μηχανικών Ελλάδος (ΣΠΜΕ)): Κύριε Υπουργέ, είναι, στον παραδοσιακό οικισμό, ένα κτίριο, από φέρουσα</w:t>
      </w:r>
      <w:r w:rsidR="00DE2D32">
        <w:rPr>
          <w:rFonts w:ascii="Arial" w:hAnsi="Arial" w:cs="Arial"/>
          <w:sz w:val="20"/>
          <w:szCs w:val="20"/>
        </w:rPr>
        <w:t xml:space="preserve"> </w:t>
      </w:r>
      <w:r>
        <w:rPr>
          <w:rFonts w:ascii="Arial" w:hAnsi="Arial" w:cs="Arial"/>
          <w:sz w:val="20"/>
          <w:szCs w:val="20"/>
        </w:rPr>
        <w:t>τοιχοποιία, δεν είναι διατηρητέο, είναι στον παραδοσιακό οικι</w:t>
      </w:r>
      <w:r w:rsidR="00880D5E">
        <w:rPr>
          <w:rFonts w:ascii="Arial" w:hAnsi="Arial" w:cs="Arial"/>
          <w:sz w:val="20"/>
          <w:szCs w:val="20"/>
        </w:rPr>
        <w:t xml:space="preserve">σμό και έχει βλάβες, στη Λέσβο. </w:t>
      </w:r>
      <w:r>
        <w:rPr>
          <w:rFonts w:ascii="Arial" w:hAnsi="Arial" w:cs="Arial"/>
          <w:sz w:val="20"/>
          <w:szCs w:val="20"/>
        </w:rPr>
        <w:t>Συνοψίζοντας, λοιπόν, ζητάμε να ξαναμπεί σε προτεραιότητα η ασφάλεια των κατασκευών, να μην εισαχθούν, τελευταία στιγμή, επικαλυπτόμενες διατάξεις ή διατάξεις επαγγελματικών δικαιωμάτων, άμεσα ή έμμεσα.</w:t>
      </w:r>
      <w:r w:rsidR="00880D5E">
        <w:rPr>
          <w:rFonts w:ascii="Arial" w:hAnsi="Arial" w:cs="Arial"/>
          <w:sz w:val="20"/>
          <w:szCs w:val="20"/>
        </w:rPr>
        <w:t xml:space="preserve"> </w:t>
      </w:r>
      <w:r>
        <w:rPr>
          <w:rFonts w:ascii="Arial" w:hAnsi="Arial" w:cs="Arial"/>
          <w:sz w:val="20"/>
          <w:szCs w:val="20"/>
        </w:rPr>
        <w:t>Ευχαριστούμε πολύ.</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Και εμείς ευχαριστούμε. Το λόγο έχει ο κ. </w:t>
      </w:r>
      <w:proofErr w:type="spellStart"/>
      <w:r>
        <w:rPr>
          <w:rFonts w:ascii="Arial" w:hAnsi="Arial" w:cs="Arial"/>
          <w:sz w:val="20"/>
          <w:szCs w:val="20"/>
        </w:rPr>
        <w:t>Καλογιαννάκης</w:t>
      </w:r>
      <w:proofErr w:type="spellEnd"/>
      <w:r>
        <w:rPr>
          <w:rFonts w:ascii="Arial" w:hAnsi="Arial" w:cs="Arial"/>
          <w:sz w:val="20"/>
          <w:szCs w:val="20"/>
        </w:rPr>
        <w:t>.</w:t>
      </w:r>
    </w:p>
    <w:p w:rsidR="00D12635" w:rsidRDefault="00D12635" w:rsidP="00880D5E">
      <w:pPr>
        <w:spacing w:line="480" w:lineRule="auto"/>
        <w:ind w:firstLine="720"/>
        <w:jc w:val="both"/>
        <w:rPr>
          <w:rFonts w:ascii="Arial" w:hAnsi="Arial" w:cs="Arial"/>
          <w:sz w:val="20"/>
          <w:szCs w:val="20"/>
        </w:rPr>
      </w:pPr>
      <w:r>
        <w:rPr>
          <w:rFonts w:ascii="Arial" w:hAnsi="Arial" w:cs="Arial"/>
          <w:sz w:val="20"/>
          <w:szCs w:val="20"/>
        </w:rPr>
        <w:lastRenderedPageBreak/>
        <w:t>ΜΙΧΑΛΗΣ ΚΑΛΟΓΙΑΝΝΑΚΗΣ (Πρόεδρος του Πανελληνίου Συλλόγου Διπλωματούχων Αγρονόμων και Τοπογράφων Μηχανικών (ΠΣΔΑΤΜ)): Καταρχήν, θέλω να σας ευχαριστήσω επειδή,</w:t>
      </w:r>
      <w:r w:rsidR="00DE2D32">
        <w:rPr>
          <w:rFonts w:ascii="Arial" w:hAnsi="Arial" w:cs="Arial"/>
          <w:sz w:val="20"/>
          <w:szCs w:val="20"/>
        </w:rPr>
        <w:t xml:space="preserve"> </w:t>
      </w:r>
      <w:r>
        <w:rPr>
          <w:rFonts w:ascii="Arial" w:hAnsi="Arial" w:cs="Arial"/>
          <w:sz w:val="20"/>
          <w:szCs w:val="20"/>
        </w:rPr>
        <w:t>αν εξαιρέσουμε τα νομοσχέδια των Δασικών Χαρτών και το Χωροταξικό, μας καλέσατε</w:t>
      </w:r>
      <w:r w:rsidR="00DE2D32">
        <w:rPr>
          <w:rFonts w:ascii="Arial" w:hAnsi="Arial" w:cs="Arial"/>
          <w:sz w:val="20"/>
          <w:szCs w:val="20"/>
        </w:rPr>
        <w:t xml:space="preserve"> </w:t>
      </w:r>
      <w:r w:rsidR="00880D5E">
        <w:rPr>
          <w:rFonts w:ascii="Arial" w:hAnsi="Arial" w:cs="Arial"/>
          <w:sz w:val="20"/>
          <w:szCs w:val="20"/>
        </w:rPr>
        <w:t xml:space="preserve">σε ένα νομοσχέδιο. </w:t>
      </w:r>
      <w:r>
        <w:rPr>
          <w:rFonts w:ascii="Arial" w:hAnsi="Arial" w:cs="Arial"/>
          <w:sz w:val="20"/>
          <w:szCs w:val="20"/>
        </w:rPr>
        <w:t>Επειδή, πολλοί από την Επιτροπή, δεν είναι μηχανικοί, θέλω να κάνω μια μικρή και γρήγορη αναδρομή στο τι φέρει αυτό το νομοσχέδιο.</w:t>
      </w:r>
      <w:r w:rsidR="00DE2D32">
        <w:rPr>
          <w:rFonts w:ascii="Arial" w:hAnsi="Arial" w:cs="Arial"/>
          <w:sz w:val="20"/>
          <w:szCs w:val="20"/>
        </w:rPr>
        <w:t xml:space="preserve"> </w:t>
      </w:r>
      <w:r>
        <w:rPr>
          <w:rFonts w:ascii="Arial" w:hAnsi="Arial" w:cs="Arial"/>
          <w:sz w:val="20"/>
          <w:szCs w:val="20"/>
        </w:rPr>
        <w:t>Αυτό το νομοσχέδιο είναι το πέμπτο, που αφορά στα αυθαίρετα, από το 2009 και είναι το δεύτερο για την Ηλεκτρονική Ταυτότητα Κτιρίων και το δεύτερο για την έκδοση αδειών δόμησης, από 2010. Προφανώς, καταλαβαίνουμε - όπως είπε και ο εκπρόσωπος από την ΚΕΔΕ, ότι οι εγκύκλιοι και οι Υπουργικές Αποφάσεις είναι τεράστιο νούμερο.</w:t>
      </w:r>
      <w:r w:rsidR="00880D5E">
        <w:rPr>
          <w:rFonts w:ascii="Arial" w:hAnsi="Arial" w:cs="Arial"/>
          <w:sz w:val="20"/>
          <w:szCs w:val="20"/>
        </w:rPr>
        <w:t xml:space="preserve"> </w:t>
      </w:r>
      <w:r>
        <w:rPr>
          <w:rFonts w:ascii="Arial" w:hAnsi="Arial" w:cs="Arial"/>
          <w:sz w:val="20"/>
          <w:szCs w:val="20"/>
        </w:rPr>
        <w:t>Στο νομοσχέδιο, που μας κατατίθεται, υπάρχουν κομβικές αλλαγές, με βάση αυτό που βγήκε στη δημόσια διαβούλευση και πολύ πιθανόν, - κάνουν μια μελλοντική πρόβλεψη - ότι θα έχουμε και έναν έκτο νόμο, πολύ σύντομα, διότι ο μόνος νόμος, που βγήκε συνταγματικός και αφορά στα αυθαίρετα, είναι ο 4178. Για το λόγο αυτό και γιατί έχουν βγει ένα σωρό Αποφάσεις και εγκύκλιοι πάνω σε αυτό το νόμο, προτείνουμε την τροποποίησή του και όχι νέο νόμο.</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Επιπροσθέτως, δεν έχει κανένα νόημα να νομοθετούμε για δομές, οι οποίες, ήδη, έχουν νομοθετηθεί. Δεν τις αφήνουμε να λειτουργήσουν και πάνω εκεί να κάνουμε τις αλλαγές. Αυτό αφορά στην Ηλεκτρονική Ταυτότητα Κτιρίου και τη μεταφορά του συντελεστή δόμησης. Το μήνυμα, που πρέπει να εκπέμπουμε, είναι η συνέχεια της δημόσιας διοίκησης και όχι η παραγωγή, συνεχώς, νομοθετημάτων από κάθε νέα κυβέρνηση, χωρίς ιδιαίτερο λόγο.</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Τώρα, επί του νομοσχεδίου, όσον αφορά στο Παρατηρητήριο δομημένου περιβάλλοντος, είναι μία θετική πρωτοβουλία, αλλά φαίνεται ότι έχει σχεδιασθεί αρκετά πρόχειρα. Καταρχήν, φαίνεται από τις πρώτες λέξεις, από τα πρώτα άρθρα, όπου δεν αναφέρεται ορθά η εκπροσώπηση από το φορέα τον δικό μας και των πολιτικών μηχανικών. Είναι λάθος γραμμένα. Το ίδιο λάθος υπάρχει σε όλο το κείμενο, όσον αφορά στην ειδικότητά μας: Τοπογράφος μηχανικός, με μικρά γράμματα, δεν υπάρχει. Υπάρχει Αγρονόμος Τοπογράφος μηχανικός. Η δομή, που προτείνεται, είναι μια μεγάλη δομή. Αυτό που έχουμε εμείς να αντιπροτείνουμε, είναι μια επιτελική δομή, εντός ΕΚΧΑ , σε Εθνικό Κτηματολόγιο και Χαρτογράφηση ΑΕ, η οποία έχει, ήδη, την εμπειρία</w:t>
      </w:r>
      <w:r w:rsidR="00DE2D32">
        <w:rPr>
          <w:rFonts w:ascii="Arial" w:hAnsi="Arial" w:cs="Arial"/>
          <w:sz w:val="20"/>
          <w:szCs w:val="20"/>
        </w:rPr>
        <w:t xml:space="preserve"> </w:t>
      </w:r>
      <w:r>
        <w:rPr>
          <w:rFonts w:ascii="Arial" w:hAnsi="Arial" w:cs="Arial"/>
          <w:sz w:val="20"/>
          <w:szCs w:val="20"/>
        </w:rPr>
        <w:t>και μπορεί πάνω σε αυτά να βοηθήσει.</w:t>
      </w:r>
      <w:r w:rsidR="00DE2D32">
        <w:rPr>
          <w:rFonts w:ascii="Arial" w:hAnsi="Arial" w:cs="Arial"/>
          <w:sz w:val="20"/>
          <w:szCs w:val="20"/>
        </w:rPr>
        <w:t xml:space="preserve"> </w:t>
      </w:r>
      <w:r>
        <w:rPr>
          <w:rFonts w:ascii="Arial" w:hAnsi="Arial" w:cs="Arial"/>
          <w:sz w:val="20"/>
          <w:szCs w:val="20"/>
        </w:rPr>
        <w:t>Πολύ μικρότερη δομή και σίγουρα,</w:t>
      </w:r>
      <w:r w:rsidR="00DE2D32">
        <w:rPr>
          <w:rFonts w:ascii="Arial" w:hAnsi="Arial" w:cs="Arial"/>
          <w:sz w:val="20"/>
          <w:szCs w:val="20"/>
        </w:rPr>
        <w:t xml:space="preserve"> </w:t>
      </w:r>
      <w:r>
        <w:rPr>
          <w:rFonts w:ascii="Arial" w:hAnsi="Arial" w:cs="Arial"/>
          <w:sz w:val="20"/>
          <w:szCs w:val="20"/>
        </w:rPr>
        <w:t>όχι ανά περιφέρεια.</w:t>
      </w:r>
      <w:r w:rsidR="00DE2D32">
        <w:rPr>
          <w:rFonts w:ascii="Arial" w:hAnsi="Arial" w:cs="Arial"/>
          <w:sz w:val="20"/>
          <w:szCs w:val="20"/>
        </w:rPr>
        <w:t xml:space="preserve"> </w:t>
      </w:r>
      <w:r>
        <w:rPr>
          <w:rFonts w:ascii="Arial" w:hAnsi="Arial" w:cs="Arial"/>
          <w:sz w:val="20"/>
          <w:szCs w:val="20"/>
        </w:rPr>
        <w:t xml:space="preserve">Οι υπάλληλοι, που απαιτούνται, είναι </w:t>
      </w:r>
      <w:r>
        <w:rPr>
          <w:rFonts w:ascii="Arial" w:hAnsi="Arial" w:cs="Arial"/>
          <w:sz w:val="20"/>
          <w:szCs w:val="20"/>
        </w:rPr>
        <w:lastRenderedPageBreak/>
        <w:t>πολύ λιγότεροι,</w:t>
      </w:r>
      <w:r w:rsidR="00DE2D32">
        <w:rPr>
          <w:rFonts w:ascii="Arial" w:hAnsi="Arial" w:cs="Arial"/>
          <w:sz w:val="20"/>
          <w:szCs w:val="20"/>
        </w:rPr>
        <w:t xml:space="preserve"> </w:t>
      </w:r>
      <w:r>
        <w:rPr>
          <w:rFonts w:ascii="Arial" w:hAnsi="Arial" w:cs="Arial"/>
          <w:sz w:val="20"/>
          <w:szCs w:val="20"/>
        </w:rPr>
        <w:t>για να ελέγχουν, απλά, τι έχει κτιστεί,</w:t>
      </w:r>
      <w:r w:rsidR="00DE2D32">
        <w:rPr>
          <w:rFonts w:ascii="Arial" w:hAnsi="Arial" w:cs="Arial"/>
          <w:sz w:val="20"/>
          <w:szCs w:val="20"/>
        </w:rPr>
        <w:t xml:space="preserve"> </w:t>
      </w:r>
      <w:r>
        <w:rPr>
          <w:rFonts w:ascii="Arial" w:hAnsi="Arial" w:cs="Arial"/>
          <w:sz w:val="20"/>
          <w:szCs w:val="20"/>
        </w:rPr>
        <w:t xml:space="preserve">αν έχει προχωρήσει η πολεοδόμηση μιας περιοχής και τα υπόλοιπα. </w:t>
      </w:r>
    </w:p>
    <w:p w:rsidR="00880D5E" w:rsidRDefault="00880D5E" w:rsidP="00880D5E">
      <w:pPr>
        <w:spacing w:line="480" w:lineRule="auto"/>
        <w:ind w:firstLine="720"/>
        <w:jc w:val="both"/>
        <w:rPr>
          <w:rFonts w:ascii="Arial" w:hAnsi="Arial" w:cs="Arial"/>
          <w:sz w:val="20"/>
          <w:szCs w:val="20"/>
        </w:rPr>
      </w:pPr>
      <w:r>
        <w:rPr>
          <w:rFonts w:ascii="Arial" w:hAnsi="Arial" w:cs="Arial"/>
          <w:sz w:val="20"/>
          <w:szCs w:val="20"/>
        </w:rPr>
        <w:t xml:space="preserve">Δεύτερο ζήτημα όσον αφορά τις βεβαιώσεις του νόμου περί μη αυθαιρεσιών. Θετική εξέλιξη ότι πλέον στις μισθώσεις θα απαιτηθεί. Είναι θετική εξέλιξη γιατί και ο ενοικιαστής και ο πολίτης που το έχει πρέπει να ξέρει τι έχει και τι μπορεί να κάνει και να μη δίνει τσάμπα τα λεφτά του. Κατ’ επέκταση όμως με αυτό υπάρχει ένα σημαντικό ζήτημα στην ασφάλεια των ακινήτων που αφορά το άρθρο 83 παρ. 5. Υπάρχουν κάποιες εξαιρέσεις όσον αφορά τις μεταβιβάσεις για τοπογραφικά διαγράμματα. Πρέπει να απαλειφθούν η β’, γ’ και δ’ και ο πολίτης οφείλει να γνωρίζει τι έχει στην κατοχή του και τι δικαιώματα έχει επ’ αυτού. Ποιο είναι και σε ποιόν ανήκει ακριβώς. </w:t>
      </w:r>
    </w:p>
    <w:p w:rsidR="00880D5E" w:rsidRDefault="00880D5E" w:rsidP="00880D5E">
      <w:pPr>
        <w:spacing w:line="480" w:lineRule="auto"/>
        <w:ind w:firstLine="720"/>
        <w:jc w:val="both"/>
        <w:rPr>
          <w:rFonts w:ascii="Arial" w:hAnsi="Arial" w:cs="Arial"/>
          <w:sz w:val="20"/>
          <w:szCs w:val="20"/>
        </w:rPr>
      </w:pPr>
      <w:r>
        <w:rPr>
          <w:rFonts w:ascii="Arial" w:hAnsi="Arial" w:cs="Arial"/>
          <w:sz w:val="20"/>
          <w:szCs w:val="20"/>
        </w:rPr>
        <w:t xml:space="preserve">Τρίτο ζήτημα. Αφορά την τακτοποίηση των αυθαιρέτων κτισμάτων και έγινε μεγάλος λόγος για την μελέτη στατικής επάρκειας. Ένα παράδειγμα θα δώσω μόνο με βάση το νόμο θεωρούμε κατ’ αρχήν ότι είναι υπερβολικό. Ένα σπίτι το οποίο έχει κτιστεί σε ένα χωριό σε έναν οικισμό πριν το 1983 για κόστος μελέτης στατικής επάρκειας θα πληρώσει κατά μέσο όρο 5πλάσια από το κόστος τακτοποίησης. Τι προτείνουμε. Να αντικατασταθεί με ένα ενισχυμένο δελτίο δομικής </w:t>
      </w:r>
      <w:proofErr w:type="spellStart"/>
      <w:r>
        <w:rPr>
          <w:rFonts w:ascii="Arial" w:hAnsi="Arial" w:cs="Arial"/>
          <w:sz w:val="20"/>
          <w:szCs w:val="20"/>
        </w:rPr>
        <w:t>στατικότητας</w:t>
      </w:r>
      <w:proofErr w:type="spellEnd"/>
      <w:r>
        <w:rPr>
          <w:rFonts w:ascii="Arial" w:hAnsi="Arial" w:cs="Arial"/>
          <w:sz w:val="20"/>
          <w:szCs w:val="20"/>
        </w:rPr>
        <w:t xml:space="preserve"> που υπήρχε στον προηγούμενο νόμο όπου θα επισυνάπτονται εικόνες και βίντεο και κάθε μηχανικός μετά από οπτικό έλεγχο θα προτείνει ή όχι τη διενέργεια στατικής μελέτης. Δεν μπορούμε να κάνουμε για το 100% των κτιρίων στατικές μελέτες. Εκεί που απαιτείται είναι εμφανές θα πρέπει να κάνουμε.</w:t>
      </w:r>
      <w:r w:rsidRPr="00880D5E">
        <w:rPr>
          <w:rFonts w:ascii="Arial" w:hAnsi="Arial" w:cs="Arial"/>
          <w:sz w:val="20"/>
          <w:szCs w:val="20"/>
        </w:rPr>
        <w:t xml:space="preserve"> </w:t>
      </w:r>
    </w:p>
    <w:p w:rsidR="00D12635" w:rsidRDefault="00880D5E" w:rsidP="00880D5E">
      <w:pPr>
        <w:spacing w:line="480" w:lineRule="auto"/>
        <w:ind w:firstLine="720"/>
        <w:jc w:val="both"/>
      </w:pPr>
      <w:r>
        <w:rPr>
          <w:rFonts w:ascii="Arial" w:hAnsi="Arial" w:cs="Arial"/>
          <w:sz w:val="20"/>
          <w:szCs w:val="20"/>
        </w:rPr>
        <w:t xml:space="preserve">Τέταρτο ζήτημα. Υπάρχουν πάρα πολλά, θα καταθέσουμε με επιστολές που έχουμε στείλει στα Υπουργεία. Αφορά την </w:t>
      </w:r>
      <w:proofErr w:type="spellStart"/>
      <w:r>
        <w:rPr>
          <w:rFonts w:ascii="Arial" w:hAnsi="Arial" w:cs="Arial"/>
          <w:sz w:val="20"/>
          <w:szCs w:val="20"/>
        </w:rPr>
        <w:t>γεωχωρικη</w:t>
      </w:r>
      <w:proofErr w:type="spellEnd"/>
      <w:r>
        <w:rPr>
          <w:rFonts w:ascii="Arial" w:hAnsi="Arial" w:cs="Arial"/>
          <w:sz w:val="20"/>
          <w:szCs w:val="20"/>
        </w:rPr>
        <w:t xml:space="preserve"> πληροφορία μέσα στο νομοσχέδιο αναφέρεται τουλάχιστον 10 φορές. Υπάρχει νόμος του κράτους ο 3882/2010 για την εθνική υποδομή χωρικών πληροφοριών ο οποίος έχει γίνει με βάση την ευρωπαϊκή οδηγία και αφορά τα ελεύθερα ανοιχτά δεδομένα που έχουν αναφορά στο χώρο. Αυτό δεν έχει προχωρήσει. Πρέπει να εφαρμοστεί και κατ’ επέκταση όχι μόνο αυτό, θα πρέπει το εθνικό κτηματολόγιο όταν ολοκληρωθεί και εφόσον δεν το δώσουμε να το διαχειρίζονται οι ξένοι να μετατραπεί σε ένα πολυδύναμο αναπτυξιακό εργαλείο.</w:t>
      </w:r>
      <w:r>
        <w:t xml:space="preserve">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Οι πληροφορίες που αφορούν το χώρο να είναι σε αυτό, οι χρήσεις γης, οι όροι δόμησης, ο αιγιαλός και η παραλία, που ακόμα δεν έχει προχωρήσει, έχει σταματήσει, είναι σε </w:t>
      </w:r>
      <w:r>
        <w:rPr>
          <w:rFonts w:ascii="Arial" w:hAnsi="Arial" w:cs="Arial"/>
          <w:sz w:val="20"/>
          <w:szCs w:val="20"/>
        </w:rPr>
        <w:lastRenderedPageBreak/>
        <w:t>εκκρεμότητα, οι δασικοί χάρτες κοκ., ώστε με ένα κλικ ο πολίτης να μπορεί να γνωρίζει τι γίνεται στο ακίνητό του</w:t>
      </w:r>
      <w:r w:rsidR="00DE2D32">
        <w:rPr>
          <w:rFonts w:ascii="Arial" w:hAnsi="Arial" w:cs="Arial"/>
          <w:sz w:val="20"/>
          <w:szCs w:val="20"/>
        </w:rPr>
        <w:t xml:space="preserve"> </w:t>
      </w:r>
      <w:r>
        <w:rPr>
          <w:rFonts w:ascii="Arial" w:hAnsi="Arial" w:cs="Arial"/>
          <w:sz w:val="20"/>
          <w:szCs w:val="20"/>
        </w:rPr>
        <w:t>ανά πάσα στιγμή και η πολιτεία να μπορεί να κάνει στοχευμένες πολιτικές. Όλοι μας οφείλουμε με αίσθημα ευθύνης</w:t>
      </w:r>
      <w:r w:rsidR="00DE2D32">
        <w:rPr>
          <w:rFonts w:ascii="Arial" w:hAnsi="Arial" w:cs="Arial"/>
          <w:sz w:val="20"/>
          <w:szCs w:val="20"/>
        </w:rPr>
        <w:t xml:space="preserve"> </w:t>
      </w:r>
      <w:r>
        <w:rPr>
          <w:rFonts w:ascii="Arial" w:hAnsi="Arial" w:cs="Arial"/>
          <w:sz w:val="20"/>
          <w:szCs w:val="20"/>
        </w:rPr>
        <w:t>απέναντι στο δημόσιο συμφέρον να διασφαλίσουμε την ποιότητα ζωής των πολιτών αυτής της χώρας και σε αυτό το πλαίσιο κινούνται οι παραπάνω παρεμβάσεις. Ο σύλλογός μας ο ΠΣΔΑΤΜ συνδράμει με τις δυνάμεις του στην δημιουργία κατάλληλων εργαλείων που θα συμβάλλουν στην πολυπόθητη παραγωγική ανασυγκρότηση της χώρας με όρους ισόρροπης και δίκαιης ανάπτυξης σεβόμενη περιβάλλον. Ευχαριστούμε για την πρόσκληση και ευελπιστούμε αυτή τη φορά να εφαρμοστεί ο όποιος νόμος ψηφιστεί και να υπάρχει διάθεση από την πολιτική ηγεσία και τις απαιτούμενες αλλαγές που θα απαιτηθούν. Ευχαριστώ.</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ΚΑΦΑΝΤΑΡΗ</w:t>
      </w:r>
      <w:r w:rsidR="007D2C64" w:rsidRPr="007D2C64">
        <w:rPr>
          <w:rFonts w:ascii="Arial" w:hAnsi="Arial" w:cs="Arial"/>
          <w:sz w:val="20"/>
          <w:szCs w:val="20"/>
        </w:rPr>
        <w:t xml:space="preserve"> </w:t>
      </w:r>
      <w:r>
        <w:rPr>
          <w:rFonts w:ascii="Arial" w:hAnsi="Arial" w:cs="Arial"/>
          <w:sz w:val="20"/>
          <w:szCs w:val="20"/>
        </w:rPr>
        <w:t xml:space="preserve">(Πρόεδρος της Επιτροπής): Εμείς ευχαριστούμε. Το λόγο έχει ο κ. </w:t>
      </w:r>
      <w:proofErr w:type="spellStart"/>
      <w:r>
        <w:rPr>
          <w:rFonts w:ascii="Arial" w:hAnsi="Arial" w:cs="Arial"/>
          <w:sz w:val="20"/>
          <w:szCs w:val="20"/>
        </w:rPr>
        <w:t>Καψιμάλης</w:t>
      </w:r>
      <w:proofErr w:type="spellEnd"/>
      <w:r>
        <w:rPr>
          <w:rFonts w:ascii="Arial" w:hAnsi="Arial" w:cs="Arial"/>
          <w:sz w:val="20"/>
          <w:szCs w:val="20"/>
        </w:rPr>
        <w:t>.</w:t>
      </w:r>
    </w:p>
    <w:p w:rsidR="00D12635" w:rsidRDefault="00D12635" w:rsidP="00880D5E">
      <w:pPr>
        <w:spacing w:line="480" w:lineRule="auto"/>
        <w:ind w:firstLine="720"/>
        <w:jc w:val="both"/>
      </w:pPr>
      <w:r>
        <w:rPr>
          <w:rFonts w:ascii="Arial" w:hAnsi="Arial" w:cs="Arial"/>
          <w:sz w:val="20"/>
          <w:szCs w:val="20"/>
        </w:rPr>
        <w:t>ΔΗΜΗΤΡΙΟΣ ΚΑΨΙΜΑΛΗΣ</w:t>
      </w:r>
      <w:r w:rsidR="00880D5E">
        <w:rPr>
          <w:rFonts w:ascii="Arial" w:hAnsi="Arial" w:cs="Arial"/>
          <w:sz w:val="20"/>
          <w:szCs w:val="20"/>
        </w:rPr>
        <w:t xml:space="preserve"> </w:t>
      </w:r>
      <w:r>
        <w:rPr>
          <w:rFonts w:ascii="Arial" w:hAnsi="Arial" w:cs="Arial"/>
          <w:sz w:val="20"/>
          <w:szCs w:val="20"/>
        </w:rPr>
        <w:t>(Πρόεδρος του Δ.Σ. της Ένωσης Κατασκευαστών και Οικοδομικών Επιχειρήσεων Ελλάδας (ΟΜΚΟΕΕ): Ευχαριστώ πολύ για την πρόσκληση. Κύριε Υπουργέ, κυρίες και κύριοι βουλευτές, το Τεχνικό Επιμελητήριο Ελλάδος, και</w:t>
      </w:r>
      <w:r w:rsidR="00DE2D32">
        <w:rPr>
          <w:rFonts w:ascii="Arial" w:hAnsi="Arial" w:cs="Arial"/>
          <w:sz w:val="20"/>
          <w:szCs w:val="20"/>
        </w:rPr>
        <w:t xml:space="preserve"> </w:t>
      </w:r>
      <w:r>
        <w:rPr>
          <w:rFonts w:ascii="Arial" w:hAnsi="Arial" w:cs="Arial"/>
          <w:sz w:val="20"/>
          <w:szCs w:val="20"/>
        </w:rPr>
        <w:t xml:space="preserve">η Ομοσπονδία Ιδιοκτητών Ακινήτων με έχει καλύψει σε πολλά θέματα. Εγώ θα επικεντρωθώ σε ένα θέμα που θα πρέπει όλοι οι βουλευτές να το λάβουν σοβαρά υπόψη τους και εσείς κύριε Υπουργέ γιατί αν αυτός ο νόμος ξεκινάει με τεράστιο πρόβλημα δεν θα εφαρμοστεί. Και ποιο είναι το πρόβλημά του. Ένας νόμος για να εφαρμοστεί θα πρέπει να είναι αποδεκτός από την κοινωνία. Κάνω μια γρήγορη αναδρομή του ν. 3775 που εφαρμόστηκε το 2009 από τον κ. Σουφλιά και κάλυψε όλα τα ακίνητα που από την ώρα εκείνη του νόμου και πριν ήταν αυθαίρετα και μπορούσαν να υπαχθούν. Ήρθε η κυρία </w:t>
      </w:r>
      <w:proofErr w:type="spellStart"/>
      <w:r>
        <w:rPr>
          <w:rFonts w:ascii="Arial" w:hAnsi="Arial" w:cs="Arial"/>
          <w:sz w:val="20"/>
          <w:szCs w:val="20"/>
        </w:rPr>
        <w:t>Μπιρμπίλη</w:t>
      </w:r>
      <w:proofErr w:type="spellEnd"/>
      <w:r>
        <w:rPr>
          <w:rFonts w:ascii="Arial" w:hAnsi="Arial" w:cs="Arial"/>
          <w:sz w:val="20"/>
          <w:szCs w:val="20"/>
        </w:rPr>
        <w:t xml:space="preserve"> του ΠΑΣΟΚ, η οποία διέκοψε βιαίως το νόμο αυτό τον Οκτώβριο του 2009 και υπεσχέθη ότι θα φέρει έναν άλλο νόμο με ευμενέστερους όρους που θα καλύπτει περισσότερο</w:t>
      </w:r>
      <w:r w:rsidR="00DE2D32">
        <w:rPr>
          <w:rFonts w:ascii="Arial" w:hAnsi="Arial" w:cs="Arial"/>
          <w:sz w:val="20"/>
          <w:szCs w:val="20"/>
        </w:rPr>
        <w:t xml:space="preserve"> </w:t>
      </w:r>
      <w:r>
        <w:rPr>
          <w:rFonts w:ascii="Arial" w:hAnsi="Arial" w:cs="Arial"/>
          <w:sz w:val="20"/>
          <w:szCs w:val="20"/>
        </w:rPr>
        <w:t xml:space="preserve">τον </w:t>
      </w:r>
      <w:proofErr w:type="spellStart"/>
      <w:r>
        <w:rPr>
          <w:rFonts w:ascii="Arial" w:hAnsi="Arial" w:cs="Arial"/>
          <w:sz w:val="20"/>
          <w:szCs w:val="20"/>
        </w:rPr>
        <w:t>παρανομούντα</w:t>
      </w:r>
      <w:proofErr w:type="spellEnd"/>
      <w:r>
        <w:rPr>
          <w:rFonts w:ascii="Arial" w:hAnsi="Arial" w:cs="Arial"/>
          <w:sz w:val="20"/>
          <w:szCs w:val="20"/>
        </w:rPr>
        <w:t xml:space="preserve"> πολίτη μέχρι τότε.</w:t>
      </w:r>
      <w:r w:rsidR="00880D5E">
        <w:t xml:space="preserve"> </w:t>
      </w:r>
    </w:p>
    <w:p w:rsidR="00D12635" w:rsidRDefault="00D12635" w:rsidP="00880D5E">
      <w:pPr>
        <w:spacing w:line="480" w:lineRule="auto"/>
        <w:ind w:firstLine="720"/>
        <w:jc w:val="both"/>
        <w:rPr>
          <w:rFonts w:ascii="Arial" w:hAnsi="Arial" w:cs="Arial"/>
          <w:sz w:val="20"/>
          <w:szCs w:val="20"/>
        </w:rPr>
      </w:pPr>
      <w:r>
        <w:rPr>
          <w:rFonts w:ascii="Arial" w:hAnsi="Arial" w:cs="Arial"/>
          <w:sz w:val="20"/>
          <w:szCs w:val="20"/>
        </w:rPr>
        <w:t xml:space="preserve">Χτίστηκαν δεκάδες χιλιάδες αυθαίρετα μέχρι το Μάρτιο του 2010, που ψηφίστηκε αυτός ο νόμος. Ακολούθησε ο κ. Παπακωνσταντίνου, με το ν. 4014 που κατέθεσε έναν νόμο και είπε μέχρι τις 28 Ιουλίου του 2011, την ημέρα κατάθεσης του νόμου, όποιος έχει παρανομήσει θα υπαχθεί στον νόμο. Ο νόμος για κάποιο λόγο κηρύχθηκε αντισυνταγματικός, το Συμβούλιο Επικρατείας έτσι αποφάσισε και ήρθε ο ν. 4014, ο οποίος κράτησε την ημερομηνία της 28ης </w:t>
      </w:r>
      <w:r>
        <w:rPr>
          <w:rFonts w:ascii="Arial" w:hAnsi="Arial" w:cs="Arial"/>
          <w:sz w:val="20"/>
          <w:szCs w:val="20"/>
        </w:rPr>
        <w:lastRenderedPageBreak/>
        <w:t>Ιουλίου 2011 και ήταν μόνο ένα-δύο χρόνια</w:t>
      </w:r>
      <w:r w:rsidR="00880D5E">
        <w:rPr>
          <w:rFonts w:ascii="Arial" w:hAnsi="Arial" w:cs="Arial"/>
          <w:sz w:val="20"/>
          <w:szCs w:val="20"/>
        </w:rPr>
        <w:t xml:space="preserve">, εάν θυμάμαι καλά από το 2011. </w:t>
      </w:r>
      <w:r>
        <w:rPr>
          <w:rFonts w:ascii="Arial" w:hAnsi="Arial" w:cs="Arial"/>
          <w:sz w:val="20"/>
          <w:szCs w:val="20"/>
        </w:rPr>
        <w:t xml:space="preserve">Σήμερα, λοιπόν, το 2017 έρχεται ένας νέος νόμος ο οποίος μέσα στην κοινωνία υπάρχουν- και θα είσαστε ενημερωμένος- εκατοντάδες χιλιάδες νέα ακίνητα τα οποία έχουν χτιστεί από το 2011 μέχρι σήμερα. Αυτά τα χιλιάδες ακίνητα και τους ιδιοκτήτες τους, πώς θα τους αντιμετωπίσετε; Ποιο είναι το πολιτικό κόστος της σημερινής κυβέρνησης; </w:t>
      </w:r>
    </w:p>
    <w:p w:rsidR="00D12635" w:rsidRDefault="00D12635" w:rsidP="00880D5E">
      <w:pPr>
        <w:spacing w:line="480" w:lineRule="auto"/>
        <w:ind w:firstLine="720"/>
        <w:jc w:val="both"/>
        <w:rPr>
          <w:rFonts w:ascii="Arial" w:hAnsi="Arial" w:cs="Arial"/>
          <w:sz w:val="20"/>
          <w:szCs w:val="20"/>
        </w:rPr>
      </w:pPr>
      <w:r>
        <w:rPr>
          <w:rFonts w:ascii="Arial" w:hAnsi="Arial" w:cs="Arial"/>
          <w:sz w:val="20"/>
          <w:szCs w:val="20"/>
        </w:rPr>
        <w:t>Αυτά είναι θέματα που θα πρέπει να το επιλύσετε σαν κυβέρνηση της Αριστεράς, γιατί; Γιατί εδώ υπάρχουν δύο κατηγορίες αυθαιρέτων: Υπάρχουν τα αυθαίρετα το μεγάλα που ανήκουν στις εταιρείες και θα πληρώνουν το φόρο μέσα από τις δαπάνες τους και δεν τους ενοχλεί καθόλου, και θα υπάρχει και ο πολύς κόσμος που αυθαιρέτησε ελπίζοντας ότι ο νέος νόμος που θα έρθει από τον ΣΥΡΙΖΑ θα καλύψει και αυτόν και δεν θα μπορεί να πληρώσει ούτε τον φόρο. Το πρόστιμο που επιβάλλεται σε αυτό το νομοσχέδιο, είναι τόσο μεγάλο που δε</w:t>
      </w:r>
      <w:r w:rsidR="00880D5E">
        <w:rPr>
          <w:rFonts w:ascii="Arial" w:hAnsi="Arial" w:cs="Arial"/>
          <w:sz w:val="20"/>
          <w:szCs w:val="20"/>
        </w:rPr>
        <w:t xml:space="preserve">ν ξέρω γιατί και τι εξυπηρετεί. </w:t>
      </w:r>
      <w:r>
        <w:rPr>
          <w:rFonts w:ascii="Arial" w:hAnsi="Arial" w:cs="Arial"/>
          <w:sz w:val="20"/>
          <w:szCs w:val="20"/>
        </w:rPr>
        <w:t>Σας ευχαριστώ πολύ που με ακούσατε.</w:t>
      </w:r>
    </w:p>
    <w:p w:rsidR="00D12635" w:rsidRDefault="00D12635" w:rsidP="00880D5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και εμ</w:t>
      </w:r>
      <w:r w:rsidR="00880D5E">
        <w:rPr>
          <w:rFonts w:ascii="Arial" w:hAnsi="Arial" w:cs="Arial"/>
          <w:sz w:val="20"/>
          <w:szCs w:val="20"/>
        </w:rPr>
        <w:t xml:space="preserve">είς, κύριε </w:t>
      </w:r>
      <w:proofErr w:type="spellStart"/>
      <w:r w:rsidR="00880D5E">
        <w:rPr>
          <w:rFonts w:ascii="Arial" w:hAnsi="Arial" w:cs="Arial"/>
          <w:sz w:val="20"/>
          <w:szCs w:val="20"/>
        </w:rPr>
        <w:t>Καψιμάλη</w:t>
      </w:r>
      <w:proofErr w:type="spellEnd"/>
      <w:r w:rsidR="00880D5E">
        <w:rPr>
          <w:rFonts w:ascii="Arial" w:hAnsi="Arial" w:cs="Arial"/>
          <w:sz w:val="20"/>
          <w:szCs w:val="20"/>
        </w:rPr>
        <w:t xml:space="preserve">.  </w:t>
      </w:r>
      <w:r>
        <w:rPr>
          <w:rFonts w:ascii="Arial" w:hAnsi="Arial" w:cs="Arial"/>
          <w:sz w:val="20"/>
          <w:szCs w:val="20"/>
        </w:rPr>
        <w:t>Το λόγο έχει ο κ. Φίλιππος.</w:t>
      </w:r>
    </w:p>
    <w:p w:rsidR="00D12635" w:rsidRDefault="00D12635" w:rsidP="00880D5E">
      <w:pPr>
        <w:spacing w:line="480" w:lineRule="auto"/>
        <w:ind w:firstLine="720"/>
        <w:jc w:val="both"/>
        <w:rPr>
          <w:rFonts w:ascii="Arial" w:hAnsi="Arial" w:cs="Arial"/>
          <w:sz w:val="20"/>
          <w:szCs w:val="20"/>
        </w:rPr>
      </w:pPr>
      <w:r>
        <w:rPr>
          <w:rFonts w:ascii="Arial" w:hAnsi="Arial" w:cs="Arial"/>
          <w:sz w:val="20"/>
          <w:szCs w:val="20"/>
        </w:rPr>
        <w:t xml:space="preserve">ΚΥΡΙΑΚΟΣ ΦΙΛΙΠΠΟΣ (Πρόεδρος του Δ.Σ. της Πανελλήνιας Ομοσπονδίας Μηχανικών Τεχνολογικού Τομέα Δημοσίων Υπαλλήλων): Ευχαριστούμε, κυρία Πρόεδρε, κύριε Υπουργέ, για τη πρόσκληση και για τη δυνατότητα που μας δίνετε </w:t>
      </w:r>
      <w:r w:rsidR="00880D5E">
        <w:rPr>
          <w:rFonts w:ascii="Arial" w:hAnsi="Arial" w:cs="Arial"/>
          <w:sz w:val="20"/>
          <w:szCs w:val="20"/>
        </w:rPr>
        <w:t xml:space="preserve">να καταθέσουμε τις απόψεις μας. </w:t>
      </w:r>
      <w:r>
        <w:rPr>
          <w:rFonts w:ascii="Arial" w:hAnsi="Arial" w:cs="Arial"/>
          <w:sz w:val="20"/>
          <w:szCs w:val="20"/>
        </w:rPr>
        <w:t>Θεωρούμε ότι αυτό το νομοσχέδιο είναι μια θετική κίνηση του Υπουργείου για την αντιμετώπιση των σοβαρών θεμάτων που προέκυψαν από την μέχρι σήμερα διαχείριση των διάσπαρτων περιπτώσεων πολεοδομικής αυθαιρεσίας.</w:t>
      </w:r>
      <w:r w:rsidR="00880D5E">
        <w:rPr>
          <w:rFonts w:ascii="Arial" w:hAnsi="Arial" w:cs="Arial"/>
          <w:sz w:val="20"/>
          <w:szCs w:val="20"/>
        </w:rPr>
        <w:t xml:space="preserve"> </w:t>
      </w:r>
      <w:r>
        <w:rPr>
          <w:rFonts w:ascii="Arial" w:hAnsi="Arial" w:cs="Arial"/>
          <w:sz w:val="20"/>
          <w:szCs w:val="20"/>
        </w:rPr>
        <w:t>Όμως, για την εφαρμογή του νόμου, θα απαιτηθούν δεκάδες υπουργικών αποφάσεων και εγκυκλίων. Είναι ακόμη ένα νομοσχέδιο, το πέμπτο εάν δεν κάνω λάθος, στα τελευταία οκτώ χρόνια και έχουμε πλέον έναν τεράστιο όγκο νομοθετημάτων τα οποία συνοδεύονται από υπουργικές αποφάσεις και εγκυκλίους. Μήπως είναι η ώρα, και είναι απαραίτητο πλέον, να προχωρήσουμε άμεσα σε κωδικοποίηση γενικώς της πολεοδομικής νομοθεσίας και ειδικώς εκείνης που άπτεται των αυθαιρέτων.</w:t>
      </w:r>
    </w:p>
    <w:p w:rsidR="00D12635" w:rsidRDefault="00D12635" w:rsidP="00880D5E">
      <w:pPr>
        <w:spacing w:line="480" w:lineRule="auto"/>
        <w:ind w:firstLine="720"/>
        <w:jc w:val="both"/>
        <w:rPr>
          <w:rFonts w:ascii="Arial" w:hAnsi="Arial" w:cs="Arial"/>
          <w:sz w:val="20"/>
          <w:szCs w:val="20"/>
        </w:rPr>
      </w:pPr>
      <w:r>
        <w:rPr>
          <w:rFonts w:ascii="Arial" w:hAnsi="Arial" w:cs="Arial"/>
          <w:sz w:val="20"/>
          <w:szCs w:val="20"/>
        </w:rPr>
        <w:t>Θα ήθελα να αναφερθώ εν τάχει σε καθαρά κλαδικό θέμα των Πτυχιούχων Μηχανικών Αποφοίτων Τεχνολογικού Τομέα. Παρατηρούμε ειδικά στο άρθρο 49, που προβλέπει τα στοιχεία του μητρώου των μηχανικών να δίδονται από το Τεχνικό Επιμελητήριο. Αντιστοίχως, θα πρέπει να προβλέπονται και στοιχεία από την ΕΤΕΜ, τον φορέα των πτυχιούχ</w:t>
      </w:r>
      <w:r w:rsidR="00880D5E">
        <w:rPr>
          <w:rFonts w:ascii="Arial" w:hAnsi="Arial" w:cs="Arial"/>
          <w:sz w:val="20"/>
          <w:szCs w:val="20"/>
        </w:rPr>
        <w:t xml:space="preserve">ων </w:t>
      </w:r>
      <w:r w:rsidR="00880D5E">
        <w:rPr>
          <w:rFonts w:ascii="Arial" w:hAnsi="Arial" w:cs="Arial"/>
          <w:sz w:val="20"/>
          <w:szCs w:val="20"/>
        </w:rPr>
        <w:lastRenderedPageBreak/>
        <w:t xml:space="preserve">μηχανικών, των ΤΕ Μηχανικών. </w:t>
      </w:r>
      <w:r>
        <w:rPr>
          <w:rFonts w:ascii="Arial" w:hAnsi="Arial" w:cs="Arial"/>
          <w:sz w:val="20"/>
          <w:szCs w:val="20"/>
        </w:rPr>
        <w:t>Στο άρθρο 60 και στο άρθρο 83, είναι εμφανές ότι το Τεχνικό Επιμελητήριο δεν μπορεί να ασκεί πειθαρχικό ελέγχου στους πτυχιούχους Μηχανικούς, διότι δεν είναι μέλη του. Πρέπει να προβλεφθεί στο σύνολο του νομοσχεδίου η συμμετοχή στις επιτροπές και των Μηχανικών ΤΕ με το διαζευκτικό «η», έπειτα από τις αντίστοιχες ειδικότητες των διπλωματούχων μηχανικών. Δεν νοείται καμία προσπάθεια παράκαμψης των μηχανικών τεχνολογικής εκπαίδευσης. Είναι πλέον, ξεκάθαρο, ότι θα πρέπει ο φορέας των ΤΕ Μηχανικών η ΕΤΕΜ να προβλέπεται να συμμετέχει σε όλες τις περιπτώσεις που προβλέπεται η συμμετοχή του Τεχνικού Επιμελητηρίου το οποίο, δυστυχώς, εκπροσωπεί μόνο τους ΠΕ Μηχανικούς. Διαφορετικά, θα πρέπει να δρομολογηθεί άμεσα η δημιουργία ενός νέου επιμελητηρίου που θα περιλαμβάνει και θα εκπροσωπεί ισότιμα το σύνολο των μηχανικών της χώρας.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Θα καταθέσουμε αναλυτικό υπόμνημα επί των άρθρων και παρακαλώ τον Αντιπρόεδρο της Ομοσπονδίας κ. Γιώργο </w:t>
      </w:r>
      <w:proofErr w:type="spellStart"/>
      <w:r>
        <w:rPr>
          <w:rFonts w:ascii="Arial" w:hAnsi="Arial" w:cs="Arial"/>
          <w:sz w:val="20"/>
          <w:szCs w:val="20"/>
        </w:rPr>
        <w:t>Μερτινό</w:t>
      </w:r>
      <w:proofErr w:type="spellEnd"/>
      <w:r>
        <w:rPr>
          <w:rFonts w:ascii="Arial" w:hAnsi="Arial" w:cs="Arial"/>
          <w:sz w:val="20"/>
          <w:szCs w:val="20"/>
        </w:rPr>
        <w:t>, να ολοκληρώσει την τοποθέτησή μας.</w:t>
      </w:r>
    </w:p>
    <w:p w:rsidR="00D12635" w:rsidRDefault="00D12635" w:rsidP="00D12635">
      <w:pPr>
        <w:spacing w:line="480" w:lineRule="auto"/>
        <w:ind w:firstLine="720"/>
        <w:jc w:val="both"/>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Μερτινός</w:t>
      </w:r>
      <w:proofErr w:type="spellEnd"/>
      <w:r>
        <w:rPr>
          <w:rFonts w:ascii="Arial" w:hAnsi="Arial" w:cs="Arial"/>
          <w:sz w:val="20"/>
          <w:szCs w:val="20"/>
        </w:rPr>
        <w:t>.</w:t>
      </w:r>
    </w:p>
    <w:p w:rsidR="00880D5E" w:rsidRDefault="00880D5E" w:rsidP="00880D5E">
      <w:pPr>
        <w:spacing w:line="480" w:lineRule="auto"/>
        <w:ind w:firstLine="720"/>
        <w:jc w:val="both"/>
        <w:rPr>
          <w:rFonts w:ascii="Arial" w:hAnsi="Arial" w:cs="Arial"/>
          <w:sz w:val="20"/>
          <w:szCs w:val="20"/>
        </w:rPr>
      </w:pPr>
      <w:r>
        <w:rPr>
          <w:rFonts w:ascii="Arial" w:hAnsi="Arial" w:cs="Arial"/>
          <w:sz w:val="20"/>
          <w:szCs w:val="20"/>
        </w:rPr>
        <w:t xml:space="preserve">ΓΕΩΡΓΙΟΣ ΜΕΡΤΙΝΟΣ (Αντιπρόεδρος του Δ.Σ. της Πανελλήνιας Ομοσπονδίας Μηχανικών Τεχνολογικού Τομέα Δημοσίων Υπαλλήλων ΠΟΜΗΤΕΔΥ): Κύριε Υπουργέ, μια τομή που κάνει αυτό το σχέδιο νόμου είναι, ότι προσπαθεί να μεταβιβάσει τον έλεγχο του δομημένου περιβάλλοντος στους Οργανισμούς Τοπικής Αυτοδιοίκησης Β΄ Βαθμού, δηλαδή, τις περιφέρειες και να κρατήσει την αδειοδότηση των οικοδομικών στους ΟΤΑ Α΄ Βαθμού. </w:t>
      </w:r>
    </w:p>
    <w:p w:rsidR="00880D5E" w:rsidRDefault="00880D5E" w:rsidP="00880D5E">
      <w:pPr>
        <w:spacing w:line="480" w:lineRule="auto"/>
        <w:ind w:firstLine="720"/>
        <w:jc w:val="both"/>
        <w:rPr>
          <w:rFonts w:ascii="Arial" w:hAnsi="Arial" w:cs="Arial"/>
          <w:sz w:val="20"/>
          <w:szCs w:val="20"/>
        </w:rPr>
      </w:pPr>
      <w:r>
        <w:rPr>
          <w:rFonts w:ascii="Arial" w:hAnsi="Arial" w:cs="Arial"/>
          <w:sz w:val="20"/>
          <w:szCs w:val="20"/>
        </w:rPr>
        <w:t>Τι όμως δεν έχετε προβλέψει;</w:t>
      </w:r>
    </w:p>
    <w:p w:rsidR="00D12635" w:rsidRDefault="00D12635" w:rsidP="00880D5E">
      <w:pPr>
        <w:spacing w:line="480" w:lineRule="auto"/>
        <w:ind w:firstLine="720"/>
        <w:jc w:val="both"/>
        <w:rPr>
          <w:rFonts w:ascii="Arial" w:hAnsi="Arial" w:cs="Arial"/>
          <w:sz w:val="20"/>
          <w:szCs w:val="20"/>
        </w:rPr>
      </w:pPr>
      <w:r>
        <w:rPr>
          <w:rFonts w:ascii="Arial" w:hAnsi="Arial" w:cs="Arial"/>
          <w:sz w:val="20"/>
          <w:szCs w:val="20"/>
        </w:rPr>
        <w:t>Δεν έχετε προβλέψει ένα σαφές χρονοδιάγραμμα υλοποίησης των Υπουργικών Αποφάσεων, των αποφάσεων του Γενικού Γραμματέα Χωροταξίας και των αποφάσεων του περιφερειάρχη που πρέπει να βγουν για να στελεχωθούν οι υπηρεσίες ελέγ</w:t>
      </w:r>
      <w:r w:rsidR="00880D5E">
        <w:rPr>
          <w:rFonts w:ascii="Arial" w:hAnsi="Arial" w:cs="Arial"/>
          <w:sz w:val="20"/>
          <w:szCs w:val="20"/>
        </w:rPr>
        <w:t xml:space="preserve">χου του Παρατηρητηρίου Δόμησης. </w:t>
      </w:r>
      <w:r>
        <w:rPr>
          <w:rFonts w:ascii="Arial" w:hAnsi="Arial" w:cs="Arial"/>
          <w:sz w:val="20"/>
          <w:szCs w:val="20"/>
        </w:rPr>
        <w:t xml:space="preserve">Δεν έχει υπολογιστεί το κόστος δημιουργίας των νέων δομών στις περιφέρειες, δεν έχει βρεθεί χρηματοδότησή τους και επίσης δεν έχει σχεδιαστεί οργανόγραμμα στις περιφέρειες και να υπολογιστεί πόσο προσωπικό χρειάζονται για να στελεχωθούν αυτές, γιατί όπως ξέρετε στις περιφέρειες υπάρχει </w:t>
      </w:r>
      <w:proofErr w:type="spellStart"/>
      <w:r>
        <w:rPr>
          <w:rFonts w:ascii="Arial" w:hAnsi="Arial" w:cs="Arial"/>
          <w:sz w:val="20"/>
          <w:szCs w:val="20"/>
        </w:rPr>
        <w:t>υποστελέχωση</w:t>
      </w:r>
      <w:proofErr w:type="spellEnd"/>
      <w:r>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Επίσης, ο πολλαπλός έλεγχος των αδειών από ιδιώτες ελεγκτές δόμησης σε πρώτη ανάγνωση μπορεί να φαίνεται, ότι περιορίζει τη διαφθορά του Δημοσίου, γιατί υπάρχουν </w:t>
      </w:r>
      <w:r>
        <w:rPr>
          <w:rFonts w:ascii="Arial" w:hAnsi="Arial" w:cs="Arial"/>
          <w:sz w:val="20"/>
          <w:szCs w:val="20"/>
        </w:rPr>
        <w:lastRenderedPageBreak/>
        <w:t>αλλεπάλληλοι έλεγχοι από διαφορετικά άτομα, στην πραγματικότητα όμως επιβαρύνει το κόστος των ιδιοκτητών υπέρμετρα, γι' αυτό κάνουμε μια πρόταση. Στους προληπτικούς ελέγχους το κόστος να το επιβαρύνονται οι περιφέρειες μέσα από τη χρηματοδότηση από το Πράσινο Ταμείο και αν διαπιστωθούν παραβάσεις, τότε το κόστος να πηγαίνει στον ιδιοκτήτη του ακινήτου.</w:t>
      </w:r>
    </w:p>
    <w:p w:rsidR="00D12635" w:rsidRDefault="00D12635" w:rsidP="00464693">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 Βλαχάκης.</w:t>
      </w:r>
    </w:p>
    <w:p w:rsidR="00880D5E" w:rsidRDefault="00D12635" w:rsidP="00880D5E">
      <w:pPr>
        <w:spacing w:line="480" w:lineRule="auto"/>
        <w:ind w:firstLine="720"/>
        <w:jc w:val="both"/>
        <w:rPr>
          <w:rFonts w:ascii="Arial" w:hAnsi="Arial" w:cs="Arial"/>
          <w:sz w:val="20"/>
          <w:szCs w:val="20"/>
        </w:rPr>
      </w:pPr>
      <w:r>
        <w:rPr>
          <w:rFonts w:ascii="Arial" w:hAnsi="Arial" w:cs="Arial"/>
          <w:sz w:val="20"/>
          <w:szCs w:val="20"/>
        </w:rPr>
        <w:t>ΜΙΧΑΗΛ ΒΛΑΧΑΚΗΣ (Πρόεδρος του Συλλόγου Οικιστών Ηρακλείου Κρήτης): Κυρία Πρόεδρε, εγώ δε θα διαβάσω το υπόμνημα και έτσι δεν θα ακούσετε επιστημονικούς όρους, αλλά θα προσπαθήσω να είμαι πολύ γρήγορ</w:t>
      </w:r>
      <w:r w:rsidR="00880D5E">
        <w:rPr>
          <w:rFonts w:ascii="Arial" w:hAnsi="Arial" w:cs="Arial"/>
          <w:sz w:val="20"/>
          <w:szCs w:val="20"/>
        </w:rPr>
        <w:t xml:space="preserve">ος, γιατί έχω πάρα πολλά να πω. </w:t>
      </w:r>
      <w:r>
        <w:rPr>
          <w:rFonts w:ascii="Arial" w:hAnsi="Arial" w:cs="Arial"/>
          <w:sz w:val="20"/>
          <w:szCs w:val="20"/>
        </w:rPr>
        <w:t>Κύριε Υπουργέ,</w:t>
      </w:r>
      <w:r w:rsidR="00DE2D32">
        <w:rPr>
          <w:rFonts w:ascii="Arial" w:hAnsi="Arial" w:cs="Arial"/>
          <w:sz w:val="20"/>
          <w:szCs w:val="20"/>
        </w:rPr>
        <w:t xml:space="preserve"> </w:t>
      </w:r>
      <w:r>
        <w:rPr>
          <w:rFonts w:ascii="Arial" w:hAnsi="Arial" w:cs="Arial"/>
          <w:sz w:val="20"/>
          <w:szCs w:val="20"/>
        </w:rPr>
        <w:t>θα ξεκινήσω από το θέμα 25% στο Δήμο, 25% στην περιφέρεια και 50% στο Πράσινο Ταμείο.</w:t>
      </w:r>
      <w:r w:rsidR="00880D5E">
        <w:rPr>
          <w:rFonts w:ascii="Arial" w:hAnsi="Arial" w:cs="Arial"/>
          <w:sz w:val="20"/>
          <w:szCs w:val="20"/>
        </w:rPr>
        <w:t xml:space="preserve"> </w:t>
      </w:r>
      <w:r>
        <w:rPr>
          <w:rFonts w:ascii="Arial" w:hAnsi="Arial" w:cs="Arial"/>
          <w:sz w:val="20"/>
          <w:szCs w:val="20"/>
        </w:rPr>
        <w:t xml:space="preserve">Εμείς λέμε, ότι αν θέλετε πράγματι να αναβαθμίσετε τις περιοχές και αν θέλετε συμμετοχή των αυθαιρέτων θα πρέπει, τουλάχιστον, το 60% στους Δήμους με εντολή να επιστρέφεται στις περιοχές των αυθαιρέτων, το 15% στο περιβόητο Παρατηρητήριο, δηλαδή, στους </w:t>
      </w:r>
      <w:proofErr w:type="spellStart"/>
      <w:r>
        <w:rPr>
          <w:rFonts w:ascii="Arial" w:hAnsi="Arial" w:cs="Arial"/>
          <w:sz w:val="20"/>
          <w:szCs w:val="20"/>
        </w:rPr>
        <w:t>ράμπο</w:t>
      </w:r>
      <w:proofErr w:type="spellEnd"/>
      <w:r>
        <w:rPr>
          <w:rFonts w:ascii="Arial" w:hAnsi="Arial" w:cs="Arial"/>
          <w:sz w:val="20"/>
          <w:szCs w:val="20"/>
        </w:rPr>
        <w:t xml:space="preserve"> της περιφέρειας και το 25% στο Πράσινο Ταμείο και με διαφάνεια το πού θα πηγαίνουν αυτά τα χρήματα.</w:t>
      </w:r>
    </w:p>
    <w:p w:rsidR="00D12635" w:rsidRDefault="00D12635" w:rsidP="00880D5E">
      <w:pPr>
        <w:spacing w:line="480" w:lineRule="auto"/>
        <w:ind w:firstLine="720"/>
        <w:jc w:val="both"/>
        <w:rPr>
          <w:rFonts w:ascii="Arial" w:hAnsi="Arial" w:cs="Arial"/>
          <w:sz w:val="20"/>
          <w:szCs w:val="20"/>
        </w:rPr>
      </w:pPr>
      <w:r>
        <w:rPr>
          <w:rFonts w:ascii="Arial" w:hAnsi="Arial" w:cs="Arial"/>
          <w:sz w:val="20"/>
          <w:szCs w:val="20"/>
        </w:rPr>
        <w:t>Σχετικά με τις δόσεις, κύριε Υπουργέ, βλέπετε, ότι αυτή τη στιγμή υπάρχει ένα φοβερό οικονομικό πρόβλημα στον Έλληνα πολίτη. Δεν ξέρω για τις υπόλοιπες περιοχές, αλλά μιλώ για το Ηράκλειο, όπου όλα τα αυθαίρετα το 75%-80% αυτών που δεν έχουν πάει να συμμετέχουν στη ρύθμιση είναι οικοδόμοι, οι οποίοι έχουν μηδέν μεροκάματο την εβδομάδα.</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Κατ' επέκταση, λοιπόν, αιτούμεθα από 80 οι δόσεις να γίνουν 120.</w:t>
      </w:r>
    </w:p>
    <w:p w:rsidR="009523CA" w:rsidRDefault="00D12635" w:rsidP="00880D5E">
      <w:pPr>
        <w:spacing w:line="480" w:lineRule="auto"/>
        <w:ind w:firstLine="720"/>
        <w:jc w:val="both"/>
        <w:rPr>
          <w:rFonts w:ascii="Arial" w:hAnsi="Arial" w:cs="Arial"/>
          <w:sz w:val="20"/>
          <w:szCs w:val="20"/>
        </w:rPr>
      </w:pPr>
      <w:r>
        <w:rPr>
          <w:rFonts w:ascii="Arial" w:hAnsi="Arial" w:cs="Arial"/>
          <w:sz w:val="20"/>
          <w:szCs w:val="20"/>
        </w:rPr>
        <w:t xml:space="preserve">Σχετικά με τα εξάμηνα απευθύνομαι και σε εσάς, αλλά κυρίως απευθύνομαι και στους Βουλευτές που παρευρίσκονται εδώ, εμείς δεχόμαστε και λέμε το πρώτο εξάμηνο να δώσετε ένα </w:t>
      </w:r>
      <w:r>
        <w:rPr>
          <w:rFonts w:ascii="Arial" w:hAnsi="Arial" w:cs="Arial"/>
          <w:sz w:val="20"/>
          <w:szCs w:val="20"/>
          <w:lang w:val="en-US"/>
        </w:rPr>
        <w:t>bonus</w:t>
      </w:r>
      <w:r>
        <w:rPr>
          <w:rFonts w:ascii="Arial" w:hAnsi="Arial" w:cs="Arial"/>
          <w:sz w:val="20"/>
          <w:szCs w:val="20"/>
        </w:rPr>
        <w:t xml:space="preserve"> σε αυτούς που θα πάνε, το δεύτερο εξάμηνο ας δώσετε και πάλι </w:t>
      </w:r>
      <w:r>
        <w:rPr>
          <w:rFonts w:ascii="Arial" w:hAnsi="Arial" w:cs="Arial"/>
          <w:sz w:val="20"/>
          <w:szCs w:val="20"/>
          <w:lang w:val="en-US"/>
        </w:rPr>
        <w:t>bonus</w:t>
      </w:r>
      <w:r>
        <w:rPr>
          <w:rFonts w:ascii="Arial" w:hAnsi="Arial" w:cs="Arial"/>
          <w:sz w:val="20"/>
          <w:szCs w:val="20"/>
        </w:rPr>
        <w:t>, αλλά, κύριε Υπουργέ, τιμωρείτε αυτόν που δεν έχει να πάει το τρίτο εξάμηνο και τιμωρείτε ακόμα περισσότερο αυτόν που δεν έ</w:t>
      </w:r>
      <w:r w:rsidR="00880D5E">
        <w:rPr>
          <w:rFonts w:ascii="Arial" w:hAnsi="Arial" w:cs="Arial"/>
          <w:sz w:val="20"/>
          <w:szCs w:val="20"/>
        </w:rPr>
        <w:t xml:space="preserve">χει να πάει το τέταρτο εξάμηνο; </w:t>
      </w:r>
      <w:r>
        <w:rPr>
          <w:rFonts w:ascii="Arial" w:hAnsi="Arial" w:cs="Arial"/>
          <w:sz w:val="20"/>
          <w:szCs w:val="20"/>
        </w:rPr>
        <w:t xml:space="preserve">Άρα, η πρότασή μας είναι ναι στα </w:t>
      </w:r>
      <w:r>
        <w:rPr>
          <w:rFonts w:ascii="Arial" w:hAnsi="Arial" w:cs="Arial"/>
          <w:sz w:val="20"/>
          <w:szCs w:val="20"/>
          <w:lang w:val="en-US"/>
        </w:rPr>
        <w:t>bonus</w:t>
      </w:r>
      <w:r w:rsidRPr="00ED6B1A">
        <w:rPr>
          <w:rFonts w:ascii="Arial" w:hAnsi="Arial" w:cs="Arial"/>
          <w:sz w:val="20"/>
          <w:szCs w:val="20"/>
        </w:rPr>
        <w:t xml:space="preserve"> στο πρώτο και το δεύτερο εξάμηνο</w:t>
      </w:r>
      <w:r>
        <w:rPr>
          <w:rFonts w:ascii="Arial" w:hAnsi="Arial" w:cs="Arial"/>
          <w:sz w:val="20"/>
          <w:szCs w:val="20"/>
        </w:rPr>
        <w:t xml:space="preserve">, εάν θέλετε να το κάνετε ακόμα και πιο πολύ, θα μας άρεσε, αλλά, τουλάχιστον, αυτό το </w:t>
      </w:r>
      <w:proofErr w:type="spellStart"/>
      <w:r>
        <w:rPr>
          <w:rFonts w:ascii="Arial" w:hAnsi="Arial" w:cs="Arial"/>
          <w:sz w:val="20"/>
          <w:szCs w:val="20"/>
        </w:rPr>
        <w:t>τιμωρητικό</w:t>
      </w:r>
      <w:proofErr w:type="spellEnd"/>
      <w:r>
        <w:rPr>
          <w:rFonts w:ascii="Arial" w:hAnsi="Arial" w:cs="Arial"/>
          <w:sz w:val="20"/>
          <w:szCs w:val="20"/>
        </w:rPr>
        <w:t xml:space="preserve"> να μην το βάλετε στα εξάμηνα.</w:t>
      </w:r>
    </w:p>
    <w:p w:rsidR="00880D5E" w:rsidRDefault="00D12635" w:rsidP="00880D5E">
      <w:pPr>
        <w:spacing w:line="480" w:lineRule="auto"/>
        <w:ind w:firstLine="720"/>
        <w:jc w:val="both"/>
        <w:rPr>
          <w:rFonts w:ascii="Arial" w:hAnsi="Arial" w:cs="Arial"/>
          <w:sz w:val="20"/>
          <w:szCs w:val="20"/>
        </w:rPr>
      </w:pPr>
      <w:r>
        <w:rPr>
          <w:rFonts w:ascii="Arial" w:hAnsi="Arial" w:cs="Arial"/>
          <w:sz w:val="20"/>
          <w:szCs w:val="20"/>
        </w:rPr>
        <w:lastRenderedPageBreak/>
        <w:t>Σχετικά με τις ταυτότητες, βεβαίως, είμαστε υπέρ των ταυτοτήτων, αλλά θα συμπληρώσω « με τη στατική μελέτη» και θα πω, ότι απ' ό,τι ακούσατε και από τους τεχνικούς, γιατί εγώ δεν είμαι τεχνικός, δεν μπορεί να γίνει στατική μελέτη. Εμείς τη θέλουμε, αλλά δεν μπ</w:t>
      </w:r>
      <w:r w:rsidR="00880D5E">
        <w:rPr>
          <w:rFonts w:ascii="Arial" w:hAnsi="Arial" w:cs="Arial"/>
          <w:sz w:val="20"/>
          <w:szCs w:val="20"/>
        </w:rPr>
        <w:t xml:space="preserve">ορεί να γίνει και σας το εξηγώ. </w:t>
      </w:r>
      <w:r>
        <w:rPr>
          <w:rFonts w:ascii="Arial" w:hAnsi="Arial" w:cs="Arial"/>
          <w:sz w:val="20"/>
          <w:szCs w:val="20"/>
        </w:rPr>
        <w:t xml:space="preserve">Ποιος τεχνικός θα μας πει εδώ ποια μελέτη θα υπογράψει στα </w:t>
      </w:r>
      <w:proofErr w:type="spellStart"/>
      <w:r>
        <w:rPr>
          <w:rFonts w:ascii="Arial" w:hAnsi="Arial" w:cs="Arial"/>
          <w:sz w:val="20"/>
          <w:szCs w:val="20"/>
        </w:rPr>
        <w:t>πελματοδοκάρια</w:t>
      </w:r>
      <w:proofErr w:type="spellEnd"/>
      <w:r>
        <w:rPr>
          <w:rFonts w:ascii="Arial" w:hAnsi="Arial" w:cs="Arial"/>
          <w:sz w:val="20"/>
          <w:szCs w:val="20"/>
        </w:rPr>
        <w:t xml:space="preserve"> ή στα πέλματα; Θα σκάψει να βρει τι έχει μέσα εκεί;</w:t>
      </w:r>
      <w:r w:rsidR="00880D5E">
        <w:rPr>
          <w:rFonts w:ascii="Arial" w:hAnsi="Arial" w:cs="Arial"/>
          <w:sz w:val="20"/>
          <w:szCs w:val="20"/>
        </w:rPr>
        <w:t xml:space="preserve"> </w:t>
      </w:r>
      <w:r>
        <w:rPr>
          <w:rFonts w:ascii="Arial" w:hAnsi="Arial" w:cs="Arial"/>
          <w:sz w:val="20"/>
          <w:szCs w:val="20"/>
        </w:rPr>
        <w:t>Ας μας εξηγήσει ένας τεχνικός</w:t>
      </w:r>
      <w:r w:rsidR="00880D5E">
        <w:rPr>
          <w:rFonts w:ascii="Arial" w:hAnsi="Arial" w:cs="Arial"/>
          <w:sz w:val="20"/>
          <w:szCs w:val="20"/>
        </w:rPr>
        <w:t xml:space="preserve"> και ευχαρίστως θα το δεχτούμε. </w:t>
      </w:r>
      <w:r>
        <w:rPr>
          <w:rFonts w:ascii="Arial" w:hAnsi="Arial" w:cs="Arial"/>
          <w:sz w:val="20"/>
          <w:szCs w:val="20"/>
        </w:rPr>
        <w:t>Θα σκάψουμε στα πέλματα και θα δούμε, εάν έχουν γίν</w:t>
      </w:r>
      <w:r w:rsidR="00880D5E">
        <w:rPr>
          <w:rFonts w:ascii="Arial" w:hAnsi="Arial" w:cs="Arial"/>
          <w:sz w:val="20"/>
          <w:szCs w:val="20"/>
        </w:rPr>
        <w:t xml:space="preserve">ει </w:t>
      </w:r>
      <w:proofErr w:type="spellStart"/>
      <w:r w:rsidR="00880D5E">
        <w:rPr>
          <w:rFonts w:ascii="Arial" w:hAnsi="Arial" w:cs="Arial"/>
          <w:sz w:val="20"/>
          <w:szCs w:val="20"/>
        </w:rPr>
        <w:t>πελματοδοκάρια</w:t>
      </w:r>
      <w:proofErr w:type="spellEnd"/>
      <w:r w:rsidR="00880D5E">
        <w:rPr>
          <w:rFonts w:ascii="Arial" w:hAnsi="Arial" w:cs="Arial"/>
          <w:sz w:val="20"/>
          <w:szCs w:val="20"/>
        </w:rPr>
        <w:t xml:space="preserve"> και πέλματα; </w:t>
      </w:r>
      <w:r>
        <w:rPr>
          <w:rFonts w:ascii="Arial" w:hAnsi="Arial" w:cs="Arial"/>
          <w:sz w:val="20"/>
          <w:szCs w:val="20"/>
        </w:rPr>
        <w:t>Εμείς θα συμφωνήσουμε με αυτό που είπαν οι τεχ</w:t>
      </w:r>
      <w:r w:rsidR="00880D5E">
        <w:rPr>
          <w:rFonts w:ascii="Arial" w:hAnsi="Arial" w:cs="Arial"/>
          <w:sz w:val="20"/>
          <w:szCs w:val="20"/>
        </w:rPr>
        <w:t xml:space="preserve">νικοί για έναν ενδελεχή έλεγχο. </w:t>
      </w:r>
      <w:r>
        <w:rPr>
          <w:rFonts w:ascii="Arial" w:hAnsi="Arial" w:cs="Arial"/>
          <w:sz w:val="20"/>
          <w:szCs w:val="20"/>
        </w:rPr>
        <w:t xml:space="preserve">Συμφωνούμε, λοιπόν, στον ενδελεχή έλεγχο, αλλά δεν μπορεί να γίνει έλεγχος στα </w:t>
      </w:r>
      <w:proofErr w:type="spellStart"/>
      <w:r>
        <w:rPr>
          <w:rFonts w:ascii="Arial" w:hAnsi="Arial" w:cs="Arial"/>
          <w:sz w:val="20"/>
          <w:szCs w:val="20"/>
        </w:rPr>
        <w:t>πελματοδοκάρια</w:t>
      </w:r>
      <w:proofErr w:type="spellEnd"/>
      <w:r>
        <w:rPr>
          <w:rFonts w:ascii="Arial" w:hAnsi="Arial" w:cs="Arial"/>
          <w:sz w:val="20"/>
          <w:szCs w:val="20"/>
        </w:rPr>
        <w:t xml:space="preserve"> και στα πέλματα.</w:t>
      </w:r>
    </w:p>
    <w:p w:rsidR="009523CA"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Κύριε Υπουργέ, εμείς τις περιόδους </w:t>
      </w:r>
      <w:r w:rsidR="00880D5E">
        <w:rPr>
          <w:rFonts w:ascii="Arial" w:hAnsi="Arial" w:cs="Arial"/>
          <w:sz w:val="20"/>
          <w:szCs w:val="20"/>
        </w:rPr>
        <w:t xml:space="preserve">θέλουμε να τις κάνετε τέσσερις. </w:t>
      </w:r>
      <w:r>
        <w:rPr>
          <w:rFonts w:ascii="Arial" w:hAnsi="Arial" w:cs="Arial"/>
          <w:sz w:val="20"/>
          <w:szCs w:val="20"/>
        </w:rPr>
        <w:t>Βοηθήστε να γίνει το τελευταίο νομ</w:t>
      </w:r>
      <w:r w:rsidR="00880D5E">
        <w:rPr>
          <w:rFonts w:ascii="Arial" w:hAnsi="Arial" w:cs="Arial"/>
          <w:sz w:val="20"/>
          <w:szCs w:val="20"/>
        </w:rPr>
        <w:t xml:space="preserve">οσχέδιο και να κλείσει το θέμα. </w:t>
      </w:r>
      <w:r>
        <w:rPr>
          <w:rFonts w:ascii="Arial" w:hAnsi="Arial" w:cs="Arial"/>
          <w:sz w:val="20"/>
          <w:szCs w:val="20"/>
        </w:rPr>
        <w:t>Σχετικά με τις περιόδους εμείς λέμε 1983-1989 να γίνει 45%, 1990-1997 να γίνει 60%, 1998-2005 να γίνει 75% και το 2006-2011 να γίνει 100% με βάση το 100.</w:t>
      </w:r>
      <w:r w:rsidR="00880D5E" w:rsidRPr="00880D5E">
        <w:rPr>
          <w:rFonts w:ascii="Arial" w:hAnsi="Arial" w:cs="Arial"/>
          <w:sz w:val="20"/>
          <w:szCs w:val="20"/>
        </w:rPr>
        <w:t xml:space="preserve"> </w:t>
      </w:r>
      <w:r w:rsidR="00880D5E">
        <w:rPr>
          <w:rFonts w:ascii="Arial" w:hAnsi="Arial" w:cs="Arial"/>
          <w:sz w:val="20"/>
          <w:szCs w:val="20"/>
        </w:rPr>
        <w:t xml:space="preserve">Προσέξτε, για την πρώτη κατοικία ο προηγούμενος νόμος έλεγε την «κύρια» κατοικία, εδώ σε αυτό το νόμο λέμε τη «μοναδική». Δεν μπορεί όμως να πούμε τη μοναδική, διότι όλοι μας είμαστε από χωριό και σε όλους άφησαν οι γονείς μας ένα ή δύο δωμάτια στο χωριό. Άρα, ενώ έχουμε μοναδική κατοικία, διότι τα δύο δωμάτια στο χωριό δεν μπορεί κανείς να θεωρήσει ότι είναι κατοικία, δεν μπορεί, λοιπόν, να είναι η μοναδική κατοικία, έχουμε και δεύτερη στο χωριό. Άρα, εμείς πιστεύουμε, ότι θα πρέπει να μπει στο νομοσχέδιο «κύρια» κατοικία.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Κύριε Υπουργέ, στο νομό Ηρακλείου, φαντάζομαι και σε άλλες περιοχές, το 75% από την επέκταση του σχεδίου, του παλαιού σχεδίου Τρίτση, υπάρχουν εξ αδιαιρέτου περιοχές. Καταλαβαίνετε, τί είναι το εξ αδιαιρέτου. Δεν μπορεί να προχωρήσει ούτε το Εθνικό Κτηματολόγιο, εάν δεν τακτοποιηθούν τα εξ αδιαιρέτου. Δεν μπορεί να προχωρήσει ούτε ο νόμος ούτε το Εθνικό Κτηματολόγιο, το εξ αδιαιρέτου είναι πάρα πολύ σοβαρό, κύριε Υπουργέ. Μιλήστε με οποιονδήποτε τεχνικό στο Ηράκλειο,</w:t>
      </w:r>
      <w:r w:rsidR="00DE2D32">
        <w:rPr>
          <w:rFonts w:ascii="Arial" w:hAnsi="Arial" w:cs="Arial"/>
          <w:sz w:val="20"/>
          <w:szCs w:val="20"/>
        </w:rPr>
        <w:t xml:space="preserve"> </w:t>
      </w:r>
      <w:r>
        <w:rPr>
          <w:rFonts w:ascii="Arial" w:hAnsi="Arial" w:cs="Arial"/>
          <w:sz w:val="20"/>
          <w:szCs w:val="20"/>
        </w:rPr>
        <w:t>η κυρία Γενική, έχει έρθει στο Ηράκλειο και το έχουμε συζητήσει, το εξ αδιαιρέτου είναι το μοναδικό κομμάτι που εάν δεν λυθεί δεν πρόκειται να προχωρήσει τίποτα.</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ΝΙΚΟΛΑΟΣ ΣΥΡΜΑΛΙΕΝΟΣ (Προεδρεύων της Επιτροπής): Το λόγο έχει ο κ. </w:t>
      </w:r>
      <w:proofErr w:type="spellStart"/>
      <w:r>
        <w:rPr>
          <w:rFonts w:ascii="Arial" w:hAnsi="Arial" w:cs="Arial"/>
          <w:sz w:val="20"/>
          <w:szCs w:val="20"/>
        </w:rPr>
        <w:t>Κάββαλος</w:t>
      </w:r>
      <w:proofErr w:type="spellEnd"/>
      <w:r>
        <w:rPr>
          <w:rFonts w:ascii="Arial" w:hAnsi="Arial" w:cs="Arial"/>
          <w:sz w:val="20"/>
          <w:szCs w:val="20"/>
        </w:rPr>
        <w:t>.</w:t>
      </w:r>
    </w:p>
    <w:p w:rsidR="00880D5E" w:rsidRDefault="00D12635" w:rsidP="00880D5E">
      <w:pPr>
        <w:spacing w:line="480" w:lineRule="auto"/>
        <w:ind w:firstLine="720"/>
        <w:jc w:val="both"/>
        <w:rPr>
          <w:rFonts w:ascii="Arial" w:hAnsi="Arial" w:cs="Arial"/>
          <w:sz w:val="20"/>
          <w:szCs w:val="20"/>
        </w:rPr>
      </w:pPr>
      <w:r>
        <w:rPr>
          <w:rFonts w:ascii="Arial" w:hAnsi="Arial" w:cs="Arial"/>
          <w:sz w:val="20"/>
          <w:szCs w:val="20"/>
        </w:rPr>
        <w:lastRenderedPageBreak/>
        <w:t xml:space="preserve">ΜΙΧΑΗΛ ΚΑΒΒΑΛΟΣ (Γραμματέας του Συλλόγου Οικιστών Δήμου </w:t>
      </w:r>
      <w:proofErr w:type="spellStart"/>
      <w:r>
        <w:rPr>
          <w:rFonts w:ascii="Arial" w:hAnsi="Arial" w:cs="Arial"/>
          <w:sz w:val="20"/>
          <w:szCs w:val="20"/>
        </w:rPr>
        <w:t>Μαλεβιζίου</w:t>
      </w:r>
      <w:proofErr w:type="spellEnd"/>
      <w:r>
        <w:rPr>
          <w:rFonts w:ascii="Arial" w:hAnsi="Arial" w:cs="Arial"/>
          <w:sz w:val="20"/>
          <w:szCs w:val="20"/>
        </w:rPr>
        <w:t xml:space="preserve"> Κρήτης): Κύριε Πρόεδρε, ευχαριστούμε για την πρόσκληση. Εκπροσωπούμε τους οικιστές εκτός σχεδίου πόλης του Δήμου </w:t>
      </w:r>
      <w:proofErr w:type="spellStart"/>
      <w:r>
        <w:rPr>
          <w:rFonts w:ascii="Arial" w:hAnsi="Arial" w:cs="Arial"/>
          <w:sz w:val="20"/>
          <w:szCs w:val="20"/>
        </w:rPr>
        <w:t>Μαλεβιζίου</w:t>
      </w:r>
      <w:proofErr w:type="spellEnd"/>
      <w:r>
        <w:rPr>
          <w:rFonts w:ascii="Arial" w:hAnsi="Arial" w:cs="Arial"/>
          <w:sz w:val="20"/>
          <w:szCs w:val="20"/>
        </w:rPr>
        <w:t xml:space="preserve"> Ηρακλείου, του ταχύτερου, αναπτυσσόμενου δήμου της Ελλάδας, του δεύτερου σε μέγεθος δήμου του Νομού Ηρακλείου, όπου με βάση την τελευταία απογραφή εμφανίζει ποσοστιαία αύξηση πληθυσμού κατά 70% περίπου και που ήδη ξεπερνά τους 30.000 κατοίκο</w:t>
      </w:r>
      <w:r w:rsidR="00880D5E">
        <w:rPr>
          <w:rFonts w:ascii="Arial" w:hAnsi="Arial" w:cs="Arial"/>
          <w:sz w:val="20"/>
          <w:szCs w:val="20"/>
        </w:rPr>
        <w:t xml:space="preserve">υς. </w:t>
      </w:r>
      <w:r>
        <w:rPr>
          <w:rFonts w:ascii="Arial" w:hAnsi="Arial" w:cs="Arial"/>
          <w:sz w:val="20"/>
          <w:szCs w:val="20"/>
        </w:rPr>
        <w:t xml:space="preserve">Είναι ένας δήμος με τεράστια οικιστική, πληθυσμιακή, οικονομική και τουριστική ανάπτυξη, που όμως εντός των ορίων του δεν υπάρχει, δυστυχώς, καθόλου ολοκληρωμένη πολεοδομική μελέτη, αφού και κάποιες από αυτές, που έχουν αρχίσει από τις αρχές της δεκαετίας του ’90 και έχουν δημοσιευτεί σε ΦΕΚ τα ρυμοτομικά σχέδια, έχουν κολλήσει στις πράξεις εφαρμογής. </w:t>
      </w:r>
    </w:p>
    <w:p w:rsidR="00880D5E" w:rsidRDefault="00D12635" w:rsidP="00880D5E">
      <w:pPr>
        <w:spacing w:line="480" w:lineRule="auto"/>
        <w:ind w:firstLine="720"/>
        <w:jc w:val="both"/>
        <w:rPr>
          <w:rFonts w:ascii="Arial" w:hAnsi="Arial" w:cs="Arial"/>
          <w:sz w:val="20"/>
          <w:szCs w:val="20"/>
        </w:rPr>
      </w:pPr>
      <w:r>
        <w:rPr>
          <w:rFonts w:ascii="Arial" w:hAnsi="Arial" w:cs="Arial"/>
          <w:sz w:val="20"/>
          <w:szCs w:val="20"/>
        </w:rPr>
        <w:t>Αποτέλεσμα αυτής της κατάστασης είναι να κυριαρχεί η αυθαίρετη δόμηση, αφού δεν υπάρχει άλλη λύση πρόσφορη στους δημότες, για τους οποίους η ανάγκη για μια σπιθαμή γης, για νόμιμη κατοικία δεν έγινε ποτέ κατανοητή. Έτσι σήμερα περίπου το 80% των κτισμάτων είναι χωρίς άδεια οικοδομής, αφού κυρίως, στις δεκαετίες του ’80 και ’90 λόγω και των αυξημένων αναγκών και της εσωτερικής μετανάστευσης, το αυθαίρετο κτίσμα δυστυχώς έγινε ο κανόνας και όχι η εξαίρεση. Επίσης, κρίνουμε σκόπιμο και πολύ αναγκαίο να αναφέρουμε ότι από το παραπάνω ποσοστό αυθαιρέτων το 80% περίπου αυτών βρίσκονται σε τεμαχισμένα μεγάλα εξ αδιαίρετου ακί</w:t>
      </w:r>
      <w:r w:rsidR="00880D5E">
        <w:rPr>
          <w:rFonts w:ascii="Arial" w:hAnsi="Arial" w:cs="Arial"/>
          <w:sz w:val="20"/>
          <w:szCs w:val="20"/>
        </w:rPr>
        <w:t xml:space="preserve">νητα με ό,τι αυτό συνεπάγεται.  </w:t>
      </w:r>
      <w:r>
        <w:rPr>
          <w:rFonts w:ascii="Arial" w:hAnsi="Arial" w:cs="Arial"/>
          <w:sz w:val="20"/>
          <w:szCs w:val="20"/>
        </w:rPr>
        <w:t xml:space="preserve">Μετά τα παραπάνω και σε σχέση με το συζητούμενο σχέδιο νόμου από τη Βουλή των Ελλήνων, ζητάμε τα εξής. </w:t>
      </w:r>
    </w:p>
    <w:p w:rsidR="00880D5E" w:rsidRDefault="00D12635" w:rsidP="00880D5E">
      <w:pPr>
        <w:spacing w:line="480" w:lineRule="auto"/>
        <w:ind w:firstLine="851"/>
        <w:jc w:val="both"/>
        <w:rPr>
          <w:rFonts w:ascii="Arial" w:hAnsi="Arial" w:cs="Arial"/>
          <w:sz w:val="20"/>
          <w:szCs w:val="20"/>
        </w:rPr>
      </w:pPr>
      <w:r>
        <w:rPr>
          <w:rFonts w:ascii="Arial" w:hAnsi="Arial" w:cs="Arial"/>
          <w:sz w:val="20"/>
          <w:szCs w:val="20"/>
        </w:rPr>
        <w:t>Πρώτον,</w:t>
      </w:r>
      <w:r w:rsidR="00DE2D32">
        <w:rPr>
          <w:rFonts w:ascii="Arial" w:hAnsi="Arial" w:cs="Arial"/>
          <w:sz w:val="20"/>
          <w:szCs w:val="20"/>
        </w:rPr>
        <w:t xml:space="preserve"> </w:t>
      </w:r>
      <w:r>
        <w:rPr>
          <w:rFonts w:ascii="Arial" w:hAnsi="Arial" w:cs="Arial"/>
          <w:sz w:val="20"/>
          <w:szCs w:val="20"/>
        </w:rPr>
        <w:t>εξ αδιαιρέτου οικόπεδα, να επιλυθεί οπωσδήποτε το πρόβλημα, έτσι ώστε οι συμμετέχοντες στην τακτοποίηση να μπορούν να τα μεταβιβάσουν στα παιδιά τους. Σε κάθε περίπτωση, δε, όποιο οικόπεδο εξ αδιαιρέτου, που μπαίνει στο σχέδιο πόλης και έχει ολοκληρωθεί η πράξη εφαρμογής, τότε να γίνεται αυτόματα αυτοτελές. Δεύτερον, στα πρόστιμα υπάρχει ανάγκη περαιτέρω μείωσης των συντελεστών παλαιότητας. Συγκεκριμένα, υπάρχει μεγάλη διαφορά στο συντελεστή υπολογισμού σε αυτά που είναι κτισμένα έως το 1983, είναι 15%, ο οποίος εκτοξεύεται στην επόμενη κατηγορία από το 1983 -</w:t>
      </w:r>
      <w:r w:rsidR="00DE2D32">
        <w:rPr>
          <w:rFonts w:ascii="Arial" w:hAnsi="Arial" w:cs="Arial"/>
          <w:sz w:val="20"/>
          <w:szCs w:val="20"/>
        </w:rPr>
        <w:t xml:space="preserve"> </w:t>
      </w:r>
      <w:r>
        <w:rPr>
          <w:rFonts w:ascii="Arial" w:hAnsi="Arial" w:cs="Arial"/>
          <w:sz w:val="20"/>
          <w:szCs w:val="20"/>
        </w:rPr>
        <w:t xml:space="preserve">1992, στο 60%. </w:t>
      </w:r>
    </w:p>
    <w:p w:rsidR="00880D5E" w:rsidRPr="00A44C83" w:rsidRDefault="00880D5E" w:rsidP="00880D5E">
      <w:pPr>
        <w:spacing w:line="480" w:lineRule="auto"/>
        <w:ind w:firstLine="851"/>
        <w:jc w:val="both"/>
        <w:rPr>
          <w:rFonts w:ascii="Arial" w:hAnsi="Arial" w:cs="Arial"/>
          <w:sz w:val="20"/>
          <w:szCs w:val="20"/>
        </w:rPr>
      </w:pPr>
      <w:r w:rsidRPr="00A44C83">
        <w:rPr>
          <w:rFonts w:ascii="Arial" w:hAnsi="Arial" w:cs="Arial"/>
          <w:sz w:val="20"/>
          <w:szCs w:val="20"/>
        </w:rPr>
        <w:t xml:space="preserve">Εμείς προτείνουμε στην κατηγορία 1983 - 1992, 30%. Στην κατηγορία 1993 - 2003, 45% και στην κατηγορία 2003 - 2011, 60%. Επίσης, οι δόσεις από 80 να γίνουν 120 γιατί λεφτά πλέον δεν υπάρχουν μετά από 8 χρόνια κρίσης, να μην υπάρχουν ποινές για αυτούς που θα </w:t>
      </w:r>
      <w:r w:rsidRPr="00A44C83">
        <w:rPr>
          <w:rFonts w:ascii="Arial" w:hAnsi="Arial" w:cs="Arial"/>
          <w:sz w:val="20"/>
          <w:szCs w:val="20"/>
        </w:rPr>
        <w:lastRenderedPageBreak/>
        <w:t>καθυστερήσουν να μπουν στην τακτοποίηση γ΄ και δ΄ εξάμηνο, γιατί όποιος καθυστερεί,</w:t>
      </w:r>
      <w:r w:rsidRPr="00A44C83">
        <w:rPr>
          <w:sz w:val="20"/>
          <w:szCs w:val="20"/>
        </w:rPr>
        <w:t xml:space="preserve"> </w:t>
      </w:r>
      <w:r w:rsidRPr="00A44C83">
        <w:rPr>
          <w:rFonts w:ascii="Arial" w:hAnsi="Arial" w:cs="Arial"/>
          <w:sz w:val="20"/>
          <w:szCs w:val="20"/>
        </w:rPr>
        <w:t xml:space="preserve">θα το κάνει μόνο για οικονομικούς λόγους. Το α΄ εξάμηνο υπαγωγής στην τακτοποίηση να ισχύει έως έξι μήνες μετά την ψήφιση του νόμου και όχι μέχρι 8/12/2017. Η προβλεπόμενη μελέτη στατικής επάρκειας θα δημιουργήσει πολλά προβλήματα και κυρίως οικονομικά, αφού το όποιο όφελος δημιουργηθεί από τη μείωση των προστίμων θα </w:t>
      </w:r>
      <w:proofErr w:type="spellStart"/>
      <w:r w:rsidRPr="00A44C83">
        <w:rPr>
          <w:rFonts w:ascii="Arial" w:hAnsi="Arial" w:cs="Arial"/>
          <w:sz w:val="20"/>
          <w:szCs w:val="20"/>
        </w:rPr>
        <w:t>απομειωθεί</w:t>
      </w:r>
      <w:proofErr w:type="spellEnd"/>
      <w:r w:rsidRPr="00A44C83">
        <w:rPr>
          <w:rFonts w:ascii="Arial" w:hAnsi="Arial" w:cs="Arial"/>
          <w:sz w:val="20"/>
          <w:szCs w:val="20"/>
        </w:rPr>
        <w:t>.</w:t>
      </w:r>
    </w:p>
    <w:p w:rsidR="00880D5E" w:rsidRDefault="00880D5E" w:rsidP="00880D5E">
      <w:pPr>
        <w:pStyle w:val="a6"/>
        <w:autoSpaceDE w:val="0"/>
        <w:autoSpaceDN w:val="0"/>
        <w:adjustRightInd w:val="0"/>
        <w:spacing w:after="0" w:line="480" w:lineRule="auto"/>
        <w:ind w:left="0" w:firstLine="851"/>
        <w:jc w:val="both"/>
        <w:rPr>
          <w:rFonts w:ascii="Arial" w:hAnsi="Arial" w:cs="Arial"/>
          <w:sz w:val="20"/>
          <w:szCs w:val="20"/>
        </w:rPr>
      </w:pPr>
      <w:r w:rsidRPr="00A44C83">
        <w:rPr>
          <w:rFonts w:ascii="Arial" w:hAnsi="Arial" w:cs="Arial"/>
          <w:sz w:val="20"/>
          <w:szCs w:val="20"/>
        </w:rPr>
        <w:t>Τέλος, θέλουμε να σας κάνουμε γνωστό, ότι ο σύλλογός μας δεν εκπροσωπεί αυθαίρετα που βρίσκονται σε καταπατημένες εκτάσεις, δημόσιες ή ιδιωτικές, παραλίες και ρέματα, δάση και αρχαιολογικούς χώρους.</w:t>
      </w:r>
    </w:p>
    <w:p w:rsidR="00880D5E" w:rsidRPr="00A44C83" w:rsidRDefault="00880D5E" w:rsidP="00880D5E">
      <w:pPr>
        <w:pStyle w:val="a6"/>
        <w:autoSpaceDE w:val="0"/>
        <w:autoSpaceDN w:val="0"/>
        <w:adjustRightInd w:val="0"/>
        <w:spacing w:after="0" w:line="480" w:lineRule="auto"/>
        <w:ind w:left="0" w:firstLine="851"/>
        <w:jc w:val="both"/>
        <w:rPr>
          <w:rFonts w:ascii="Arial" w:hAnsi="Arial" w:cs="Arial"/>
          <w:sz w:val="20"/>
          <w:szCs w:val="20"/>
        </w:rPr>
      </w:pPr>
      <w:r w:rsidRPr="00A44C83">
        <w:rPr>
          <w:rFonts w:ascii="Arial" w:hAnsi="Arial" w:cs="Arial"/>
          <w:sz w:val="20"/>
          <w:szCs w:val="20"/>
        </w:rPr>
        <w:t>ΝΙΚΟΣ ΣΥΡΜΑΛΕΝΙΟΣ</w:t>
      </w:r>
      <w:r w:rsidR="00826DAB" w:rsidRPr="00826DAB">
        <w:rPr>
          <w:rFonts w:ascii="Arial" w:hAnsi="Arial" w:cs="Arial"/>
          <w:sz w:val="20"/>
          <w:szCs w:val="20"/>
        </w:rPr>
        <w:t xml:space="preserve"> </w:t>
      </w:r>
      <w:r w:rsidRPr="00A44C83">
        <w:rPr>
          <w:rFonts w:ascii="Arial" w:hAnsi="Arial" w:cs="Arial"/>
          <w:sz w:val="20"/>
          <w:szCs w:val="20"/>
        </w:rPr>
        <w:t xml:space="preserve">(Προεδρεύων της Επιτροπής): Το λόγο έχει ο κ. </w:t>
      </w:r>
      <w:proofErr w:type="spellStart"/>
      <w:r w:rsidRPr="00A44C83">
        <w:rPr>
          <w:rFonts w:ascii="Arial" w:hAnsi="Arial" w:cs="Arial"/>
          <w:sz w:val="20"/>
          <w:szCs w:val="20"/>
        </w:rPr>
        <w:t>Παρασύρης</w:t>
      </w:r>
      <w:proofErr w:type="spellEnd"/>
      <w:r w:rsidRPr="00A44C83">
        <w:rPr>
          <w:rFonts w:ascii="Arial" w:hAnsi="Arial" w:cs="Arial"/>
          <w:sz w:val="20"/>
          <w:szCs w:val="20"/>
        </w:rPr>
        <w:t>.</w:t>
      </w:r>
    </w:p>
    <w:p w:rsidR="00880D5E" w:rsidRDefault="00880D5E" w:rsidP="00880D5E">
      <w:pPr>
        <w:pStyle w:val="a6"/>
        <w:autoSpaceDE w:val="0"/>
        <w:autoSpaceDN w:val="0"/>
        <w:adjustRightInd w:val="0"/>
        <w:spacing w:after="0" w:line="480" w:lineRule="auto"/>
        <w:ind w:left="0" w:firstLine="851"/>
        <w:jc w:val="both"/>
        <w:rPr>
          <w:rFonts w:ascii="Arial" w:hAnsi="Arial" w:cs="Arial"/>
          <w:sz w:val="20"/>
          <w:szCs w:val="20"/>
        </w:rPr>
      </w:pPr>
      <w:r w:rsidRPr="00A44C83">
        <w:rPr>
          <w:rFonts w:ascii="Arial" w:hAnsi="Arial" w:cs="Arial"/>
          <w:sz w:val="20"/>
          <w:szCs w:val="20"/>
        </w:rPr>
        <w:t>ΓΕΩΡΓΙΟΣ ΠΑΡΑΣΥΡΗΣ</w:t>
      </w:r>
      <w:r w:rsidR="00826DAB" w:rsidRPr="00826DAB">
        <w:rPr>
          <w:rFonts w:ascii="Arial" w:hAnsi="Arial" w:cs="Arial"/>
          <w:sz w:val="20"/>
          <w:szCs w:val="20"/>
        </w:rPr>
        <w:t xml:space="preserve"> </w:t>
      </w:r>
      <w:r w:rsidRPr="00A44C83">
        <w:rPr>
          <w:rFonts w:ascii="Arial" w:hAnsi="Arial" w:cs="Arial"/>
          <w:sz w:val="20"/>
          <w:szCs w:val="20"/>
        </w:rPr>
        <w:t>(Πρόεδρος του Δ.Σ. του Συλλόγου Πολυτέκνων Νομού Ηρακλείου):</w:t>
      </w:r>
      <w:r>
        <w:rPr>
          <w:rFonts w:ascii="Arial" w:hAnsi="Arial" w:cs="Arial"/>
          <w:sz w:val="20"/>
          <w:szCs w:val="20"/>
        </w:rPr>
        <w:t xml:space="preserve"> Κύριε </w:t>
      </w:r>
      <w:r w:rsidRPr="00A44C83">
        <w:rPr>
          <w:rFonts w:ascii="Arial" w:hAnsi="Arial" w:cs="Arial"/>
          <w:sz w:val="18"/>
          <w:szCs w:val="20"/>
        </w:rPr>
        <w:t>Π</w:t>
      </w:r>
      <w:r>
        <w:rPr>
          <w:rFonts w:ascii="Arial" w:hAnsi="Arial" w:cs="Arial"/>
          <w:sz w:val="20"/>
          <w:szCs w:val="20"/>
        </w:rPr>
        <w:t>ρόεδρε, κ. Υπουργέ, κυρίες και κύριοι Βουλευτές,</w:t>
      </w:r>
      <w:r w:rsidRPr="00A44C83">
        <w:t xml:space="preserve"> </w:t>
      </w:r>
      <w:r>
        <w:t xml:space="preserve">ο </w:t>
      </w:r>
      <w:r w:rsidRPr="00A44C83">
        <w:rPr>
          <w:rFonts w:ascii="Arial" w:hAnsi="Arial" w:cs="Arial"/>
          <w:sz w:val="20"/>
          <w:szCs w:val="20"/>
        </w:rPr>
        <w:t>Σύλλογο</w:t>
      </w:r>
      <w:r>
        <w:rPr>
          <w:rFonts w:ascii="Arial" w:hAnsi="Arial" w:cs="Arial"/>
          <w:sz w:val="20"/>
          <w:szCs w:val="20"/>
        </w:rPr>
        <w:t>ς Πολυτέκνων Νομού Ηρακλείου είναι από τους μεγαλύτερους της χώρας και στην παρούσα φάση εκπροσωπώ την Ανώτατη Συνομοσπονδία</w:t>
      </w:r>
      <w:r w:rsidRPr="00A44C83">
        <w:rPr>
          <w:rFonts w:ascii="Arial" w:hAnsi="Arial" w:cs="Arial"/>
          <w:sz w:val="20"/>
          <w:szCs w:val="20"/>
        </w:rPr>
        <w:t xml:space="preserve"> </w:t>
      </w:r>
      <w:r>
        <w:rPr>
          <w:rFonts w:ascii="Arial" w:hAnsi="Arial" w:cs="Arial"/>
          <w:sz w:val="20"/>
          <w:szCs w:val="20"/>
        </w:rPr>
        <w:t>Πολυτέκνων Ελλάδος, δηλαδή γύρω στις 215.000 οικογένειες.</w:t>
      </w:r>
      <w:r>
        <w:t xml:space="preserve"> </w:t>
      </w:r>
      <w:r>
        <w:rPr>
          <w:rFonts w:ascii="Arial" w:hAnsi="Arial" w:cs="Arial"/>
          <w:sz w:val="20"/>
          <w:szCs w:val="20"/>
        </w:rPr>
        <w:t>Παρακολουθούμε προσεκτικά τη διαβούλευση που γίνεται στο αρμόδιο Υπουργείο για το νέο νομοσχέδιο, για την οριστικοποίηση του θέματος και επίλυσης αυτού του μεγάλου εθνικού προβλήματος, ένα θέμα που αφορά όλη την ελληνική κοινωνία, πρωτίστως, την ελληνική οικογένεια.</w:t>
      </w:r>
    </w:p>
    <w:p w:rsidR="00880D5E" w:rsidRDefault="00D12635" w:rsidP="00464693">
      <w:pPr>
        <w:pStyle w:val="a6"/>
        <w:autoSpaceDE w:val="0"/>
        <w:autoSpaceDN w:val="0"/>
        <w:adjustRightInd w:val="0"/>
        <w:spacing w:after="0" w:line="480" w:lineRule="auto"/>
        <w:ind w:left="0" w:firstLine="851"/>
        <w:jc w:val="both"/>
        <w:rPr>
          <w:rFonts w:ascii="Arial" w:hAnsi="Arial" w:cs="Arial"/>
          <w:sz w:val="20"/>
          <w:szCs w:val="20"/>
        </w:rPr>
      </w:pPr>
      <w:r>
        <w:rPr>
          <w:rFonts w:ascii="Arial" w:hAnsi="Arial" w:cs="Arial"/>
          <w:sz w:val="20"/>
          <w:szCs w:val="20"/>
        </w:rPr>
        <w:t>Το σχέδιο νόμου, αν δεν αλλάξει ουσιαστικά, δεν αναμένεται και πάλι να λύσει το πρόβλημα της τακτοποίησης των αυθαιρέτων στη χώρα μας και να γιατί, κ. Υπουργέ και κύριοι Βουλευτές. Θα δώσω ένα παράδειγμα, γιατί το παράδειγμα είναι ο καλύτερος τρόπος μάθησης.. Ένα τυπικό αυθαίρετο κτίσμα στον νομό Ηρακλείου, είναι μια τριώροφη οικοδομή εμβαδού 140 τετραγωνικών μέτρων και ένα υπόγειο. Μια τέτοια οικοδομή, κατασκευασμένη το 2007, είναι παράδειγμα χωρίς να βρίσκεται σε προτεινόμενο σχέδιο για να τακτοποιηθεί. Με</w:t>
      </w:r>
      <w:r w:rsidR="00DE2D32">
        <w:rPr>
          <w:rFonts w:ascii="Arial" w:hAnsi="Arial" w:cs="Arial"/>
          <w:sz w:val="20"/>
          <w:szCs w:val="20"/>
        </w:rPr>
        <w:t xml:space="preserve"> </w:t>
      </w:r>
      <w:r>
        <w:rPr>
          <w:rFonts w:ascii="Arial" w:hAnsi="Arial" w:cs="Arial"/>
          <w:sz w:val="20"/>
          <w:szCs w:val="20"/>
        </w:rPr>
        <w:t xml:space="preserve">τον προηγούμενο ν.4178 θα πληρώσει. 76.576,5 ευρώ και με τον νέο νόμο που είναι υπό κατάθεση θα πληρώσει </w:t>
      </w:r>
      <w:r w:rsidRPr="00A44C83">
        <w:rPr>
          <w:rFonts w:ascii="Arial" w:hAnsi="Arial" w:cs="Arial"/>
          <w:sz w:val="20"/>
          <w:szCs w:val="20"/>
        </w:rPr>
        <w:t>67.567 ευρώ</w:t>
      </w:r>
      <w:r>
        <w:rPr>
          <w:rFonts w:ascii="Arial" w:hAnsi="Arial" w:cs="Arial"/>
          <w:sz w:val="20"/>
          <w:szCs w:val="20"/>
        </w:rPr>
        <w:t xml:space="preserve">. Δηλαδή, μείωση 12% και αν το κτίριο αυτό ανήκει σε πολύτεκνο, η μείωση θα ήταν πάλι </w:t>
      </w:r>
      <w:r w:rsidRPr="00D349BC">
        <w:rPr>
          <w:rFonts w:ascii="Arial" w:hAnsi="Arial" w:cs="Arial"/>
          <w:sz w:val="20"/>
          <w:szCs w:val="20"/>
        </w:rPr>
        <w:t>12%</w:t>
      </w:r>
      <w:r>
        <w:rPr>
          <w:rFonts w:ascii="Arial" w:hAnsi="Arial" w:cs="Arial"/>
          <w:sz w:val="20"/>
          <w:szCs w:val="20"/>
        </w:rPr>
        <w:t xml:space="preserve">. Αν πάρουμε υπ' όψιν τα εξάμηνα, στο δ΄ εξάμηνο και στη μια περίπτωση και στην άλλη, έχουμε προσαύξηση 5,88% και στις ειδικές ομάδες. </w:t>
      </w:r>
    </w:p>
    <w:p w:rsidR="00D12635" w:rsidRDefault="00D12635" w:rsidP="00464693">
      <w:pPr>
        <w:pStyle w:val="a6"/>
        <w:autoSpaceDE w:val="0"/>
        <w:autoSpaceDN w:val="0"/>
        <w:adjustRightInd w:val="0"/>
        <w:spacing w:after="0" w:line="480" w:lineRule="auto"/>
        <w:ind w:left="0" w:firstLine="851"/>
        <w:jc w:val="both"/>
        <w:rPr>
          <w:rFonts w:ascii="Arial" w:hAnsi="Arial" w:cs="Arial"/>
          <w:sz w:val="20"/>
          <w:szCs w:val="20"/>
        </w:rPr>
      </w:pPr>
      <w:r>
        <w:rPr>
          <w:rFonts w:ascii="Arial" w:hAnsi="Arial" w:cs="Arial"/>
          <w:sz w:val="20"/>
          <w:szCs w:val="20"/>
        </w:rPr>
        <w:t xml:space="preserve">Τα ποσά αυτά που καλούνται να πληρώσουν οι ιδιοκτήτες αυθαιρέτων, ήταν και παραμένουν παράλογα, γι' αυτό και η νέα νομοθετική παρέμβαση, αν δεν αλλάξει, θα αποτύχει. Μόνο που αυτή τη φορά είχαμε νέα δεδομένα, που προμηνύουν μεγάλες εντάσεις. Το ίδιο το </w:t>
      </w:r>
      <w:r>
        <w:rPr>
          <w:rFonts w:ascii="Arial" w:hAnsi="Arial" w:cs="Arial"/>
          <w:sz w:val="20"/>
          <w:szCs w:val="20"/>
        </w:rPr>
        <w:lastRenderedPageBreak/>
        <w:t>σχέδιο νόμου δημιουργεί μηχανισμούς αποκάλυψης, καταγραφής και τιμωρίας με δυσβάσταχτα πρόστιμα, τόσο των αυθαιρέτων κτισμάτων όσο και των αυθαιρεσιών σε νόμιμα κτίρια. Στα πλαίσια αυτά η Βουλή των Ελλήνων ετοιμάζεται να θεσμοθετήσει α) παρατηρητήριο δομημένου περιβάλλοντος, το οποίο θα διαθέτει μηχανισμό και θα έχει την ευθύνη της αντιμετώπισης της αυθαίρετης δόμησης και της επιβολής κυρώσεων και προστίμων, ακόμη και κατεδαφίσεων.</w:t>
      </w:r>
    </w:p>
    <w:p w:rsidR="00826DAB" w:rsidRDefault="00D12635" w:rsidP="00826DAB">
      <w:pPr>
        <w:pStyle w:val="a6"/>
        <w:autoSpaceDE w:val="0"/>
        <w:autoSpaceDN w:val="0"/>
        <w:adjustRightInd w:val="0"/>
        <w:spacing w:after="0" w:line="480" w:lineRule="auto"/>
        <w:ind w:left="0" w:firstLine="851"/>
        <w:jc w:val="both"/>
        <w:rPr>
          <w:rFonts w:ascii="Arial" w:hAnsi="Arial" w:cs="Arial"/>
          <w:sz w:val="20"/>
          <w:szCs w:val="20"/>
        </w:rPr>
      </w:pPr>
      <w:r>
        <w:rPr>
          <w:rFonts w:ascii="Arial" w:hAnsi="Arial" w:cs="Arial"/>
          <w:sz w:val="20"/>
          <w:szCs w:val="20"/>
        </w:rPr>
        <w:t xml:space="preserve">Κύριε Υπουργέ, κύριοι Βουλευτές, να έρθουμε να κατεδαφίσουμε στο Ηράκλειο και θα γίνει, από ό,τι καταλαβαίνετε, ο βομβαρδισμός της </w:t>
      </w:r>
      <w:proofErr w:type="spellStart"/>
      <w:r>
        <w:rPr>
          <w:rFonts w:ascii="Arial" w:hAnsi="Arial" w:cs="Arial"/>
          <w:sz w:val="20"/>
          <w:szCs w:val="20"/>
        </w:rPr>
        <w:t>Μοσούλης</w:t>
      </w:r>
      <w:proofErr w:type="spellEnd"/>
      <w:r>
        <w:rPr>
          <w:rFonts w:ascii="Arial" w:hAnsi="Arial" w:cs="Arial"/>
          <w:sz w:val="20"/>
          <w:szCs w:val="20"/>
        </w:rPr>
        <w:t>, θα γίνει αντιγραφή των επεισοδίων. Βλέπω, ότι υπάρχει μεγάλη εκπροσώπηση των μηχανικών εδώ, χωρίς ιδιαίτερες προτάσεις, μια και δεν ήταν μηχανικοί που έκαναν τα αυθαίρετα. Εγώ είμαι φαρμακοποιός, δεν τα έκανα εγώ. Θα μπορεί, λοιπόν, να εξαπολύσει το σύνολο των ιδιωτών μηχανικών με αμοιβή για την καταγραφή των αυθαιρεσιών και στην συνέχεια τη βεβαίωση προστίμων των αυθαιρέτων κτισμάτων. Στο τέλος της ημέρας στην πόλη, η ηλεκτρονική ταυτότητα κτιρίου και δεκάδες δισ. ευρώ βεβαιωμένα πρόστιμα, θα κρέμονται πάνω από τα κεφάλια των πολιτών της. Αλήθεια, δ</w:t>
      </w:r>
      <w:r w:rsidRPr="00A429CA">
        <w:rPr>
          <w:rFonts w:ascii="Arial" w:hAnsi="Arial" w:cs="Arial"/>
          <w:sz w:val="20"/>
          <w:szCs w:val="20"/>
        </w:rPr>
        <w:t xml:space="preserve">ιερωτώμαι </w:t>
      </w:r>
      <w:r>
        <w:rPr>
          <w:rFonts w:ascii="Arial" w:hAnsi="Arial" w:cs="Arial"/>
          <w:sz w:val="20"/>
          <w:szCs w:val="20"/>
        </w:rPr>
        <w:t xml:space="preserve">για ποιο λόγο είναι λύση αυτή; Πως δημιουργήθηκε το πρόβλημα των αυθαιρέτων; Ο νομός Ηρακλείου θεωρείται μάλλον από τις περιοχές της χώρας με το πλέον αυξημένο πρόβλημα. </w:t>
      </w:r>
    </w:p>
    <w:p w:rsidR="00D12635" w:rsidRDefault="00D12635" w:rsidP="00826DAB">
      <w:pPr>
        <w:pStyle w:val="a6"/>
        <w:autoSpaceDE w:val="0"/>
        <w:autoSpaceDN w:val="0"/>
        <w:adjustRightInd w:val="0"/>
        <w:spacing w:after="0" w:line="480" w:lineRule="auto"/>
        <w:ind w:left="0" w:firstLine="851"/>
        <w:jc w:val="both"/>
        <w:rPr>
          <w:rFonts w:ascii="Arial" w:hAnsi="Arial" w:cs="Arial"/>
          <w:sz w:val="20"/>
          <w:szCs w:val="20"/>
        </w:rPr>
      </w:pPr>
      <w:r>
        <w:rPr>
          <w:rFonts w:ascii="Arial" w:hAnsi="Arial" w:cs="Arial"/>
          <w:sz w:val="20"/>
          <w:szCs w:val="20"/>
        </w:rPr>
        <w:t>Εμείς λέμε</w:t>
      </w:r>
      <w:r w:rsidR="00880D5E">
        <w:rPr>
          <w:rFonts w:ascii="Arial" w:hAnsi="Arial" w:cs="Arial"/>
          <w:sz w:val="20"/>
          <w:szCs w:val="20"/>
        </w:rPr>
        <w:t xml:space="preserve"> ότι ε</w:t>
      </w:r>
      <w:r>
        <w:rPr>
          <w:rFonts w:ascii="Arial" w:hAnsi="Arial" w:cs="Arial"/>
          <w:sz w:val="20"/>
          <w:szCs w:val="20"/>
        </w:rPr>
        <w:t xml:space="preserve">άν υπήρχαν σχέδια πόλεως οι πολίτες θα έβγαζαν άδεια επιβαρυμένη με αμελητέα επιπλέον ποσά για το δημόσιο. Αφού σε όλα τα αυθαίρετα, αγαπητέ κύριε Υπουργέ και αγαπητοί κύριοι Βουλευτές, πληρώθηκαν οι μηχανικοί για τα στατικά, τα αρχιτεκτονικά, την επίβλεψη, θα πλήρωναν κάτι παραπάνω ώστε να πάρουν άδεια. </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Κάτι ακόμη πολύ σοβαρό, ανεξήγητο και παράλογο: Εάν πληρώσει ο πολίτης 76.000€ μειώνεται το περιβαλλοντικό αποτύπωμα, ενώ αν πληρώσει 7.000 € με</w:t>
      </w:r>
      <w:r w:rsidR="00880D5E">
        <w:rPr>
          <w:rFonts w:ascii="Arial" w:hAnsi="Arial" w:cs="Arial"/>
          <w:sz w:val="20"/>
          <w:szCs w:val="20"/>
        </w:rPr>
        <w:t xml:space="preserve">γαλώνει; Για σκεφτείτε το καλά! </w:t>
      </w:r>
      <w:r>
        <w:rPr>
          <w:rFonts w:ascii="Arial" w:hAnsi="Arial" w:cs="Arial"/>
          <w:sz w:val="20"/>
          <w:szCs w:val="20"/>
        </w:rPr>
        <w:t xml:space="preserve">Κυρίες και κύριοι Βουλευτές, έχετε στα χέρια σας ένα θέμα που απασχολεί περισσότερο από το 90% του πληθυσμού που διαθέτει είτε αυθαίρετα κτίσματα είτε αυθαιρεσίες σε κριτήρια με άδεια. Όλοι γνωρίζουμε ότι εάν δεν εκπονηθούν σχέδια πόλεως σε αναπτυσσόμενες περιοχές που να καλύπτουν τις στεγαστικές ανάγκες των κατοίκων, θα εξακολουθήσουν και το επόμενο διάστημα </w:t>
      </w:r>
      <w:r w:rsidR="00880D5E">
        <w:rPr>
          <w:rFonts w:ascii="Arial" w:hAnsi="Arial" w:cs="Arial"/>
          <w:sz w:val="20"/>
          <w:szCs w:val="20"/>
        </w:rPr>
        <w:t xml:space="preserve">να υπάρχουν αυθαίρετα κριτήρια. </w:t>
      </w:r>
      <w:r>
        <w:rPr>
          <w:rFonts w:ascii="Arial" w:hAnsi="Arial" w:cs="Arial"/>
          <w:sz w:val="20"/>
          <w:szCs w:val="20"/>
        </w:rPr>
        <w:t xml:space="preserve">Θεσπίστε με τον νέο νόμο δραστική μείωση των προστίμων, κατεβάστε τα πρόστιμα δύο με τρεις φορές κάτω, έτσι ώστε να αναγκαστούν όλοι να τακτοποιήσουν τώρα. Μη τα βάλετε με τους πολίτες! Έχουν πάνω από τα κεφάλια τους τις τράπεζες. Μη τους προσθέτετε μερικές δεκάδες δις ευρώ ακόμη. </w:t>
      </w:r>
      <w:r>
        <w:rPr>
          <w:rFonts w:ascii="Arial" w:hAnsi="Arial" w:cs="Arial"/>
          <w:sz w:val="20"/>
          <w:szCs w:val="20"/>
        </w:rPr>
        <w:lastRenderedPageBreak/>
        <w:t xml:space="preserve">Είναι πιστεύω η τελευταία μεγάλη ευκαιρία για να λυθεί οριστικά το μεγάλο αυτό πρόβλημα της χώρας και να γίνει νέα αρχή οριστικά και αμετάκλητα. </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Θεωρώ ότι υπάρχει πολιτική βούληση. Αυτό το σχέδιο νόμου, πρέπει και μπορεί να γίνει ε</w:t>
      </w:r>
      <w:r w:rsidR="00880D5E">
        <w:rPr>
          <w:rFonts w:ascii="Arial" w:hAnsi="Arial" w:cs="Arial"/>
          <w:sz w:val="20"/>
          <w:szCs w:val="20"/>
        </w:rPr>
        <w:t xml:space="preserve">κείνο που θα λύσει το πρόβλημα. </w:t>
      </w:r>
      <w:r>
        <w:rPr>
          <w:rFonts w:ascii="Arial" w:hAnsi="Arial" w:cs="Arial"/>
          <w:sz w:val="20"/>
          <w:szCs w:val="20"/>
        </w:rPr>
        <w:t>Στο υπόμνημα που θα σας καταθέσω αναπτύσσονται προτάσεις που οδηγούν σε ολιστική λύση του προβλήματος. Ευ</w:t>
      </w:r>
      <w:r w:rsidR="00880D5E">
        <w:rPr>
          <w:rFonts w:ascii="Arial" w:hAnsi="Arial" w:cs="Arial"/>
          <w:sz w:val="20"/>
          <w:szCs w:val="20"/>
        </w:rPr>
        <w:t xml:space="preserve">ελπιστούμε στην υιοθέτησή τους. </w:t>
      </w:r>
      <w:r>
        <w:rPr>
          <w:rFonts w:ascii="Arial" w:hAnsi="Arial" w:cs="Arial"/>
          <w:sz w:val="20"/>
          <w:szCs w:val="20"/>
        </w:rPr>
        <w:t>Σας ευχαριστώ για την προσοχή σας.</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ΝΙΚΟΛΑΟΣ ΣΥΡΜΑΛΕΝΙΟΣ (Προεδρ</w:t>
      </w:r>
      <w:r w:rsidR="00880D5E">
        <w:rPr>
          <w:rFonts w:ascii="Arial" w:hAnsi="Arial" w:cs="Arial"/>
          <w:sz w:val="20"/>
          <w:szCs w:val="20"/>
        </w:rPr>
        <w:t xml:space="preserve">εύων της Επιτροπής): Ευχαριστώ. </w:t>
      </w:r>
      <w:r>
        <w:rPr>
          <w:rFonts w:ascii="Arial" w:hAnsi="Arial" w:cs="Arial"/>
          <w:sz w:val="20"/>
          <w:szCs w:val="20"/>
        </w:rPr>
        <w:t xml:space="preserve">Το λόγο έχει ο κ. </w:t>
      </w:r>
      <w:proofErr w:type="spellStart"/>
      <w:r>
        <w:rPr>
          <w:rFonts w:ascii="Arial" w:hAnsi="Arial" w:cs="Arial"/>
          <w:sz w:val="20"/>
          <w:szCs w:val="20"/>
        </w:rPr>
        <w:t>Καρακωνσταντάκης</w:t>
      </w:r>
      <w:proofErr w:type="spellEnd"/>
      <w:r>
        <w:rPr>
          <w:rFonts w:ascii="Arial" w:hAnsi="Arial" w:cs="Arial"/>
          <w:sz w:val="20"/>
          <w:szCs w:val="20"/>
        </w:rPr>
        <w:t>.</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 xml:space="preserve">ΜΕΝΕΛΑΟΣ ΚΑΡΑΚΩΝΣΤΑΝΤΑΚΗΣ (Πρόεδρος της Συντονιστικής Επιτροπής Πολιτιστικών Συλλόγων Δυτικών Προαστίων εκτός σχεδίου Ηρακλείου): Να σας χαιρετήσουμε κι εμείς με τη σειρά μας. </w:t>
      </w:r>
      <w:r w:rsidR="00880D5E">
        <w:rPr>
          <w:rFonts w:ascii="Arial" w:hAnsi="Arial" w:cs="Arial"/>
          <w:sz w:val="20"/>
          <w:szCs w:val="20"/>
        </w:rPr>
        <w:t xml:space="preserve">Ευχαριστούμε για την πρόσκληση. </w:t>
      </w:r>
      <w:r>
        <w:rPr>
          <w:rFonts w:ascii="Arial" w:hAnsi="Arial" w:cs="Arial"/>
          <w:sz w:val="20"/>
          <w:szCs w:val="20"/>
        </w:rPr>
        <w:t xml:space="preserve">Θα θέλαμε να σας επισημάνουμε ότι εκπροσωπούμε τα δυτικά προάστια του δήμου Ηρακλείου, τα οποία περιλαμβάνουν κοντά στους 20.000 ιδιοκτήτες αυθαιρέτων κτισμάτων. Λόγω των γνωστών, σ’ εσάς, αιτιών της αυθαίρετης δόμησης, από τα 20.000 οικήματα διαθέτουν άδεια το 1% έως 2%. Επειδή οι ισχύοντες αλλά και προτεινόμενοι νόμοι περί της ρύθμισης της αυθαίρετης δόμησης δε μπορούν να εφαρμοστούν σε περιοχές που εμείς εκπροσωπούμε, καθώς υπάρχουν εκκρεμείς πολεοδομικές μελέτες εδώ και πάρα πολλά χρόνια, είναι αδύνατη η εφαρμογή του όποιου ρυμοτομικό σχεδίου καθώς η οικοδομική κάλυψη των περιοχών μας αγγίζει το 70%, η δόμηση είναι ασφυκτικά πυκνή και η </w:t>
      </w:r>
      <w:proofErr w:type="spellStart"/>
      <w:r>
        <w:rPr>
          <w:rFonts w:ascii="Arial" w:hAnsi="Arial" w:cs="Arial"/>
          <w:sz w:val="20"/>
          <w:szCs w:val="20"/>
        </w:rPr>
        <w:t>ρυμοτόμηση</w:t>
      </w:r>
      <w:proofErr w:type="spellEnd"/>
      <w:r>
        <w:rPr>
          <w:rFonts w:ascii="Arial" w:hAnsi="Arial" w:cs="Arial"/>
          <w:sz w:val="20"/>
          <w:szCs w:val="20"/>
        </w:rPr>
        <w:t xml:space="preserve"> με το παραπάνω προτεινόμενο σχέδιο πόλεως υπερβαίνει πλέον το 30% της υφιστάμενης κατάστασης.</w:t>
      </w:r>
    </w:p>
    <w:p w:rsidR="00880D5E"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Για τους λόγους αυτούς αιτούμαστε την οριστική λύση του προβλήματος των εξ αδιαιρέτων με την εκπόνηση της μελέτης ανάπλασης. Στο πλαίσιο αυτό προτείνουμε, ειδικά για τις περιοχές του εκτός σχεδίου του Ηρακλείου που εκπροσωπούμε,</w:t>
      </w:r>
      <w:r w:rsidRPr="003D1FD0">
        <w:rPr>
          <w:rFonts w:ascii="Arial" w:hAnsi="Arial" w:cs="Arial"/>
          <w:sz w:val="20"/>
          <w:szCs w:val="20"/>
        </w:rPr>
        <w:t xml:space="preserve"> </w:t>
      </w:r>
      <w:r>
        <w:rPr>
          <w:rFonts w:ascii="Arial" w:hAnsi="Arial" w:cs="Arial"/>
          <w:sz w:val="20"/>
          <w:szCs w:val="20"/>
        </w:rPr>
        <w:t xml:space="preserve">να γίνεται με την τακτοποίηση αυτοδίκαια αποχαρακτηρισμός των </w:t>
      </w:r>
      <w:proofErr w:type="spellStart"/>
      <w:r>
        <w:rPr>
          <w:rFonts w:ascii="Arial" w:hAnsi="Arial" w:cs="Arial"/>
          <w:sz w:val="20"/>
          <w:szCs w:val="20"/>
        </w:rPr>
        <w:t>γεωτεμαχίων</w:t>
      </w:r>
      <w:proofErr w:type="spellEnd"/>
      <w:r>
        <w:rPr>
          <w:rFonts w:ascii="Arial" w:hAnsi="Arial" w:cs="Arial"/>
          <w:sz w:val="20"/>
          <w:szCs w:val="20"/>
        </w:rPr>
        <w:t xml:space="preserve"> ως </w:t>
      </w:r>
      <w:proofErr w:type="spellStart"/>
      <w:r>
        <w:rPr>
          <w:rFonts w:ascii="Arial" w:hAnsi="Arial" w:cs="Arial"/>
          <w:sz w:val="20"/>
          <w:szCs w:val="20"/>
        </w:rPr>
        <w:t>κληροτεμάχια</w:t>
      </w:r>
      <w:proofErr w:type="spellEnd"/>
      <w:r>
        <w:rPr>
          <w:rFonts w:ascii="Arial" w:hAnsi="Arial" w:cs="Arial"/>
          <w:sz w:val="20"/>
          <w:szCs w:val="20"/>
        </w:rPr>
        <w:t xml:space="preserve"> και να δίνεται η δυνατότητα στις περιοχές αυτές, εφόσον αποδεδειγμένα αφορά σε τακτοποίηση κτίσματος πλέον της εικοσαετίας όπως θα αποδεικνύεται και από τα δημόσια έγγραφα βεβαίωσης χρονολογίας και η κυριότητα του </w:t>
      </w:r>
      <w:proofErr w:type="spellStart"/>
      <w:r>
        <w:rPr>
          <w:rFonts w:ascii="Arial" w:hAnsi="Arial" w:cs="Arial"/>
          <w:sz w:val="20"/>
          <w:szCs w:val="20"/>
        </w:rPr>
        <w:t>γεωτεμαχίου</w:t>
      </w:r>
      <w:proofErr w:type="spellEnd"/>
      <w:r>
        <w:rPr>
          <w:rFonts w:ascii="Arial" w:hAnsi="Arial" w:cs="Arial"/>
          <w:sz w:val="20"/>
          <w:szCs w:val="20"/>
        </w:rPr>
        <w:t xml:space="preserve"> δεν αμφισβητείται από τα έγγραφα του κτηματολογίου και του </w:t>
      </w:r>
      <w:proofErr w:type="spellStart"/>
      <w:r>
        <w:rPr>
          <w:rFonts w:ascii="Arial" w:hAnsi="Arial" w:cs="Arial"/>
          <w:sz w:val="20"/>
          <w:szCs w:val="20"/>
        </w:rPr>
        <w:t>υποθηκοφυλακίου</w:t>
      </w:r>
      <w:proofErr w:type="spellEnd"/>
      <w:r>
        <w:rPr>
          <w:rFonts w:ascii="Arial" w:hAnsi="Arial" w:cs="Arial"/>
          <w:sz w:val="20"/>
          <w:szCs w:val="20"/>
        </w:rPr>
        <w:t>, να θεσπίζεται διά της τακτοποίησης των αυθα</w:t>
      </w:r>
      <w:r w:rsidR="00880D5E">
        <w:rPr>
          <w:rFonts w:ascii="Arial" w:hAnsi="Arial" w:cs="Arial"/>
          <w:sz w:val="20"/>
          <w:szCs w:val="20"/>
        </w:rPr>
        <w:t xml:space="preserve">ιρέτων και τίτλος ιδιοκτησίας. </w:t>
      </w:r>
    </w:p>
    <w:p w:rsidR="00826DAB" w:rsidRDefault="00880D5E" w:rsidP="00826DAB">
      <w:pPr>
        <w:tabs>
          <w:tab w:val="left" w:pos="0"/>
        </w:tabs>
        <w:spacing w:line="480" w:lineRule="auto"/>
        <w:jc w:val="both"/>
        <w:rPr>
          <w:rFonts w:ascii="Arial" w:hAnsi="Arial" w:cs="Arial"/>
          <w:sz w:val="20"/>
          <w:szCs w:val="20"/>
        </w:rPr>
      </w:pPr>
      <w:r>
        <w:rPr>
          <w:rFonts w:ascii="Arial" w:hAnsi="Arial" w:cs="Arial"/>
          <w:sz w:val="20"/>
          <w:szCs w:val="20"/>
        </w:rPr>
        <w:lastRenderedPageBreak/>
        <w:tab/>
      </w:r>
      <w:r w:rsidR="00D12635">
        <w:rPr>
          <w:rFonts w:ascii="Arial" w:hAnsi="Arial" w:cs="Arial"/>
          <w:sz w:val="20"/>
          <w:szCs w:val="20"/>
        </w:rPr>
        <w:t>Οι ιδιοκτήτες των κτισμάτων εκτός σχεδίου πόλης, οι αυθαιρεσίες των οποίων θεωρούνται μεγάλες, εκτός του προστίμου του νόμου θα κληθούν να πληρώσουν στο άμεσο μέλλον πρόσθετα χρήματα στην τράπεζα γης που θα συσταθούν από το Υπουργείο με την ένταξή τους στο σχέδιο πόλεως, δηλαδή θα πληρώσο</w:t>
      </w:r>
      <w:r>
        <w:rPr>
          <w:rFonts w:ascii="Arial" w:hAnsi="Arial" w:cs="Arial"/>
          <w:sz w:val="20"/>
          <w:szCs w:val="20"/>
        </w:rPr>
        <w:t xml:space="preserve">υμε επιπλέον και άλλα χρήματα. </w:t>
      </w:r>
      <w:r w:rsidR="00D12635">
        <w:rPr>
          <w:rFonts w:ascii="Arial" w:hAnsi="Arial" w:cs="Arial"/>
          <w:sz w:val="20"/>
          <w:szCs w:val="20"/>
        </w:rPr>
        <w:t>Η δήλωση στον προτεινόμενο νόμο για τα αυθαίρετα των εξ αδιαιρέτων κτισμάτων μπορεί να γίνει με το στάδιο της αρχικής υπαγωγής, δηλαδή να πληρώσουμε το παράβολο της ένταξης στην τακτοποίηση του κτίσματος και να ολοκληρωθεί η αποπληρωμή του με την εκπόνηση της θεσμοθέτησης της μελέτης ανάπλασης του σχεδίου πόλεως.</w:t>
      </w:r>
      <w:r w:rsidRPr="00880D5E">
        <w:rPr>
          <w:rFonts w:ascii="Arial" w:hAnsi="Arial" w:cs="Arial"/>
          <w:sz w:val="20"/>
          <w:szCs w:val="20"/>
        </w:rPr>
        <w:t xml:space="preserve"> </w:t>
      </w:r>
      <w:r>
        <w:rPr>
          <w:rFonts w:ascii="Arial" w:hAnsi="Arial" w:cs="Arial"/>
          <w:sz w:val="20"/>
          <w:szCs w:val="20"/>
        </w:rPr>
        <w:t>Έτσι θα μπορέσουμε να μπει μπροστά ο μηχανισμός να δουλέψει και να μας εκπονήσει σχέδιο πόλης. Άλλωστε, ο παραπάνω τρόπος είναι και ο μοναδικός ώστε να τακτοποιήσει κάποιος το οίκημά του και να μη ρυμοτομείτε και να πληρώνει τα χρήματα άδικα.</w:t>
      </w:r>
    </w:p>
    <w:p w:rsidR="00D12635" w:rsidRDefault="00826DAB" w:rsidP="00826DAB">
      <w:pPr>
        <w:tabs>
          <w:tab w:val="left" w:pos="0"/>
        </w:tabs>
        <w:spacing w:line="480" w:lineRule="auto"/>
        <w:jc w:val="both"/>
        <w:rPr>
          <w:rFonts w:ascii="Arial" w:hAnsi="Arial" w:cs="Arial"/>
          <w:sz w:val="20"/>
          <w:szCs w:val="20"/>
        </w:rPr>
      </w:pPr>
      <w:r>
        <w:rPr>
          <w:rFonts w:ascii="Arial" w:hAnsi="Arial" w:cs="Arial"/>
          <w:sz w:val="20"/>
          <w:szCs w:val="20"/>
        </w:rPr>
        <w:tab/>
      </w:r>
      <w:r w:rsidR="00D12635">
        <w:rPr>
          <w:rFonts w:ascii="Arial" w:hAnsi="Arial" w:cs="Arial"/>
          <w:sz w:val="20"/>
          <w:szCs w:val="20"/>
        </w:rPr>
        <w:t>Επίσης, από τα χρήματα που θα συγκεντρωθούν από την τακτοποίηση ζητάμε να δοθεί το μεγαλύτερο ποσοστό στο δήμο ευθύνης ώστε να μπορεί να κάνει πράξη την ανάπλαση της κάθε περιοχής. Ζητάμε και εμείς τις δόσεις από 80 να γίνουν 120 για τους γνωστούς οικ</w:t>
      </w:r>
      <w:r w:rsidR="00880D5E">
        <w:rPr>
          <w:rFonts w:ascii="Arial" w:hAnsi="Arial" w:cs="Arial"/>
          <w:sz w:val="20"/>
          <w:szCs w:val="20"/>
        </w:rPr>
        <w:t xml:space="preserve">ονομικούς λόγους που υπάρχουν. </w:t>
      </w:r>
      <w:r w:rsidR="00D12635">
        <w:rPr>
          <w:rFonts w:ascii="Arial" w:hAnsi="Arial" w:cs="Arial"/>
          <w:sz w:val="20"/>
          <w:szCs w:val="20"/>
        </w:rPr>
        <w:t>Να υπολογιστεί στο ποσό της τακτοποίησης επιπλέον έκπτωση συμψηφισμού της πληρωμής των ασφαλιστικών εισφορών, στο τελικό κόστος στους ιδιοκτήτες που έχουν πληρώσει αποδεδειγμένα τις ασφαλιστικές εισφορές, μιας και το καινούργιο σχέδιο παρακάμπτει τις ασφαλιστικές εισφορές που δεν έχουν πληρώσει οι άλλοι ιδιοκτήτες. Να ενταχθούν οι ελεύθεροι επαγγελματίες στο μέτρο του αδέσμευτου λογαριασμού, ώστε να μπορούν να δηλώσουν στην εφορία ένα τραπεζικό τους λογαριασμό.</w:t>
      </w:r>
      <w:r w:rsidR="00376677">
        <w:rPr>
          <w:rFonts w:ascii="Arial" w:hAnsi="Arial" w:cs="Arial"/>
          <w:sz w:val="20"/>
          <w:szCs w:val="20"/>
        </w:rPr>
        <w:t xml:space="preserve"> </w:t>
      </w:r>
      <w:r w:rsidR="00D12635">
        <w:rPr>
          <w:rFonts w:ascii="Arial" w:hAnsi="Arial" w:cs="Arial"/>
          <w:sz w:val="20"/>
          <w:szCs w:val="20"/>
        </w:rPr>
        <w:t>Τέλος, εκφράσουμε τη δυσκολία που υπάρχει στις περιπτώσεις των εξ’ αδιαιρέτων ακινήτων να ενταχθούν στις εργασίες</w:t>
      </w:r>
      <w:r w:rsidR="00DE2D32">
        <w:rPr>
          <w:rFonts w:ascii="Arial" w:hAnsi="Arial" w:cs="Arial"/>
          <w:sz w:val="20"/>
          <w:szCs w:val="20"/>
        </w:rPr>
        <w:t xml:space="preserve"> </w:t>
      </w:r>
      <w:r w:rsidR="00D12635">
        <w:rPr>
          <w:rFonts w:ascii="Arial" w:hAnsi="Arial" w:cs="Arial"/>
          <w:sz w:val="20"/>
          <w:szCs w:val="20"/>
        </w:rPr>
        <w:t xml:space="preserve">ενεργειακής αναβάθμισης και στατικής ενίσχυσης, που προβλέπονται και δεν μπορούν να υλοποιηθούν στα παραπάνω ακίνητα αφού προϋποθέτουν αδειοδότηση από την αρμόδια πολεοδομία. Από την στιγμή που είμαστε εξ’ αδιαιρέτου και δεν μπορούμε να κάνουμε τίποτα δεν μπορούμε να πάρουμε άδεια για να προχωρήσουμε. Πρέπει να διευκρινιστεί λοιπόν, αν μπορεί ένας </w:t>
      </w:r>
      <w:proofErr w:type="spellStart"/>
      <w:r w:rsidR="00D12635">
        <w:rPr>
          <w:rFonts w:ascii="Arial" w:hAnsi="Arial" w:cs="Arial"/>
          <w:sz w:val="20"/>
          <w:szCs w:val="20"/>
        </w:rPr>
        <w:t>συνιδιοκτήτου</w:t>
      </w:r>
      <w:proofErr w:type="spellEnd"/>
      <w:r w:rsidR="00D12635">
        <w:rPr>
          <w:rFonts w:ascii="Arial" w:hAnsi="Arial" w:cs="Arial"/>
          <w:sz w:val="20"/>
          <w:szCs w:val="20"/>
        </w:rPr>
        <w:t xml:space="preserve"> γηπέδου, να προβεί σε ενεργειακή αναβάθμιση και στατική ενίσχυση της κατοικίας τους όταν δεν έχει γίνει σύσταση κάθετης ιδιοκτησίας. Καταλαβαίνετε τις καταστροφικές συνέπειες που θα υπάρχουν στις περιοχές μας αν δεν εισακουστούμε, με κορωνίδα λύση στο εξ αδιαιρέτου. Ευχαριστούμε πολύ.</w:t>
      </w:r>
    </w:p>
    <w:p w:rsidR="00D12635" w:rsidRDefault="00376677" w:rsidP="00464693">
      <w:pPr>
        <w:spacing w:line="480" w:lineRule="auto"/>
        <w:ind w:firstLine="720"/>
        <w:jc w:val="both"/>
        <w:rPr>
          <w:rFonts w:ascii="Arial" w:hAnsi="Arial" w:cs="Arial"/>
          <w:sz w:val="20"/>
          <w:szCs w:val="20"/>
        </w:rPr>
      </w:pPr>
      <w:r>
        <w:rPr>
          <w:rFonts w:ascii="Arial" w:hAnsi="Arial" w:cs="Arial"/>
          <w:sz w:val="20"/>
          <w:szCs w:val="20"/>
        </w:rPr>
        <w:t>ΝΙΚ</w:t>
      </w:r>
      <w:r w:rsidR="00D12635">
        <w:rPr>
          <w:rFonts w:ascii="Arial" w:hAnsi="Arial" w:cs="Arial"/>
          <w:sz w:val="20"/>
          <w:szCs w:val="20"/>
        </w:rPr>
        <w:t>ΟΣ ΣΥΡΜΑΛΕΝΙΟΣ (Προεδρεύων της Επιτροπής)</w:t>
      </w:r>
      <w:r w:rsidR="00D12635" w:rsidRPr="008117C7">
        <w:rPr>
          <w:rFonts w:ascii="Arial" w:hAnsi="Arial" w:cs="Arial"/>
          <w:sz w:val="20"/>
          <w:szCs w:val="20"/>
        </w:rPr>
        <w:t xml:space="preserve">: </w:t>
      </w:r>
      <w:r>
        <w:rPr>
          <w:rFonts w:ascii="Arial" w:hAnsi="Arial" w:cs="Arial"/>
          <w:sz w:val="20"/>
          <w:szCs w:val="20"/>
        </w:rPr>
        <w:t>Το λόγο έχει ο κ.</w:t>
      </w:r>
      <w:r w:rsidR="00D12635">
        <w:rPr>
          <w:rFonts w:ascii="Arial" w:hAnsi="Arial" w:cs="Arial"/>
          <w:sz w:val="20"/>
          <w:szCs w:val="20"/>
        </w:rPr>
        <w:t xml:space="preserve"> </w:t>
      </w:r>
      <w:proofErr w:type="spellStart"/>
      <w:r w:rsidR="00D12635">
        <w:rPr>
          <w:rFonts w:ascii="Arial" w:hAnsi="Arial" w:cs="Arial"/>
          <w:sz w:val="20"/>
          <w:szCs w:val="20"/>
        </w:rPr>
        <w:t>Γωνιανάκης</w:t>
      </w:r>
      <w:proofErr w:type="spellEnd"/>
      <w:r w:rsidR="00D12635">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lastRenderedPageBreak/>
        <w:t>ΙΩΑΝΝΗΣ ΓΩΝΙΑΝΑΚΗΣ (Πρόεδρος του Συνδικάτου Οικοδόμων Νομού Ηρακλείου)</w:t>
      </w:r>
      <w:r w:rsidRPr="008117C7">
        <w:rPr>
          <w:rFonts w:ascii="Arial" w:hAnsi="Arial" w:cs="Arial"/>
          <w:sz w:val="20"/>
          <w:szCs w:val="20"/>
        </w:rPr>
        <w:t>:</w:t>
      </w:r>
      <w:r>
        <w:rPr>
          <w:rFonts w:ascii="Arial" w:hAnsi="Arial" w:cs="Arial"/>
          <w:sz w:val="20"/>
          <w:szCs w:val="20"/>
        </w:rPr>
        <w:t xml:space="preserve"> Το προηγούμενο διάστημα του Συνδικάτου Οικοδόμων Νομού Ηρακλείου, μαζί με μια σειρά σωματεία και φορείς, πήραμε την πρωτοβουλία και αναδείξαμε το ζήτημα για τα αυθαίρετα κτίσματα. Είναι ένα ζήτημα που απασχολεί τον κλάδο μας, πρώτον, διότι αφορά άμεσα τις κατασκευές και, δεύτερον, γιατί πολλά μέλη των σωματείων μας βιώνουν το πρόβλημα της ομηρίας και απειλής των προστίμων από τις εκάστοτε κυβερνήσεις. Η άποψη μας θεμελιώνεται πάνω στη βασική αρχή ότι η λαϊκή στέγη είναι δικαίωμα, κάτι που χτυπιέται σήμερα αλύπητα στο βωμό του κέρδους. </w:t>
      </w:r>
    </w:p>
    <w:p w:rsidR="008F00D2" w:rsidRDefault="00D12635" w:rsidP="00376677">
      <w:pPr>
        <w:spacing w:line="480" w:lineRule="auto"/>
        <w:ind w:firstLine="720"/>
        <w:jc w:val="both"/>
        <w:rPr>
          <w:rFonts w:ascii="Arial" w:hAnsi="Arial" w:cs="Arial"/>
          <w:sz w:val="20"/>
          <w:szCs w:val="20"/>
        </w:rPr>
      </w:pPr>
      <w:r>
        <w:rPr>
          <w:rFonts w:ascii="Arial" w:hAnsi="Arial" w:cs="Arial"/>
          <w:sz w:val="20"/>
          <w:szCs w:val="20"/>
        </w:rPr>
        <w:t xml:space="preserve">Το κράτος, οι κυβερνήσεις, οι δήμοι και η περιφέρεια έχουν την αποκλειστική ευθύνη, πρώτον, για το πρόβλημα της αυθαίρετης δόμησης, της διόγκωσης του και για το άθλιο περιβάλλον που ζουν χιλιάδες οικογένειες. Δεύτερον, για το άθλιο φορομπηχτικό χαρακτήρα των προστίμων, που είναι ενταγμένα στη γενικότερη αντιλαϊκή πολιτική, του Μνημονίου, της Ε.Ε. και του ΔΝΤ, με στόχο να πληρώσει ο λαός το χρέος τους και την ανάπτυξη για τους λίγους. Τρίτον, είναι υπεύθυνοι για το γεγονός ότι ο προσανατολισμός των μέχρι σήμερα νομοθετημάτων, όπως και του παρόντος συζητούμενου σχεδίου νόμου, εξυπηρετεί τα μεγάλα συμφέροντα, όπως των </w:t>
      </w:r>
      <w:proofErr w:type="spellStart"/>
      <w:r>
        <w:rPr>
          <w:rFonts w:ascii="Arial" w:hAnsi="Arial" w:cs="Arial"/>
          <w:sz w:val="20"/>
          <w:szCs w:val="20"/>
        </w:rPr>
        <w:t>μεγαλοξενοδόχων</w:t>
      </w:r>
      <w:proofErr w:type="spellEnd"/>
      <w:r>
        <w:rPr>
          <w:rFonts w:ascii="Arial" w:hAnsi="Arial" w:cs="Arial"/>
          <w:sz w:val="20"/>
          <w:szCs w:val="20"/>
        </w:rPr>
        <w:t>, που πλούτισαν με τις αυθαιρεσίες και το ξεζούμισμα των εργαζομένων τα προηγούμενα χρόνια πάνω στη δική μας πλάτη. Τέταρτον, ο νόμος διατηρεί την ομιλία μας με τη λεγόμενη «τακτοποίηση» και διαιωνίζει τις άθλιες συνθήκες της ζωής μας, ενώ δεν αποκλείονται και νέα χαράτσια στα πλ</w:t>
      </w:r>
      <w:r w:rsidR="00376677">
        <w:rPr>
          <w:rFonts w:ascii="Arial" w:hAnsi="Arial" w:cs="Arial"/>
          <w:sz w:val="20"/>
          <w:szCs w:val="20"/>
        </w:rPr>
        <w:t xml:space="preserve">αίσια της αντιλαϊκής πολιτικής. </w:t>
      </w:r>
    </w:p>
    <w:p w:rsidR="00D12635" w:rsidRDefault="00D12635" w:rsidP="00376677">
      <w:pPr>
        <w:spacing w:line="480" w:lineRule="auto"/>
        <w:ind w:firstLine="720"/>
        <w:jc w:val="both"/>
        <w:rPr>
          <w:rFonts w:ascii="Arial" w:hAnsi="Arial" w:cs="Arial"/>
          <w:sz w:val="20"/>
          <w:szCs w:val="20"/>
        </w:rPr>
      </w:pPr>
      <w:r>
        <w:rPr>
          <w:rFonts w:ascii="Arial" w:hAnsi="Arial" w:cs="Arial"/>
          <w:sz w:val="20"/>
          <w:szCs w:val="20"/>
        </w:rPr>
        <w:t xml:space="preserve">Στην πραγματικότητα, ο σκοπός της κυβέρνησης είναι να προσθέσει άλλο ένα φοροεισπρακτικό εργαλείο στις πλάτες των φτωχών λαϊκών νοικοκυριών. Δεν θα πέσουμε στην παγίδα του δήθεν κοινωνικού </w:t>
      </w:r>
      <w:proofErr w:type="spellStart"/>
      <w:r>
        <w:rPr>
          <w:rFonts w:ascii="Arial" w:hAnsi="Arial" w:cs="Arial"/>
          <w:sz w:val="20"/>
          <w:szCs w:val="20"/>
        </w:rPr>
        <w:t>προσήμου</w:t>
      </w:r>
      <w:proofErr w:type="spellEnd"/>
      <w:r>
        <w:rPr>
          <w:rFonts w:ascii="Arial" w:hAnsi="Arial" w:cs="Arial"/>
          <w:sz w:val="20"/>
          <w:szCs w:val="20"/>
        </w:rPr>
        <w:t xml:space="preserve"> του νέου νόμου της κυβέρνησης, επειδή προβλέπει μειώσεις και διευκολύνσεις από τους </w:t>
      </w:r>
      <w:proofErr w:type="spellStart"/>
      <w:r>
        <w:rPr>
          <w:rFonts w:ascii="Arial" w:hAnsi="Arial" w:cs="Arial"/>
          <w:sz w:val="20"/>
          <w:szCs w:val="20"/>
        </w:rPr>
        <w:t>αυθαιρετούχους</w:t>
      </w:r>
      <w:proofErr w:type="spellEnd"/>
      <w:r>
        <w:rPr>
          <w:rFonts w:ascii="Arial" w:hAnsi="Arial" w:cs="Arial"/>
          <w:sz w:val="20"/>
          <w:szCs w:val="20"/>
        </w:rPr>
        <w:t xml:space="preserve"> σε σχέση με τον προηγούμενο. Η κυβέρνηση ελπίζει ότι με αυτόν τον τρόπο ο περισσότερος κόσμος θα ξαναβάλει το χέρι στην τσέπη για να κάνει τακτοποίηση. Μάλιστα, λέτε ότι μέρος των χρημάτων θα επιστρέψει στους δήμους για τις επεκτάσεις των σχεδίων πόλης, την ίδια ώρα που έχουν μειώσει κατά 65% τους αυτοτελείς πόρους και χρωστούν δισεκατομμύρια στους δήμους.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Οι φτωχές λαϊκές οικογένειες δεν ευθύνονται για τα σχέδια πόλης, δεν έχουν και δεν πρέπει να πληρώσουν. Αυθαίρετο είναι το κράτος που διαχρονικά ευθύνεται για την κατάσταση. </w:t>
      </w:r>
      <w:r>
        <w:rPr>
          <w:rFonts w:ascii="Arial" w:hAnsi="Arial" w:cs="Arial"/>
          <w:sz w:val="20"/>
          <w:szCs w:val="20"/>
        </w:rPr>
        <w:lastRenderedPageBreak/>
        <w:t xml:space="preserve">Το κράτος και όλες οι κυβερνήσεις, περασμένες και η τωρινή, έχουν την πρωταρχική ευθύνη που δεν επεκτείνουν το σχέδιο πόλης για να έχουν τον κόσμο σε ομηρία. Δεν πρέπει να πληρώσουν οι λαϊκές οικογένειες κανένα πρόστιμο για το οποίο δεν είναι υπεύθυνες. Το μέλλον της εργατικής λαϊκής οικογένειας δεν μπορεί να είναι η φτώχεια, η ανεργία, η εξαθλίωση και η μόνιμη ανασφάλεια. Δεν μπορεί κάθε μέρα να βασανίζονται για να σωθούν τα κέρδη των μεγάλων επιχειρηματικών ομίλων. Κανείς δεν ζει σήμερα με 586 ευρώ μισθό και ταυτόχρονα, χτύπημα του εισοδήματός του με τη συνεχή </w:t>
      </w:r>
      <w:proofErr w:type="spellStart"/>
      <w:r>
        <w:rPr>
          <w:rFonts w:ascii="Arial" w:hAnsi="Arial" w:cs="Arial"/>
          <w:sz w:val="20"/>
          <w:szCs w:val="20"/>
        </w:rPr>
        <w:t>φοροληστεία</w:t>
      </w:r>
      <w:proofErr w:type="spellEnd"/>
      <w:r>
        <w:rPr>
          <w:rFonts w:ascii="Arial" w:hAnsi="Arial" w:cs="Arial"/>
          <w:sz w:val="20"/>
          <w:szCs w:val="20"/>
        </w:rPr>
        <w:t xml:space="preserve"> και τον ΕΝΦΙΑ, τις ληστρικές δόσεις των τραπεζών και επιπλέον χαράτσι γιατί είχαν αυθαίρετα σπίτια.</w:t>
      </w:r>
    </w:p>
    <w:p w:rsidR="00376677" w:rsidRDefault="00D12635" w:rsidP="00880D5E">
      <w:pPr>
        <w:spacing w:line="480" w:lineRule="auto"/>
        <w:ind w:firstLine="720"/>
        <w:jc w:val="both"/>
        <w:rPr>
          <w:rFonts w:ascii="Arial" w:hAnsi="Arial" w:cs="Arial"/>
          <w:sz w:val="20"/>
          <w:szCs w:val="20"/>
        </w:rPr>
      </w:pPr>
      <w:r>
        <w:rPr>
          <w:rFonts w:ascii="Arial" w:hAnsi="Arial" w:cs="Arial"/>
          <w:sz w:val="20"/>
          <w:szCs w:val="20"/>
        </w:rPr>
        <w:t xml:space="preserve">Ζητάμε να διαγραφούν τώρα όλα τα πρόστιμα της κυβέρνησης, δήμων και πολεοδομίας, για τις εργατικές μερικές οικογένειες για σπίτια και μικρομάγαζα. Ζητάμε να πληρώσουν και με το παραπάνω τα μεγάλα συμφέροντα, οι </w:t>
      </w:r>
      <w:proofErr w:type="spellStart"/>
      <w:r>
        <w:rPr>
          <w:rFonts w:ascii="Arial" w:hAnsi="Arial" w:cs="Arial"/>
          <w:sz w:val="20"/>
          <w:szCs w:val="20"/>
        </w:rPr>
        <w:t>μεγαλοξενοδόχοι</w:t>
      </w:r>
      <w:proofErr w:type="spellEnd"/>
      <w:r>
        <w:rPr>
          <w:rFonts w:ascii="Arial" w:hAnsi="Arial" w:cs="Arial"/>
          <w:sz w:val="20"/>
          <w:szCs w:val="20"/>
        </w:rPr>
        <w:t xml:space="preserve">, μεγαλοεπιχειρηματίες, τραπεζίτες και μεγαλοϊδιοκτήτες γης και κατοικιών, που έχουν θησαυρίσει από αυτήν την κατάσταση. Αυτή τη στιγμή, στο νομό Ηρακλείου ανατολικά γίνεται μεγάλο ξενοδοχείο που καταπατά τον αιγιαλό και δεν τρέχει τίποτα. Με ευθύνη και δαπάνες του κράτους, φορολογώντας το μεγάλο κεφάλαιο, ζητάμε να εξασφαλιστεί η κύρια κατοικία για κάθε εργατική λαϊκή οικογένεια, που να καλύπτει το σύνολο των αναγκών </w:t>
      </w:r>
      <w:r w:rsidR="00880D5E">
        <w:rPr>
          <w:rFonts w:ascii="Arial" w:hAnsi="Arial" w:cs="Arial"/>
          <w:sz w:val="20"/>
          <w:szCs w:val="20"/>
        </w:rPr>
        <w:t xml:space="preserve">της. Ζητάμε να γίνει επανασύσταση του Οργανισμού Εργατικής Κατοικίας, να προχωρήσουν άμεσα τα απαραίτητα έργα υποδομής στις γειτονιές, η αντιπλημμυρική και αντισεισμική προστασία, οι υποδομές μεταφορών, ύδρευσης και αποχέτευσης, ενεργειακών δικτύων, σχολεία και άλλα, επιλύνοντας το πρόβλημα του χαρακτηρισμού χιλιάδων λαϊκών οικογενειών ως αυθαίρετων οικιστών. Ταυτόχρονα, ζητάμε να επιλυθεί το πρόβλημα της μεταβίβασης των ακινήτων και των εξ αδιαιρέτου ιδιοκτησιών. Ζητάμε να μη γίνει καμία κατάσχεση λογαριασμού, λοιπών περιουσιακών στοιχείων και δέσμευση Α.Φ.Μ. εργαζομένων και συνταξιούχων με αυθαίρετα κτίσματα εντός σχεδίου πόλης. Πάνω σε αυτά τα αιτήματα έχουν πάρει αποφάσεις και τα δημοτικά συμβούλια Ηρακλείου και </w:t>
      </w:r>
      <w:proofErr w:type="spellStart"/>
      <w:r w:rsidR="00880D5E">
        <w:rPr>
          <w:rFonts w:ascii="Arial" w:hAnsi="Arial" w:cs="Arial"/>
          <w:sz w:val="20"/>
          <w:szCs w:val="20"/>
        </w:rPr>
        <w:t>Μαλεβιζίου</w:t>
      </w:r>
      <w:proofErr w:type="spellEnd"/>
      <w:r w:rsidR="00880D5E">
        <w:rPr>
          <w:rFonts w:ascii="Arial" w:hAnsi="Arial" w:cs="Arial"/>
          <w:sz w:val="20"/>
          <w:szCs w:val="20"/>
        </w:rPr>
        <w:t>, στηρίζοντάς τα.</w:t>
      </w:r>
      <w:r w:rsidR="00880D5E" w:rsidRPr="00880D5E">
        <w:rPr>
          <w:rFonts w:ascii="Arial" w:hAnsi="Arial" w:cs="Arial"/>
          <w:sz w:val="20"/>
          <w:szCs w:val="20"/>
        </w:rPr>
        <w:t xml:space="preserve"> </w:t>
      </w:r>
    </w:p>
    <w:p w:rsidR="00D12635" w:rsidRDefault="00880D5E" w:rsidP="00376677">
      <w:pPr>
        <w:spacing w:line="480" w:lineRule="auto"/>
        <w:ind w:firstLine="720"/>
        <w:jc w:val="both"/>
      </w:pPr>
      <w:r>
        <w:rPr>
          <w:rFonts w:ascii="Arial" w:hAnsi="Arial" w:cs="Arial"/>
          <w:sz w:val="20"/>
          <w:szCs w:val="20"/>
        </w:rPr>
        <w:t>Στο σημείο αυτό, η</w:t>
      </w:r>
      <w:r w:rsidRPr="00880D5E">
        <w:rPr>
          <w:rFonts w:ascii="Arial" w:hAnsi="Arial" w:cs="Arial"/>
          <w:sz w:val="20"/>
          <w:szCs w:val="20"/>
        </w:rPr>
        <w:t xml:space="preserve"> Πρόεδρος της Επιτροπής, </w:t>
      </w:r>
      <w:r>
        <w:rPr>
          <w:rFonts w:ascii="Arial" w:hAnsi="Arial" w:cs="Arial"/>
          <w:sz w:val="20"/>
          <w:szCs w:val="20"/>
        </w:rPr>
        <w:t>έκανε την β</w:t>
      </w:r>
      <w:r w:rsidRPr="00880D5E">
        <w:rPr>
          <w:rFonts w:ascii="Arial" w:hAnsi="Arial" w:cs="Arial"/>
          <w:sz w:val="20"/>
          <w:szCs w:val="20"/>
        </w:rPr>
        <w:t>΄ ανάγνωση του κατ</w:t>
      </w:r>
      <w:r>
        <w:rPr>
          <w:rFonts w:ascii="Arial" w:hAnsi="Arial" w:cs="Arial"/>
          <w:sz w:val="20"/>
          <w:szCs w:val="20"/>
        </w:rPr>
        <w:t xml:space="preserve">αλόγου των μελών της Επιτροπής. </w:t>
      </w:r>
      <w:r w:rsidRPr="00880D5E">
        <w:rPr>
          <w:rFonts w:ascii="Arial" w:hAnsi="Arial" w:cs="Arial"/>
          <w:sz w:val="20"/>
          <w:szCs w:val="20"/>
        </w:rPr>
        <w:t xml:space="preserve">Παρόντες ήταν οι Βουλευτές κ.κ. Αραχωβίτης Σταύρος, Καστόρης Αστέριος, Θεοπεφτάτου Αφροδίτη, Δημαράς Γιώργος, Δημητριάδης Δημήτρης (Μίμης), Δρίτσας Θεόδωρος, </w:t>
      </w:r>
      <w:proofErr w:type="spellStart"/>
      <w:r w:rsidRPr="00880D5E">
        <w:rPr>
          <w:rFonts w:ascii="Arial" w:hAnsi="Arial" w:cs="Arial"/>
          <w:sz w:val="20"/>
          <w:szCs w:val="20"/>
        </w:rPr>
        <w:t>Ζεϊμπέκ</w:t>
      </w:r>
      <w:proofErr w:type="spellEnd"/>
      <w:r w:rsidRPr="00880D5E">
        <w:rPr>
          <w:rFonts w:ascii="Arial" w:hAnsi="Arial" w:cs="Arial"/>
          <w:sz w:val="20"/>
          <w:szCs w:val="20"/>
        </w:rPr>
        <w:t xml:space="preserve"> Χουσεΐν, Θεοφύλακτος Γιάννης, Καματερός Ηλίας, Καραγιάννης Γιάννης, Καρακώστα Εύη, Βαρδάκης Σωκράτης, </w:t>
      </w:r>
      <w:proofErr w:type="spellStart"/>
      <w:r w:rsidRPr="00880D5E">
        <w:rPr>
          <w:rFonts w:ascii="Arial" w:hAnsi="Arial" w:cs="Arial"/>
          <w:sz w:val="20"/>
          <w:szCs w:val="20"/>
        </w:rPr>
        <w:t>Κάτσης</w:t>
      </w:r>
      <w:proofErr w:type="spellEnd"/>
      <w:r w:rsidRPr="00880D5E">
        <w:rPr>
          <w:rFonts w:ascii="Arial" w:hAnsi="Arial" w:cs="Arial"/>
          <w:sz w:val="20"/>
          <w:szCs w:val="20"/>
        </w:rPr>
        <w:t xml:space="preserve"> Μάριος, Καφαντάρη Χαρά, </w:t>
      </w:r>
      <w:r w:rsidRPr="00880D5E">
        <w:rPr>
          <w:rFonts w:ascii="Arial" w:hAnsi="Arial" w:cs="Arial"/>
          <w:sz w:val="20"/>
          <w:szCs w:val="20"/>
        </w:rPr>
        <w:lastRenderedPageBreak/>
        <w:t xml:space="preserve">Μπαλωμενάκης Αντώνης, Ξυδάκης Νίκος, Ουρσουζίδης Γιώργος, Παπαδόπουλος Νίκος, Ριζούλης Ανδρέας, </w:t>
      </w:r>
      <w:proofErr w:type="spellStart"/>
      <w:r w:rsidRPr="00880D5E">
        <w:rPr>
          <w:rFonts w:ascii="Arial" w:hAnsi="Arial" w:cs="Arial"/>
          <w:sz w:val="20"/>
          <w:szCs w:val="20"/>
        </w:rPr>
        <w:t>Σέλτσας</w:t>
      </w:r>
      <w:proofErr w:type="spellEnd"/>
      <w:r w:rsidRPr="00880D5E">
        <w:rPr>
          <w:rFonts w:ascii="Arial" w:hAnsi="Arial" w:cs="Arial"/>
          <w:sz w:val="20"/>
          <w:szCs w:val="20"/>
        </w:rPr>
        <w:t xml:space="preserve"> Κωνσταντίνος, Σιμορέλης Χρήστος, Σπαρτινός Κώστας, Συρμαλένιος Νίκος, Τελιγιορίδου Ολυμπία, Τριανταφυλλίδης Αλέξανδρος, Αθανασίου Χαράλαμπος, Αντωνιάδης Ιωάννης, Γιόγιακας Βασίλειος, Καραμανλής Αχ. Κωνσταντίνος, Κατσαφάδος Κωνσταντίνος, Κόνσολας Εμμανουήλ, Μπουκώρος Χρήστος, Μπούρας Αθανάσιος, Σκρέκας Κωνσταντίνος, Στύλιος Γεώργιος, Κωνσταντόπουλος Δημήτριος, Τζελέπης Μιχαήλ, Ζαρούλια Ελένη, Παναγιώταρος Ηλίας, Γρέγος Αντώνιος, Μανωλάκου Διαμάντω, Λαζαρίδης Γεώργιος, Γεωργιάδης Μάριος, Αμυράς Γεώργιος και Θεοχάρης </w:t>
      </w:r>
      <w:proofErr w:type="spellStart"/>
      <w:r w:rsidRPr="00880D5E">
        <w:rPr>
          <w:rFonts w:ascii="Arial" w:hAnsi="Arial" w:cs="Arial"/>
          <w:sz w:val="20"/>
          <w:szCs w:val="20"/>
        </w:rPr>
        <w:t>Θεοχάρης</w:t>
      </w:r>
      <w:proofErr w:type="spellEnd"/>
      <w:r w:rsidRPr="00880D5E">
        <w:rPr>
          <w:rFonts w:ascii="Arial" w:hAnsi="Arial" w:cs="Arial"/>
          <w:sz w:val="20"/>
          <w:szCs w:val="20"/>
        </w:rPr>
        <w:t xml:space="preserve"> (Χάρης).</w:t>
      </w:r>
      <w:r w:rsidR="00376677">
        <w:rPr>
          <w:rFonts w:ascii="Arial" w:hAnsi="Arial" w:cs="Arial"/>
          <w:sz w:val="20"/>
          <w:szCs w:val="20"/>
        </w:rPr>
        <w:t xml:space="preserve"> </w:t>
      </w:r>
    </w:p>
    <w:p w:rsidR="00D12635" w:rsidRDefault="00D12635" w:rsidP="00464693">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κύριος Ιωαννίδης.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ΕΛΕΥΘΕΡΙΟΣ ΙΩΑΝΝΙΔΗΣ (Δήμαρχος Κοζάνης): Κυρία Πρόεδρε, σας ευχαριστώ για την πρόσκληση. Το θέμα, προφανώς, είναι διαφορετικό από ό,τι συζητήσαμε ως τώρα και αφορά τη μετεγκατάσταση του οικισμού της Ακρινής. Ερχόμενος από την Κοζάνη, ο οικισμός της Ακρινής είναι ένας οικισμός - θύμα της εξόρυξης, καθότι αυτήν τη στιγμή είναι περικυκλωμένος από ορυχεία και αποθέσεις, ενώ με την προωθούμενη απαλλοτρίωση των τελευταίων 5.000 στρεμμάτων του αγροκτήματος του οικισμού, ο οικισμός αποστερήθηκε από τις παραγωγικές του δυνατότητες, καθώς χάνει όλη την παραγωγή του γη και παράλληλα περικυκλώνεται ολοκληρωτικά από ορυχεία και αποθέσεις τα επόμενα χρόνια.</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Δεύτερον, ο οικισμός αυτός βιώνει έναν εμπαιγμό στο πετσί του, τουλάχιστον από το 2004, που άρχισε να συζητείται θέμα τις προωθούμενης μετεγκατάστασής του. Το 2011 με τον ν.3937 και το άρθρο 28, προβλέπεται η μετεγκατάσταση των οικισμών Ακρινής και Αναργύρων. Έκτοτε και παρά το ότι το 2013 ολοκληρώθηκε το προβλεπόμενο σχέδιο μετεγκατάστασης, τίποτα δεν έχει, επί της ουσίας, προχωρήσει. Δικαίως οι κάτοικοι νιώθουν δύσπιστοι απέναντι στις, πολλές φορές τα τελευταία χρόνια, διαβεβαιώσεις ότι το προωθούμενο προεδρικό διάταγμα θα ολοκληρωθεί και η μετεγκατάσταση θα προχωρήσει.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Έχοντας εμπειρία από μετεγκαταστάσεις πληθυσμών στην περιοχή της Κοζάνης και ως Δήμαρχος, αλλά και ως πολίτης, μπορώ να σας πω μετά βεβαιότητας ότι πρόκειται για μια κοινωνική επίπτωση η οποία έχει ανυπολόγιστες συνέπειες στη ζωή των ανθρώπων, αδυνατώντας να σχεδιάσουν την επόμενη μέρα. Ολόκληροι οικισμοί έχουν εξαφανιστεί, </w:t>
      </w:r>
      <w:r>
        <w:rPr>
          <w:rFonts w:ascii="Arial" w:hAnsi="Arial" w:cs="Arial"/>
          <w:sz w:val="20"/>
          <w:szCs w:val="20"/>
        </w:rPr>
        <w:lastRenderedPageBreak/>
        <w:t xml:space="preserve">κοινωνικοί ιστοί έχουν διαλυθεί και ένας οικισμός που </w:t>
      </w:r>
      <w:proofErr w:type="spellStart"/>
      <w:r>
        <w:rPr>
          <w:rFonts w:ascii="Arial" w:hAnsi="Arial" w:cs="Arial"/>
          <w:sz w:val="20"/>
          <w:szCs w:val="20"/>
        </w:rPr>
        <w:t>μετεγκαθίσταται</w:t>
      </w:r>
      <w:proofErr w:type="spellEnd"/>
      <w:r>
        <w:rPr>
          <w:rFonts w:ascii="Arial" w:hAnsi="Arial" w:cs="Arial"/>
          <w:sz w:val="20"/>
          <w:szCs w:val="20"/>
        </w:rPr>
        <w:t xml:space="preserve"> δεν μπορεί να είναι ποτέ ίδιος. Παρόλα αυτά, ένας οικισμός ο οποίος βιώνει αυτή την περιβαλλοντική συνέπεια, δεν μπορεί να συνεχίσει να υπάρχει με τον ίδιο τρόπο.</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Πριν από δύο μέρες έγινε ευρεία λαϊκή σύσκεψη στον οικισμό της Ακρινής, του Περιφερειάρχη, των βουλευτών, των επικεφαλής των παρατάξεων του Περιφερειακού και του Δημοτικού Συμβουλίου και πάρα πολλών κατοίκων, της πλειοψηφίας ίσως του οικισμού. Από τότε εκφράστηκε έντονα η απογοήτευση των κατοίκων, που προκύπτει ως συνέπεια της έλλειψης εμπιστοσύνης απέναντι στις διακηρύξεις. Ξέρουμε και αναγνωρίζουμε τη σημασία που και ο ίδιος ο Υπουργός έχει δώσει και τη διαβεβαίωσή του και δεν υπάρχει κανένα ζήτημα επί αυτού, αλλά, παρόλα αυτά, έχει τεθεί και υπάρχει συγκεκριμένη απόφαση που ζητάει πολύ συγκεκριμένα πράγματα. Αυτό που άμεσα ζητούν οι κάτοικοι είναι ένα πολύ συγκεκριμένο και σφιχτό χρονοδιάγραμμα, το οποίο θα τηρηθεί και θα αφορά και την έκδοση του προεδρικού διατάγματος εντός πολύ σύντομου χρονικού διαστήματος, του οποίου η ισχύ είναι σε εκκρεμότητα από το 2013, αλλά και την προώθηση της απαλλοτρίωσης, που είναι το επόμενο βήμα και το επόμενο στάδιο.</w:t>
      </w:r>
    </w:p>
    <w:p w:rsidR="00376677" w:rsidRDefault="00D12635" w:rsidP="00376677">
      <w:pPr>
        <w:spacing w:line="480" w:lineRule="auto"/>
        <w:ind w:firstLine="720"/>
        <w:jc w:val="both"/>
        <w:rPr>
          <w:rFonts w:ascii="Arial" w:hAnsi="Arial" w:cs="Arial"/>
          <w:sz w:val="20"/>
          <w:szCs w:val="20"/>
        </w:rPr>
      </w:pPr>
      <w:r>
        <w:rPr>
          <w:rFonts w:ascii="Arial" w:hAnsi="Arial" w:cs="Arial"/>
          <w:sz w:val="20"/>
          <w:szCs w:val="20"/>
        </w:rPr>
        <w:t>Τέλος, θα ήθελα να ζητήσω από τον Υπουργό να κάνει αποδεκτό το πλαίσιο προτάσεων, το οποίο έχει υποβληθεί ήδη στην Επιτροπή και το οποίο είναι πολύ συγκεκριμένο και απολαμβάνει την πλήρη υποστήριξη τόσο του σώματος των κατοίκων, όσο και των φορέων. Θεωρούμε ότι είναι και προς την κατεύθυνση που και το Υπουργείο μπορεί να δεχθεί. Ενισχύει το δείγμα αξιοπιστίας και βάζει ένα πολύ συγκεκριμένο και σφιχτό χρονοδιάγραμμα για την προώθηση της μετεγκατάστασης της Ακρινής. Κλείνοντας, θέλω να πω ότι δεν χωράει άλλος εμπαιγμός απέναντι στους κατοίκους της Ακρινής. Οποιαδήποτε απόφαση και αν ληφθεί, πρέπει να ληφθεί σήμερα – έπρεπε να ληφθεί χθες – δεδομένου ότι ένας οικισμός οποίος βρίσκεται σε διαδικασία μετεγκατάστασης τα τελευταία 10 χρόνια δεν μπορεί να είναι οικισμός με κοινωνική συνοχή.</w:t>
      </w:r>
    </w:p>
    <w:p w:rsidR="00376677" w:rsidRDefault="00D12635" w:rsidP="003766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Τσισμαλίδης.</w:t>
      </w:r>
    </w:p>
    <w:p w:rsidR="00D12635" w:rsidRDefault="00376677" w:rsidP="00376677">
      <w:pPr>
        <w:spacing w:line="480" w:lineRule="auto"/>
        <w:ind w:firstLine="720"/>
        <w:jc w:val="both"/>
      </w:pPr>
      <w:r>
        <w:rPr>
          <w:rFonts w:ascii="Arial" w:hAnsi="Arial" w:cs="Arial"/>
          <w:sz w:val="20"/>
          <w:szCs w:val="20"/>
        </w:rPr>
        <w:t xml:space="preserve">ΓΙΩΡΓΟΣ ΤΣΙΣΜΑΛΙΔΗΣ (Πρόεδρος της Τοπικής Κοινότητας Αναργύρων Δήμου Αμυνταίου): Αξιότιμη κυρία Πρόεδρε, κύριε Υπουργέ, κυρίες και κύριοι Βουλευτές, κυρίες και κύριοι, θεωρούμε ιδιαίτερα τιμητική την παρουσία μας εδώ, εκπροσωπώντας την </w:t>
      </w:r>
      <w:r w:rsidRPr="006A5722">
        <w:rPr>
          <w:rFonts w:ascii="Arial" w:hAnsi="Arial" w:cs="Arial"/>
          <w:sz w:val="20"/>
          <w:szCs w:val="20"/>
        </w:rPr>
        <w:t>Κ</w:t>
      </w:r>
      <w:r>
        <w:rPr>
          <w:rFonts w:ascii="Arial" w:hAnsi="Arial" w:cs="Arial"/>
          <w:sz w:val="20"/>
          <w:szCs w:val="20"/>
        </w:rPr>
        <w:t xml:space="preserve">οινότητα </w:t>
      </w:r>
      <w:r>
        <w:rPr>
          <w:rFonts w:ascii="Arial" w:hAnsi="Arial" w:cs="Arial"/>
          <w:sz w:val="20"/>
          <w:szCs w:val="20"/>
        </w:rPr>
        <w:lastRenderedPageBreak/>
        <w:t>Αναργύρων του Δήμου Αμυνταίου Φλώρινας</w:t>
      </w:r>
      <w:r w:rsidRPr="006A5722">
        <w:rPr>
          <w:rFonts w:ascii="Arial" w:hAnsi="Arial" w:cs="Arial"/>
          <w:sz w:val="20"/>
          <w:szCs w:val="20"/>
        </w:rPr>
        <w:t xml:space="preserve">, </w:t>
      </w:r>
      <w:r>
        <w:rPr>
          <w:rFonts w:ascii="Arial" w:hAnsi="Arial" w:cs="Arial"/>
          <w:sz w:val="20"/>
          <w:szCs w:val="20"/>
        </w:rPr>
        <w:t xml:space="preserve">μια μικρή και πολύ ταλαιπωρημένη κοινότητα της Δυτικής Μακεδονίας, μικρή σε έκταση και σε πληθυσμό 180 μόλις οικογενειών, μεγάλη, όμως, σε συνεισφορά και συμβολή μαζί με άλλες όμορες κοινότητες στην ενεργειακή ανάπτυξη, στην ηλεκτροδότηση της χώρας. Μια Κοινότητα η οποία κινήθηκε με την πρώτη προσφυγιά των Ελλήνων την 10ετία του 1920 και ετοιμάζεται να γνωρίσει μια νέα, αφού εδώ και 20 χρόνια πληρώνει το κόστος αυτής της ανάπτυξης και των συνεπειών που έχει επιφέρει για την περιοχή η εξόρυξη λιγνίτη, οι αποθέσεις τέφρας από τη ΔΕΗ, η οποία δυστυχώς επιμένει να μην αποδέχεται προφανείς ευθύνες και να μιλά για σεισμικά ρήγματα.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Αποτελεί, λοιπόν, δικαίωση για την Κοινότητά μας και για τους αγώνες που οι κάτοικοι έχουν δώσει η σημερινή παρουσία μας εδώ στη Βουλή των Ελλήνων όπου συζητείται και θα ψηφιστεί σύμφωνα με τις δεσμεύσεις του Υπουργού Περιβάλλοντος, αλλά και με τη στήριξη πιστεύω, εάν κρίνω από το ενδιαφέρον τους, το σχετικό άρθρο που αφορά την αναγκαστική απαλλοτρίωση και μετεγκατάσταση της Κοινότητάς μας σε νέα τοποθεσία στη θέση </w:t>
      </w:r>
      <w:proofErr w:type="spellStart"/>
      <w:r>
        <w:rPr>
          <w:rFonts w:ascii="Arial" w:hAnsi="Arial" w:cs="Arial"/>
          <w:sz w:val="20"/>
          <w:szCs w:val="20"/>
        </w:rPr>
        <w:t>Κουρί</w:t>
      </w:r>
      <w:proofErr w:type="spellEnd"/>
      <w:r>
        <w:rPr>
          <w:rFonts w:ascii="Arial" w:hAnsi="Arial" w:cs="Arial"/>
          <w:sz w:val="20"/>
          <w:szCs w:val="20"/>
        </w:rPr>
        <w:t xml:space="preserve"> του Δήμου Εορδαίας. Είναι γνωστό σε όλους ότι οι έκτακτες συνθήκες που δημιουργήθηκαν από τα φαινόμενα κατολίσθησης της 10</w:t>
      </w:r>
      <w:r w:rsidRPr="00D31A99">
        <w:rPr>
          <w:rFonts w:ascii="Arial" w:hAnsi="Arial" w:cs="Arial"/>
          <w:sz w:val="20"/>
          <w:szCs w:val="20"/>
          <w:vertAlign w:val="superscript"/>
        </w:rPr>
        <w:t>ης</w:t>
      </w:r>
      <w:r>
        <w:rPr>
          <w:rFonts w:ascii="Arial" w:hAnsi="Arial" w:cs="Arial"/>
          <w:sz w:val="20"/>
          <w:szCs w:val="20"/>
        </w:rPr>
        <w:t xml:space="preserve"> Ιουνίου του 2017 στο Ορυχείο Αμυνταίου του </w:t>
      </w:r>
      <w:proofErr w:type="spellStart"/>
      <w:r>
        <w:rPr>
          <w:rFonts w:ascii="Arial" w:hAnsi="Arial" w:cs="Arial"/>
          <w:sz w:val="20"/>
          <w:szCs w:val="20"/>
        </w:rPr>
        <w:t>Λιγνιτικού</w:t>
      </w:r>
      <w:proofErr w:type="spellEnd"/>
      <w:r>
        <w:rPr>
          <w:rFonts w:ascii="Arial" w:hAnsi="Arial" w:cs="Arial"/>
          <w:sz w:val="20"/>
          <w:szCs w:val="20"/>
        </w:rPr>
        <w:t xml:space="preserve"> Κέντρου της Δυτικής Μακεδονίας της ΔΕΗ, ακριβώς δίπλα στον οικισμό μας, ανέδειξαν ένα σοβαρό πρόβλημα ετών που επηρεάζει στο μέγιστο βαθμό τις συνθήκες και στην ποιότητα της καθημερινής διαβίωσης, το φυσικό περιβάλλον, την υγεία, την ασφάλεια ζωής και την περιουσία των συγχωριανών μου. </w:t>
      </w:r>
    </w:p>
    <w:p w:rsidR="00D12635" w:rsidRDefault="00D12635" w:rsidP="00376677">
      <w:pPr>
        <w:spacing w:line="480" w:lineRule="auto"/>
        <w:ind w:firstLine="720"/>
        <w:jc w:val="both"/>
        <w:rPr>
          <w:rFonts w:ascii="Arial" w:hAnsi="Arial" w:cs="Arial"/>
          <w:sz w:val="20"/>
          <w:szCs w:val="20"/>
        </w:rPr>
      </w:pPr>
      <w:r>
        <w:rPr>
          <w:rFonts w:ascii="Arial" w:hAnsi="Arial" w:cs="Arial"/>
          <w:sz w:val="20"/>
          <w:szCs w:val="20"/>
        </w:rPr>
        <w:t>Η υπερψήφιση του άρθρου 147 στο νομοσχέδιου του Υπουργείου Περιβάλλοντος και Ενέργειας «Έλεγχος και προστασία του δομημένου περιβάλλοντος» που τροποποιεί το άρθρο 28 του ν. 3937/2011, αποτελεί καθολικό αίτημα ετών των κατοίκων της Κοινότητας Αναργύρων. Είναι το πρώτο βήμα, το κομβικό στάδιο, η αφετηρία για να ανοίξει ένας νέος κύκλος για την προοπτική της Κοινότητάς μας και το μέλλον των οικογενειών και των επιχειρήσεων που επιμένου</w:t>
      </w:r>
      <w:r w:rsidR="00376677">
        <w:rPr>
          <w:rFonts w:ascii="Arial" w:hAnsi="Arial" w:cs="Arial"/>
          <w:sz w:val="20"/>
          <w:szCs w:val="20"/>
        </w:rPr>
        <w:t xml:space="preserve">ν να παράγουν στην περιοχή μας. </w:t>
      </w:r>
      <w:r>
        <w:rPr>
          <w:rFonts w:ascii="Arial" w:hAnsi="Arial" w:cs="Arial"/>
          <w:sz w:val="20"/>
          <w:szCs w:val="20"/>
        </w:rPr>
        <w:t xml:space="preserve">Ολοκληρώνεται έτσι ένας πολυετής κύκλος αγώνων, διαβουλεύσεων, διεκδικήσεων, αλλά και σοβαρών καθυστερήσεων και ανοίγει ένας καινούργιος με συγκεκριμένες, όμως, δεσμεύσεις και χρονοδιαγράμματα. Αρκεί οι ημερομηνίες και τα χρονοδιαγράμματα αυτά αμέσως, μόλις γίνει νόμος του κράτους, να τηρηθούν με συνέπεια και να ολοκληρωθούν έγκαιρα όλες οι διαδικασίες της απαλλοτρίωσης και της </w:t>
      </w:r>
      <w:proofErr w:type="spellStart"/>
      <w:r>
        <w:rPr>
          <w:rFonts w:ascii="Arial" w:hAnsi="Arial" w:cs="Arial"/>
          <w:sz w:val="20"/>
          <w:szCs w:val="20"/>
        </w:rPr>
        <w:lastRenderedPageBreak/>
        <w:t>μετεγκαστάσης</w:t>
      </w:r>
      <w:proofErr w:type="spellEnd"/>
      <w:r>
        <w:rPr>
          <w:rFonts w:ascii="Arial" w:hAnsi="Arial" w:cs="Arial"/>
          <w:sz w:val="20"/>
          <w:szCs w:val="20"/>
        </w:rPr>
        <w:t xml:space="preserve"> του οικισμού. Δεν σας κρύβω ότι χαίρομαι που η εξέλιξη αυτή με νομοθετική ρύθμιση πλέον του θέματος έρχεται τώρα πριν είναι πολύ αργά για την Κοινότητά μας. </w:t>
      </w:r>
    </w:p>
    <w:p w:rsidR="00D12635" w:rsidRDefault="00D12635" w:rsidP="00376677">
      <w:pPr>
        <w:spacing w:line="480" w:lineRule="auto"/>
        <w:ind w:firstLine="720"/>
        <w:jc w:val="both"/>
        <w:rPr>
          <w:rFonts w:ascii="Arial" w:hAnsi="Arial" w:cs="Arial"/>
          <w:sz w:val="20"/>
          <w:szCs w:val="20"/>
        </w:rPr>
      </w:pPr>
      <w:r>
        <w:rPr>
          <w:rFonts w:ascii="Arial" w:hAnsi="Arial" w:cs="Arial"/>
          <w:sz w:val="20"/>
          <w:szCs w:val="20"/>
        </w:rPr>
        <w:t xml:space="preserve">Από τη θέση μου ως Πρόεδρος της Τοπικής Κοινότητας Αναργύρων επιθυμώ να ευχαριστήσω όλους όσους στάθηκαν δίπλα μας, όλο αυτό το διάστημα, τον Περιφερειάρχη Δυτικής Μακεδονίας, τους </w:t>
      </w:r>
      <w:proofErr w:type="spellStart"/>
      <w:r>
        <w:rPr>
          <w:rFonts w:ascii="Arial" w:hAnsi="Arial" w:cs="Arial"/>
          <w:sz w:val="20"/>
          <w:szCs w:val="20"/>
        </w:rPr>
        <w:t>Αντιπεριφερειάρχες</w:t>
      </w:r>
      <w:proofErr w:type="spellEnd"/>
      <w:r>
        <w:rPr>
          <w:rFonts w:ascii="Arial" w:hAnsi="Arial" w:cs="Arial"/>
          <w:sz w:val="20"/>
          <w:szCs w:val="20"/>
        </w:rPr>
        <w:t xml:space="preserve"> και το Περιφερειακό Συμβούλιο, τους Δημάρχους Αμυνταίου και Εορδαίας, τους Βουλευτές όλων των κομμάτων, την Αναπτυξιακή Εταιρεία ΑΝΚΟ, στελέχη της Περιφέρειας και της Τοπικής και Περιφερειακής Αυτοδιοίκησης, αλλά και τον Μητροπολίτη μας. Κυρίως, όμως, θα ήθελα να σταθώ στη συμβολή των εκπροσώπων των Μ.Μ.Ε. της τοπικής, αλλά και εθνικής εμβέλειας χωρίς την συμπαράσταση των οποίων δεν θα ήταν εφικτή η ανάδειξη και η ολο</w:t>
      </w:r>
      <w:r w:rsidR="00376677">
        <w:rPr>
          <w:rFonts w:ascii="Arial" w:hAnsi="Arial" w:cs="Arial"/>
          <w:sz w:val="20"/>
          <w:szCs w:val="20"/>
        </w:rPr>
        <w:t xml:space="preserve">κλήρωση αυτής της προσπάθειας.  </w:t>
      </w:r>
      <w:r>
        <w:rPr>
          <w:rFonts w:ascii="Arial" w:hAnsi="Arial" w:cs="Arial"/>
          <w:sz w:val="20"/>
          <w:szCs w:val="20"/>
        </w:rPr>
        <w:t xml:space="preserve">Θεωρούμε ότι ο νέος αυτός κύκλος που ανοίγει μετά την ψήφιση της σχετικής διάταξης απαιτεί συνέπεια λόγων και έργων από όλους, πιστή τήρηση χρονοδιαγραμμάτων, διαφάνεια, αποτελεσματικότητα, συνεργασία και συντονισμό της Κοινότητας και της αρμόδιας συντονιστικής επιτροπής μετεγκατάστασης με όλους τους αρμόδιους φορείς της Κυβέρνησης και της Αυτοδιοίκησης και της ΔΕΗ, για την έγκαιρη ολοκλήρωση όλων των διαδικασιών που προβλέπονται σε μια κρίσιμη περίοδο κατά την οποία ο οικισμό μας ακόμη είναι σε καθεστώς έκτακτης ανάγκης.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Σημειώνω τέλος</w:t>
      </w:r>
      <w:r w:rsidR="00376677">
        <w:rPr>
          <w:rFonts w:ascii="Arial" w:hAnsi="Arial" w:cs="Arial"/>
          <w:sz w:val="20"/>
          <w:szCs w:val="20"/>
        </w:rPr>
        <w:t>,</w:t>
      </w:r>
      <w:r>
        <w:rPr>
          <w:rFonts w:ascii="Arial" w:hAnsi="Arial" w:cs="Arial"/>
          <w:sz w:val="20"/>
          <w:szCs w:val="20"/>
        </w:rPr>
        <w:t xml:space="preserve"> ότι πίσω από τα ρήγματα, τα μισογκρεμισμένα σπίτια, τις ασθένειες και τους θανάτους λόγω της ρύπανσης και της τέφρας, που αναπνέουμε όλα αυτά τα χρόνια, βρίσκονται άνθρωποι της Ευρωπαϊκής Ένωσης, με οικογένειες και προβλήματα. Στα χρόνια που ακολουθούν χρειάζεται μεγάλη προσπάθεια και συντονισμένες ενέργειες για να υπερβούμε τις δυσκολίες που εκ των πραγμάτων θα εμφανιστούν. Μόνο μέσα από ενότητα και συνεργασία θα έχουμε τα αποτελέσματα που προσδοκούμε. Είμαστε πεπεισμένοι ότι θα έχουμε δίπλα μας και όλους εσάς τους Βουλευτές όλων των κομμάτων και στα επόμενα βήματα αυτής της προσπάθειας. Σας ευχαριστώ. </w:t>
      </w:r>
    </w:p>
    <w:p w:rsidR="00376677" w:rsidRDefault="00D12635" w:rsidP="003766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376677">
        <w:rPr>
          <w:rFonts w:ascii="Arial" w:hAnsi="Arial" w:cs="Arial"/>
          <w:sz w:val="20"/>
          <w:szCs w:val="20"/>
        </w:rPr>
        <w:t>: Το λόγο έχει ο κ. Σισμανίδης.</w:t>
      </w:r>
    </w:p>
    <w:p w:rsidR="00D12635" w:rsidRDefault="00376677" w:rsidP="00376677">
      <w:pPr>
        <w:spacing w:line="480" w:lineRule="auto"/>
        <w:ind w:firstLine="720"/>
        <w:jc w:val="both"/>
      </w:pPr>
      <w:r w:rsidRPr="003779E5">
        <w:rPr>
          <w:rFonts w:ascii="Arial" w:hAnsi="Arial" w:cs="Arial"/>
          <w:sz w:val="20"/>
          <w:szCs w:val="20"/>
        </w:rPr>
        <w:t xml:space="preserve">ΓΙΩΡΓΟΣ ΣΙΣΜΑΝΙΔΗΣ </w:t>
      </w:r>
      <w:r>
        <w:rPr>
          <w:rFonts w:ascii="Arial" w:hAnsi="Arial" w:cs="Arial"/>
          <w:sz w:val="20"/>
          <w:szCs w:val="20"/>
        </w:rPr>
        <w:t>(</w:t>
      </w:r>
      <w:r w:rsidRPr="003779E5">
        <w:rPr>
          <w:rFonts w:ascii="Arial" w:hAnsi="Arial" w:cs="Arial"/>
          <w:sz w:val="20"/>
          <w:szCs w:val="20"/>
        </w:rPr>
        <w:t>Αντιπρόεδρος της Τ.Κ. Ακρινής</w:t>
      </w:r>
      <w:r>
        <w:rPr>
          <w:rFonts w:ascii="Arial" w:hAnsi="Arial" w:cs="Arial"/>
          <w:sz w:val="20"/>
          <w:szCs w:val="20"/>
        </w:rPr>
        <w:t>): Κυρίες και κύριοι βουλευτές, είμαι Αντιπρόεδρος του χωριού της</w:t>
      </w:r>
      <w:r w:rsidRPr="003779E5">
        <w:t xml:space="preserve"> </w:t>
      </w:r>
      <w:r w:rsidRPr="003779E5">
        <w:rPr>
          <w:rFonts w:ascii="Arial" w:hAnsi="Arial" w:cs="Arial"/>
          <w:sz w:val="20"/>
          <w:szCs w:val="20"/>
        </w:rPr>
        <w:t>Ακρινής</w:t>
      </w:r>
      <w:r>
        <w:rPr>
          <w:rFonts w:ascii="Arial" w:hAnsi="Arial" w:cs="Arial"/>
          <w:sz w:val="20"/>
          <w:szCs w:val="20"/>
        </w:rPr>
        <w:t xml:space="preserve"> του Δήμου Κοζάνης. Από τη λαϊκή συνέλευση που κάναμε για την ενημέρωση επί των διαδικασιών αναγκαστικής απαλλοτρίωσης και </w:t>
      </w:r>
      <w:r>
        <w:rPr>
          <w:rFonts w:ascii="Arial" w:hAnsi="Arial" w:cs="Arial"/>
          <w:sz w:val="20"/>
          <w:szCs w:val="20"/>
        </w:rPr>
        <w:lastRenderedPageBreak/>
        <w:t xml:space="preserve">μετεγκατάστασης οικισμού παρόντες ήταν οι τέσσερις βουλευτές του ΣΥ.ΡΙΖ.Α. του Νομού Κοζάνης, ο Περιφερειάρχης Δυτικής Μακεδονίας, ο </w:t>
      </w:r>
      <w:proofErr w:type="spellStart"/>
      <w:r>
        <w:rPr>
          <w:rFonts w:ascii="Arial" w:hAnsi="Arial" w:cs="Arial"/>
          <w:sz w:val="20"/>
          <w:szCs w:val="20"/>
        </w:rPr>
        <w:t>Αντιπεριφερειάρχης</w:t>
      </w:r>
      <w:proofErr w:type="spellEnd"/>
      <w:r>
        <w:rPr>
          <w:rFonts w:ascii="Arial" w:hAnsi="Arial" w:cs="Arial"/>
          <w:sz w:val="20"/>
          <w:szCs w:val="20"/>
        </w:rPr>
        <w:t xml:space="preserve"> Περιφερειακής Ενότητας Κοζάνης, ο Δήμαρχος Κοζάνης, Θεματικοί </w:t>
      </w:r>
      <w:proofErr w:type="spellStart"/>
      <w:r>
        <w:rPr>
          <w:rFonts w:ascii="Arial" w:hAnsi="Arial" w:cs="Arial"/>
          <w:sz w:val="20"/>
          <w:szCs w:val="20"/>
        </w:rPr>
        <w:t>Αντιπεριφερειάρχες</w:t>
      </w:r>
      <w:proofErr w:type="spellEnd"/>
      <w:r>
        <w:rPr>
          <w:rFonts w:ascii="Arial" w:hAnsi="Arial" w:cs="Arial"/>
          <w:sz w:val="20"/>
          <w:szCs w:val="20"/>
        </w:rPr>
        <w:t xml:space="preserve">, Αντιδήμαρχοι, </w:t>
      </w:r>
      <w:proofErr w:type="spellStart"/>
      <w:r>
        <w:rPr>
          <w:rFonts w:ascii="Arial" w:hAnsi="Arial" w:cs="Arial"/>
          <w:sz w:val="20"/>
          <w:szCs w:val="20"/>
        </w:rPr>
        <w:t>επικεφαλείς</w:t>
      </w:r>
      <w:proofErr w:type="spellEnd"/>
      <w:r>
        <w:rPr>
          <w:rFonts w:ascii="Arial" w:hAnsi="Arial" w:cs="Arial"/>
          <w:sz w:val="20"/>
          <w:szCs w:val="20"/>
        </w:rPr>
        <w:t xml:space="preserve"> των παρατάξεων στο Περιφερειακό Συμβούλιο Δυτικής Μακεδονίας και στο Δημοτικό Συμβούλιο Κοζάνης, εκπρόσωποι φορέων, πρώην μέλη του Κοινοβουλίου, Περιφερειακοί Σύμβουλοι, Δημοτικοί Σύμβουλοι, ο Δήμαρχος Εορδαίας, εκπρόσωποι της τοπικής κοινότητας Αναργύρων και το σύνολο σχεδόν των κατοίκων του οικισμού της Ακρινής.</w:t>
      </w:r>
      <w:r>
        <w:t xml:space="preserve"> </w:t>
      </w:r>
    </w:p>
    <w:p w:rsidR="00D12635" w:rsidRDefault="00D12635" w:rsidP="00376677">
      <w:pPr>
        <w:spacing w:line="480" w:lineRule="auto"/>
        <w:ind w:firstLine="720"/>
        <w:jc w:val="both"/>
        <w:rPr>
          <w:rFonts w:ascii="Arial" w:hAnsi="Arial" w:cs="Arial"/>
          <w:sz w:val="20"/>
          <w:szCs w:val="20"/>
        </w:rPr>
      </w:pPr>
      <w:r>
        <w:rPr>
          <w:rFonts w:ascii="Arial" w:hAnsi="Arial" w:cs="Arial"/>
          <w:sz w:val="20"/>
          <w:szCs w:val="20"/>
        </w:rPr>
        <w:t xml:space="preserve">Η απόφαση αυτή ήταν ομόφωνη. Από αυτά που είπε ο Δήμαρχος στο σύντομο χρόνο, που του διαθέσατε να έχει καλύψει πλήρως. Απλά, θέλω, να πω ότι το χωριό το δικό μου άρχισε να ερημώνει. Το βιοτικό επίπεδο στο χωριό το δικό μου έχει πέσει πάρα πολύ. Ένα απλό παράδειγμα θα σας πω. Οι μαθητές του σχολείου πέρυσι ήταν 80, φέτος είναι 34 και από τους 34 οι 10 ανήκουν σε μετανάστες. Του χρόνου δεν θέλω, </w:t>
      </w:r>
      <w:r w:rsidR="00376677">
        <w:rPr>
          <w:rFonts w:ascii="Arial" w:hAnsi="Arial" w:cs="Arial"/>
          <w:sz w:val="20"/>
          <w:szCs w:val="20"/>
        </w:rPr>
        <w:t xml:space="preserve">να το σκέφτομαι πόσοι θα είναι. </w:t>
      </w:r>
      <w:r>
        <w:rPr>
          <w:rFonts w:ascii="Arial" w:hAnsi="Arial" w:cs="Arial"/>
          <w:sz w:val="20"/>
          <w:szCs w:val="20"/>
        </w:rPr>
        <w:t xml:space="preserve">Θέλω, να πω και κάτι άλλο. Υπουργέ, μια Κυβέρνηση η οποία θέλει, να λέγεται και να καλείται προοδευτική, νομίζω ότι δεν πρέπει, </w:t>
      </w:r>
      <w:r w:rsidR="00376677">
        <w:rPr>
          <w:rFonts w:ascii="Arial" w:hAnsi="Arial" w:cs="Arial"/>
          <w:sz w:val="20"/>
          <w:szCs w:val="20"/>
        </w:rPr>
        <w:t>ν’ αφήσει ένα χωριό έρμαιο των ο</w:t>
      </w:r>
      <w:r>
        <w:rPr>
          <w:rFonts w:ascii="Arial" w:hAnsi="Arial" w:cs="Arial"/>
          <w:sz w:val="20"/>
          <w:szCs w:val="20"/>
        </w:rPr>
        <w:t>ρέξεων της Δ.Ε.Η. και να μην δώσει τις απαραίτητες και σύντομες χρονικά λύσεις. Δεν ζητάμε ελεημοσύνη, το δίκιο μας συζητάμε και όχι απλά το ζητάμε, το απαιτούμε. Ευχαριστώ.</w:t>
      </w:r>
    </w:p>
    <w:p w:rsidR="00D12635" w:rsidRDefault="00D12635" w:rsidP="00376677">
      <w:pPr>
        <w:spacing w:line="480" w:lineRule="auto"/>
        <w:ind w:firstLine="720"/>
        <w:jc w:val="both"/>
        <w:rPr>
          <w:rFonts w:ascii="Arial" w:hAnsi="Arial" w:cs="Arial"/>
          <w:sz w:val="20"/>
          <w:szCs w:val="20"/>
        </w:rPr>
      </w:pPr>
      <w:r w:rsidRPr="003779E5">
        <w:rPr>
          <w:rFonts w:ascii="Arial" w:hAnsi="Arial" w:cs="Arial"/>
          <w:sz w:val="20"/>
          <w:szCs w:val="20"/>
        </w:rPr>
        <w:t>ΧΑΡΑ ΚΑΦΑΝΤΑΡΗ (Πρόεδρος της Επιτροπής):</w:t>
      </w:r>
      <w:r w:rsidR="00376677">
        <w:rPr>
          <w:rFonts w:ascii="Arial" w:hAnsi="Arial" w:cs="Arial"/>
          <w:sz w:val="20"/>
          <w:szCs w:val="20"/>
        </w:rPr>
        <w:t xml:space="preserve"> Ευχαριστούμε κι εμείς.</w:t>
      </w:r>
      <w:r w:rsidR="008F00D2" w:rsidRPr="008F00D2">
        <w:rPr>
          <w:rFonts w:ascii="Arial" w:hAnsi="Arial" w:cs="Arial"/>
          <w:sz w:val="20"/>
          <w:szCs w:val="20"/>
        </w:rPr>
        <w:t xml:space="preserve"> </w:t>
      </w:r>
      <w:r>
        <w:rPr>
          <w:rFonts w:ascii="Arial" w:hAnsi="Arial" w:cs="Arial"/>
          <w:sz w:val="20"/>
          <w:szCs w:val="20"/>
        </w:rPr>
        <w:t>Το λόγο έχει ο κ. Κρητικός</w:t>
      </w:r>
      <w:r w:rsidRPr="000402C5">
        <w:t xml:space="preserve"> </w:t>
      </w:r>
      <w:r w:rsidRPr="000402C5">
        <w:rPr>
          <w:rFonts w:ascii="Arial" w:hAnsi="Arial" w:cs="Arial"/>
          <w:sz w:val="20"/>
          <w:szCs w:val="20"/>
        </w:rPr>
        <w:t>μέλος του Δευτεροβάθ</w:t>
      </w:r>
      <w:r>
        <w:rPr>
          <w:rFonts w:ascii="Arial" w:hAnsi="Arial" w:cs="Arial"/>
          <w:sz w:val="20"/>
          <w:szCs w:val="20"/>
        </w:rPr>
        <w:t xml:space="preserve">μιου Πειθαρχικού Συμβουλίου της </w:t>
      </w:r>
      <w:r w:rsidRPr="000402C5">
        <w:rPr>
          <w:rFonts w:ascii="Arial" w:hAnsi="Arial" w:cs="Arial"/>
          <w:sz w:val="20"/>
          <w:szCs w:val="20"/>
        </w:rPr>
        <w:t>ΑΔΕΔΥ</w:t>
      </w:r>
      <w:r>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sidRPr="003779E5">
        <w:rPr>
          <w:rFonts w:ascii="Arial" w:hAnsi="Arial" w:cs="Arial"/>
          <w:sz w:val="20"/>
          <w:szCs w:val="20"/>
        </w:rPr>
        <w:t xml:space="preserve">ΜΑΡΙΟΣ ΚΡΗΤΙΚΟΣ </w:t>
      </w:r>
      <w:r>
        <w:rPr>
          <w:rFonts w:ascii="Arial" w:hAnsi="Arial" w:cs="Arial"/>
          <w:sz w:val="20"/>
          <w:szCs w:val="20"/>
        </w:rPr>
        <w:t>(</w:t>
      </w:r>
      <w:r w:rsidRPr="003779E5">
        <w:rPr>
          <w:rFonts w:ascii="Arial" w:hAnsi="Arial" w:cs="Arial"/>
          <w:sz w:val="20"/>
          <w:szCs w:val="20"/>
        </w:rPr>
        <w:t>μέλος του Δευτεροβάθμιου Πειθαρχικού Συμβουλίου της Ανώτατης Διοίκησης Ενώσεων Δημοσίων Υπαλλήλων (ΑΔΕΔΥ)</w:t>
      </w:r>
      <w:r>
        <w:rPr>
          <w:rFonts w:ascii="Arial" w:hAnsi="Arial" w:cs="Arial"/>
          <w:sz w:val="20"/>
          <w:szCs w:val="20"/>
        </w:rPr>
        <w:t>): Κυρία Πρόεδρε, ευχαριστούμε για την πρόσκληση, όμως τονίζουμε ότι η</w:t>
      </w:r>
      <w:r w:rsidRPr="009F4042">
        <w:t xml:space="preserve"> </w:t>
      </w:r>
      <w:r w:rsidRPr="009F4042">
        <w:rPr>
          <w:rFonts w:ascii="Arial" w:hAnsi="Arial" w:cs="Arial"/>
          <w:sz w:val="20"/>
          <w:szCs w:val="20"/>
        </w:rPr>
        <w:t>ΑΔΕΔΥ</w:t>
      </w:r>
      <w:r>
        <w:rPr>
          <w:rFonts w:ascii="Arial" w:hAnsi="Arial" w:cs="Arial"/>
          <w:sz w:val="20"/>
          <w:szCs w:val="20"/>
        </w:rPr>
        <w:t>, αλλά και οι σχετικές ομοσπονδίες υπαλλήλων δεν κλήθηκαν σε καμία φάση της διαβούλευσης του υπό συζήτηση νομοσχεδίου, πράγμα που ήταν απαραίτητο, αφού συστήνονται νέες δομές, νέες επιτροπές που απαιτούν περαιτέρω εξηγήσεις για τις αρμοδιότητες, τη στελέχωση για το προσωπικό και αυτό το έλλειμμα του εν λόγω νόμου δεν καλύπτεται με τα αναφερόμενα ότι θα εκδοθούν προεδρικά διατάγματα και υπουργικές αποφάσεις. Έτσι όπως στο παρελθόν είχαμε τονίσει ότι η Υπουργική Απόφαση-Βρούτση για τον υπολογισμό του εφάπαξ, ο νόμος 4387 του 2016, γνωστός ως «Νόμος-</w:t>
      </w:r>
      <w:proofErr w:type="spellStart"/>
      <w:r>
        <w:rPr>
          <w:rFonts w:ascii="Arial" w:hAnsi="Arial" w:cs="Arial"/>
          <w:sz w:val="20"/>
          <w:szCs w:val="20"/>
        </w:rPr>
        <w:t>Κατρούγκαλου</w:t>
      </w:r>
      <w:proofErr w:type="spellEnd"/>
      <w:r>
        <w:rPr>
          <w:rFonts w:ascii="Arial" w:hAnsi="Arial" w:cs="Arial"/>
          <w:sz w:val="20"/>
          <w:szCs w:val="20"/>
        </w:rPr>
        <w:t xml:space="preserve">» για τον υπολογισμό των συντάξεων δεν ήταν δυνατόν, να εφαρμοστεί, γιατί χρησιμοποιούσε τελευταίες, τις οποίες καμιά ελληνική αρχή δεν ήταν </w:t>
      </w:r>
      <w:r>
        <w:rPr>
          <w:rFonts w:ascii="Arial" w:hAnsi="Arial" w:cs="Arial"/>
          <w:sz w:val="20"/>
          <w:szCs w:val="20"/>
        </w:rPr>
        <w:lastRenderedPageBreak/>
        <w:t xml:space="preserve">δυνατόν, να τις εκδώσει και να τις υπολογίσει και δικαιωθήκαμε, έτσι και τώρα επισημαίνουμε ότι τα προβλήματα που δημιουργεί ο νόμος είναι περισσότερα από αυτά, που επιθυμεί, να επιλύσει και δεν είναι λύση η καταφυγή σε προεδρικά διατάγματα και υπουργικές αποφάσεις, που είναι τόσες, ώστε ν’ αναρωτιέται κανείς «τι συζητιόταν τόσο χρονικό διάστημα στη διαβούλευση» και ότι οι απορίες, οι συγχύσεις και οι παρανοήσεις που δημιουργούνται στους πολίτες θα προκαλέσουν εντάσεις και εμείς είμαστε αυτοί, που αντιμετωπίζουμε τους πολίτες. </w:t>
      </w:r>
    </w:p>
    <w:p w:rsidR="00376677" w:rsidRDefault="00D12635" w:rsidP="00376677">
      <w:pPr>
        <w:spacing w:line="480" w:lineRule="auto"/>
        <w:ind w:firstLine="720"/>
        <w:jc w:val="both"/>
        <w:rPr>
          <w:rFonts w:ascii="Arial" w:hAnsi="Arial" w:cs="Arial"/>
          <w:sz w:val="20"/>
          <w:szCs w:val="20"/>
        </w:rPr>
      </w:pPr>
      <w:r>
        <w:rPr>
          <w:rFonts w:ascii="Arial" w:hAnsi="Arial" w:cs="Arial"/>
          <w:sz w:val="20"/>
          <w:szCs w:val="20"/>
        </w:rPr>
        <w:t>Εμείς, οι δημόσιοι υπάλληλοι αντιμετωπίσουμε τους ασθενείς, τους γονείς, τους ασφαλισμένους και πολλές φορές γινόμαστε «σάκοι του μποξ». Θέλω, να σας ενημερώσω ότι τις προάλλες σε ΕΚΠΑ υπάλληλος, ο οποίος είχε εξυπηρετήσει 300 άτομα μέχρι εκείνη τη στιγμή ξυλοκοπήθηκε από δικαιούχο, γιατί δεν προλ</w:t>
      </w:r>
      <w:r w:rsidR="00376677">
        <w:rPr>
          <w:rFonts w:ascii="Arial" w:hAnsi="Arial" w:cs="Arial"/>
          <w:sz w:val="20"/>
          <w:szCs w:val="20"/>
        </w:rPr>
        <w:t xml:space="preserve">άβαινε, να τον εξυπηρετήσει. </w:t>
      </w:r>
      <w:r>
        <w:rPr>
          <w:rFonts w:ascii="Arial" w:hAnsi="Arial" w:cs="Arial"/>
          <w:sz w:val="20"/>
          <w:szCs w:val="20"/>
        </w:rPr>
        <w:t xml:space="preserve">Τα επισημαίνουμε όλα αυτά, γιατί και αυτό το νομοσχέδιο είναι εν κενό. Συντάσσονται νομοσχέδια, που αγνοούν την πραγματικότητα της ελληνικής διοίκησης, από την έλλειψη του προσωπικού, την πολυνομία και την υπάρχουσα γραφειοκρατία. Πιστεύουμε ότι είναι κοροϊδία, ν’ αναφέρετε ότι η ισχύς του νόμου αρχίζει από τη δημοσίευση του παρόντος. </w:t>
      </w:r>
    </w:p>
    <w:p w:rsidR="00376677" w:rsidRDefault="00D12635" w:rsidP="00376677">
      <w:pPr>
        <w:spacing w:line="480" w:lineRule="auto"/>
        <w:ind w:firstLine="720"/>
        <w:jc w:val="both"/>
        <w:rPr>
          <w:rFonts w:ascii="Arial" w:hAnsi="Arial" w:cs="Arial"/>
          <w:sz w:val="20"/>
          <w:szCs w:val="20"/>
        </w:rPr>
      </w:pPr>
      <w:r>
        <w:rPr>
          <w:rFonts w:ascii="Arial" w:hAnsi="Arial" w:cs="Arial"/>
          <w:sz w:val="20"/>
          <w:szCs w:val="20"/>
        </w:rPr>
        <w:t>Διαβάζοντας την αιτιολογική έκθεση είναι σαν να διαβάζεις την αιτιολογική έκθεσή τους 4178 του 2013 και η μοναδική καινοτομία που προσφέρει, είναι ότι αναφέρεται αρκετές φορές στον όρο «ολιστικός», αλλά όπως, ειπώθηκε και προηγούμενα, μόνο μια ολοκληρωμένη θεώρηση των πραγμάτων δεν είναι. Πιστεύουμε ότι, ουσιαστικά, είναι μια διαχρονική προσπάθεια του Υπουργείου, να δραπετεύσει από τη επαχθή και απεχθή πραγματικότητα της αντιμετώπισης της αυθαίρετης δόμησης και για να το αντιμετωπίσεις συστήνει επιτροπές· «μεγάλη πρωτοτυπία». Είναι προφανές ότι και αυτή η Κυβέρνηση δεν έχει την πολιτική βούληση και αναρωτιέμαι, εάν θα την αποκτήσει, να προβεί σε κατεδάφιση έστω κι ενός αυθαίρετου.</w:t>
      </w:r>
      <w:r w:rsidR="00376677" w:rsidRPr="00376677">
        <w:rPr>
          <w:rFonts w:ascii="Arial" w:hAnsi="Arial" w:cs="Arial"/>
          <w:sz w:val="20"/>
          <w:szCs w:val="20"/>
        </w:rPr>
        <w:t xml:space="preserve"> </w:t>
      </w:r>
    </w:p>
    <w:p w:rsidR="00826DAB" w:rsidRDefault="00376677" w:rsidP="00464693">
      <w:pPr>
        <w:spacing w:line="480" w:lineRule="auto"/>
        <w:ind w:firstLine="720"/>
        <w:jc w:val="both"/>
        <w:rPr>
          <w:rFonts w:ascii="Arial" w:hAnsi="Arial" w:cs="Arial"/>
          <w:sz w:val="20"/>
          <w:szCs w:val="20"/>
        </w:rPr>
      </w:pPr>
      <w:r>
        <w:rPr>
          <w:rFonts w:ascii="Arial" w:hAnsi="Arial" w:cs="Arial"/>
          <w:sz w:val="20"/>
          <w:szCs w:val="20"/>
        </w:rPr>
        <w:t xml:space="preserve">Επίσης, στην αιτιολογική έκθεση διαβάζουμε ότι τα φαινόμενα διαφθορά που καταγράφονται από πορίσματα των ελεγκτών δημόσιας διοίκησης είναι μια άλλη μέθοδος για να </w:t>
      </w:r>
      <w:proofErr w:type="spellStart"/>
      <w:r>
        <w:rPr>
          <w:rFonts w:ascii="Arial" w:hAnsi="Arial" w:cs="Arial"/>
          <w:sz w:val="20"/>
          <w:szCs w:val="20"/>
        </w:rPr>
        <w:t>στοχοποιηθούν</w:t>
      </w:r>
      <w:proofErr w:type="spellEnd"/>
      <w:r>
        <w:rPr>
          <w:rFonts w:ascii="Arial" w:hAnsi="Arial" w:cs="Arial"/>
          <w:sz w:val="20"/>
          <w:szCs w:val="20"/>
        </w:rPr>
        <w:t xml:space="preserve"> δημόσιοι υπάλληλοι. Δεν αρνούμαστε ότι υπάρχει παραβατικότητα. Θεωρούμε, όμως, ότι δεν επιτρέπονται γενικεύσεις, οι οποίες μπαίνουν μέσα σε αιτιολογικές εκθέσεις που εσαεί καταγράφονται μέσα στο νομικό σύστημα της χώρας. Ζητάμε αυτή η έκθεση </w:t>
      </w:r>
      <w:r>
        <w:rPr>
          <w:rFonts w:ascii="Arial" w:hAnsi="Arial" w:cs="Arial"/>
          <w:sz w:val="20"/>
          <w:szCs w:val="20"/>
        </w:rPr>
        <w:lastRenderedPageBreak/>
        <w:t xml:space="preserve">να απαλειφθεί. Δεν γνωρίζω αν είναι δυνατόν. Άλλωστε τονίζω και θυμίζω ότι για τα φαινόμενα της διαφθοράς απαιτούνται δύο. Δεν απαιτούνται μόνο οι δημόσιοι υπάλληλοι.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Αναλυτικότερα για το νόμο από τα άρθρα 1 έως 20, συστήνονται νέες επιτροπές. Όμως από το νόμο δεν λαμβάνεται υπόψη οι υφιστάμενες δομές, οι οποίες ασκούν τις αρμοδιότητες των νέων υπό ίδρυση διευθύνσεων. Θα επικρατήσει διοικητικά αρρυθμία με τις αλληλοεπικαλύψεις κατά το χρονικό διάστημα που θα υλοποιείται το νέο οργανόγραμμα και οι νέες υπηρεσίες. Παράλληλα, δημιουργούνται νέες διευθύνσεις τη στιγμή που τα</w:t>
      </w:r>
      <w:r w:rsidRPr="00950F62">
        <w:t xml:space="preserve"> </w:t>
      </w:r>
      <w:r w:rsidRPr="00950F62">
        <w:rPr>
          <w:rFonts w:ascii="Arial" w:hAnsi="Arial" w:cs="Arial"/>
          <w:sz w:val="20"/>
          <w:szCs w:val="20"/>
        </w:rPr>
        <w:t>Συμβούλια Πολεοδομικών Θεμάτων και Αμφισβητήσεων</w:t>
      </w:r>
      <w:r>
        <w:rPr>
          <w:rFonts w:ascii="Arial" w:hAnsi="Arial" w:cs="Arial"/>
          <w:sz w:val="20"/>
          <w:szCs w:val="20"/>
        </w:rPr>
        <w:t xml:space="preserve"> (ΣΥΠΟΘΑ) σε όλη τη χώρα είναι </w:t>
      </w:r>
      <w:proofErr w:type="spellStart"/>
      <w:r>
        <w:rPr>
          <w:rFonts w:ascii="Arial" w:hAnsi="Arial" w:cs="Arial"/>
          <w:sz w:val="20"/>
          <w:szCs w:val="20"/>
        </w:rPr>
        <w:t>υποστελεχωμένα</w:t>
      </w:r>
      <w:proofErr w:type="spellEnd"/>
      <w:r>
        <w:rPr>
          <w:rFonts w:ascii="Arial" w:hAnsi="Arial" w:cs="Arial"/>
          <w:sz w:val="20"/>
          <w:szCs w:val="20"/>
        </w:rPr>
        <w:t xml:space="preserve">. Η δημιουργία των νέων διευθύνσεων απαιτεί προσλήψεις, όπου με τους μετριοπαθέστερους υπολογισμούς και με την προϋπόθεση ότι θα γίνει η αξιοποίηση του υπάρχοντος προσωπικού σε παρεμφερείς διευθύνσεις, απαιτούνται 500 νέες προσλήψεις σε όλη τη χώρα. Ισχύει η γνωστή μνημονική δέσμευση. Πιστεύουμε ότι αν δεν γίνουν οι προσλήψεις, η ευγενή φιλοδοξία του νομοθέτη να επιλύσει προβλήματα, δεν μπορεί να υλοποιηθεί. Θα επικρατήσει χάος. Επίσης, το ίδιο θα επικρατήσει και στην περίπτωση που δημιουργούνται από τις περιπτώσεις από τις ενστάσεις και τις αδικίες που θα δημιουργηθούν κατά την εξέταση και διαίρεση τριών διαφορετικών αδειών. Όλα όσα θα δημιουργηθούν, από την μετά από εξάμηνο περίοδο και την κλήρωση τυχόν εξέτασης και αντιμετώπιση των προβλημάτων που θα δημιουργηθούν, θα δημιουργηθούν αδυναμίες, αδικίες και όλα αυτά θα συγκεντρωθούν πάνω στις δημόσιες υπηρεσίες. </w:t>
      </w:r>
    </w:p>
    <w:p w:rsidR="00D12635" w:rsidRDefault="00D12635" w:rsidP="00376677">
      <w:pPr>
        <w:spacing w:line="480" w:lineRule="auto"/>
        <w:ind w:firstLine="720"/>
        <w:jc w:val="both"/>
        <w:rPr>
          <w:rFonts w:ascii="Arial" w:hAnsi="Arial" w:cs="Arial"/>
          <w:sz w:val="20"/>
          <w:szCs w:val="20"/>
        </w:rPr>
      </w:pPr>
      <w:r>
        <w:rPr>
          <w:rFonts w:ascii="Arial" w:hAnsi="Arial" w:cs="Arial"/>
          <w:sz w:val="20"/>
          <w:szCs w:val="20"/>
        </w:rPr>
        <w:t xml:space="preserve">Να επισημάνω ότι ως χρήστες, στο άρθρο 55, πιστεύουμε ότι και αυτός ο νόμος δεν αποκαθιστά τη σχέση εμπιστοσύνης πολιτείας προς τους πολίτες. Αντίθετα, την ναρκοθετεί. Θα αναφέρω δύο περιπτώσεις: Πρώτον, το άρθρο 55 θέλει άλλη διατύπωση, διότι υπάρχει μια ατελείωτη εμπλοκή ποιο είναι δημόσιο και τι είναι ιδιωτικό. Δεύτερον, για την ηλεκτρονική ταυτότητα του κτηρίου που είναι απαραίτητη χωρίζονται σε δύο κατηγορίες, στα δημόσια κτήρια και τα ιδιωτικά κτήρια. Δεν γνώριζα ότι τα κρατητήρια είναι ιδιωτικά. Δεν γνώριζα ότι οι μονάδες κράτησης είναι ιδιωτικές. Έτσι όπως αναγράφεται περιγράφονται ως ιδιωτικές. Δεν γνώριζα ότι το ΤΑΙΠΕΔ έχει πουλήσει, ήδη, κάποια φυλακή. Διαβάστε καλύτερα το νόμο, διότι θα δείτε ότι υπάρχει πρόβλημα στη διατύπωση. Είναι προφανές ότι η υποχρέωση του δημοσίου, εντός πέντε χρόνων, να καταμετρήσει και να αποτυπώσει τα ακίνητά του ενώ οι ιδιοκτήτες είναι υποχρεωμένοι με την έναρξη εφαρμογής του νόμου να τα καταχωρήσουν, δημιουργεί </w:t>
      </w:r>
      <w:r>
        <w:rPr>
          <w:rFonts w:ascii="Arial" w:hAnsi="Arial" w:cs="Arial"/>
          <w:sz w:val="20"/>
          <w:szCs w:val="20"/>
        </w:rPr>
        <w:lastRenderedPageBreak/>
        <w:t>ανισότητα. Γιατί το δημόσιο και κάποιος μεγαλοϊδιοκτήτης που έχει ένα γήπεδο μπορεί να το καταγράψει ηλεκτρονικά σε πέντε χρόνια και ο απλός ιδιοκτήτης ενός διαμερίσματος</w:t>
      </w:r>
      <w:r w:rsidR="00DE2D32">
        <w:rPr>
          <w:rFonts w:ascii="Arial" w:hAnsi="Arial" w:cs="Arial"/>
          <w:sz w:val="20"/>
          <w:szCs w:val="20"/>
        </w:rPr>
        <w:t xml:space="preserve"> </w:t>
      </w:r>
      <w:r>
        <w:rPr>
          <w:rFonts w:ascii="Arial" w:hAnsi="Arial" w:cs="Arial"/>
          <w:sz w:val="20"/>
          <w:szCs w:val="20"/>
        </w:rPr>
        <w:t>με το που θα το πουλήσει θα πρέπει να το έχει καταγράψει κιόλας. Θα πρέπει να συντομευθούν οι χρόνοι. Επίσης, θα πρέπει να υπάρχει αναφορά στα εκκλησιαστικά ιδρύ</w:t>
      </w:r>
      <w:r w:rsidR="00376677">
        <w:rPr>
          <w:rFonts w:ascii="Arial" w:hAnsi="Arial" w:cs="Arial"/>
          <w:sz w:val="20"/>
          <w:szCs w:val="20"/>
        </w:rPr>
        <w:t xml:space="preserve">ματα μιας και αναφέρονται όλα. </w:t>
      </w:r>
      <w:r>
        <w:rPr>
          <w:rFonts w:ascii="Arial" w:hAnsi="Arial" w:cs="Arial"/>
          <w:sz w:val="20"/>
          <w:szCs w:val="20"/>
        </w:rPr>
        <w:t xml:space="preserve">Ευχαριστώ.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Τον λόγο έχει ο κ. Χασιώτης. </w:t>
      </w:r>
    </w:p>
    <w:p w:rsidR="00376677" w:rsidRDefault="00D12635" w:rsidP="00376677">
      <w:pPr>
        <w:spacing w:line="480" w:lineRule="auto"/>
        <w:ind w:firstLine="680"/>
        <w:jc w:val="both"/>
        <w:rPr>
          <w:rFonts w:ascii="Arial" w:hAnsi="Arial" w:cs="Arial"/>
          <w:sz w:val="20"/>
          <w:szCs w:val="20"/>
        </w:rPr>
      </w:pPr>
      <w:r>
        <w:rPr>
          <w:rFonts w:ascii="Arial" w:hAnsi="Arial" w:cs="Arial"/>
          <w:sz w:val="20"/>
          <w:szCs w:val="20"/>
        </w:rPr>
        <w:t xml:space="preserve">ΓΕΩΡΓΙΟΣ ΧΑΣΙΩΤΗΣ (Νομικός Συντονιστής του </w:t>
      </w:r>
      <w:r>
        <w:rPr>
          <w:rFonts w:ascii="Arial" w:hAnsi="Arial" w:cs="Arial"/>
          <w:sz w:val="20"/>
          <w:szCs w:val="20"/>
          <w:lang w:val="en-US"/>
        </w:rPr>
        <w:t>WWF</w:t>
      </w:r>
      <w:r w:rsidRPr="00950F62">
        <w:rPr>
          <w:rFonts w:ascii="Arial" w:hAnsi="Arial" w:cs="Arial"/>
          <w:sz w:val="20"/>
          <w:szCs w:val="20"/>
        </w:rPr>
        <w:t xml:space="preserve"> </w:t>
      </w:r>
      <w:r>
        <w:rPr>
          <w:rFonts w:ascii="Arial" w:hAnsi="Arial" w:cs="Arial"/>
          <w:sz w:val="20"/>
          <w:szCs w:val="20"/>
        </w:rPr>
        <w:t>Ελλάς): Ευχαριστούμε για την πρόσκληση. Το νομοσχέδιο είναι βελτιωμένο με προηγούμενες εκδοχές. Θα μπορούσα να απαριθμήσω τα σημεία που έχει βελτιωθεί, αλλά</w:t>
      </w:r>
      <w:r w:rsidR="00376677">
        <w:rPr>
          <w:rFonts w:ascii="Arial" w:hAnsi="Arial" w:cs="Arial"/>
          <w:sz w:val="20"/>
          <w:szCs w:val="20"/>
        </w:rPr>
        <w:t xml:space="preserve">, δυστυχώς, δεν έχω τον χρόνο.  </w:t>
      </w:r>
      <w:r>
        <w:rPr>
          <w:rFonts w:ascii="Arial" w:hAnsi="Arial" w:cs="Arial"/>
          <w:sz w:val="20"/>
          <w:szCs w:val="20"/>
        </w:rPr>
        <w:t>Καταρχάς, μια γενική παρατήρησή μου είναι ότι υπάρχει η άποψη - όχι πολύ διαδεδομένη στην Ελλάδα - ότι το δομημένο περιβάλλον πρέπει να απορυθμιστεί τελείως και ο καθένας να χτίζει ό,τι θέλει, όπου θέλει και όποτε θέλει.</w:t>
      </w:r>
    </w:p>
    <w:p w:rsidR="00376677" w:rsidRDefault="00376677" w:rsidP="00376677">
      <w:pPr>
        <w:spacing w:line="480" w:lineRule="auto"/>
        <w:ind w:firstLine="680"/>
        <w:jc w:val="both"/>
        <w:rPr>
          <w:rFonts w:ascii="Arial" w:hAnsi="Arial" w:cs="Arial"/>
          <w:sz w:val="20"/>
          <w:szCs w:val="20"/>
        </w:rPr>
      </w:pPr>
      <w:r>
        <w:rPr>
          <w:rFonts w:ascii="Arial" w:hAnsi="Arial" w:cs="Arial"/>
          <w:sz w:val="20"/>
          <w:szCs w:val="20"/>
        </w:rPr>
        <w:t>Η αιτιολογική έκθεση αποκρούει σθεναρά αυτή την άποψη. Μπαίνει, όμως, εδώ πέρα ένα δεύτερο ζήτημα. Ως πότε θα χρειαζόμαστε αυτά τα νομικά εξαμβλώματα, το νόμο περί αυθαιρέτων και μήπως, κάποια στιγμή, πρέπει να αρχίσουμε να συγκλίνουμε προς ένα καθεστώς το οποίο θα διασφαλίζει στοιχειωδώς την ισότητα των πολιτών και την ευνομία. Θα περίμενα στο πλαίσιο αυτό, η Βουλή, να ορίσει μια προθεσμία όπου αυτό το νομικό καθεστώς, κάποια στιγμή, θα πάψει να υπάρχει. Ας πούμε σε μία δεκαετία. Φυσικά, δεν είμαι αφελής και ξέρω ότι όλο αυτό μπορεί να αλλάξει με μια τροπολογία, αλλά, τουλάχιστον, θα δινόταν ένα σήμα και θα προκαλούνταν μια δημόσια συζήτηση, στην περίπτωση παράτασης.</w:t>
      </w:r>
    </w:p>
    <w:p w:rsidR="00D12635" w:rsidRDefault="00376677" w:rsidP="00376677">
      <w:pPr>
        <w:spacing w:line="480" w:lineRule="auto"/>
        <w:ind w:firstLine="680"/>
        <w:jc w:val="both"/>
      </w:pPr>
      <w:r>
        <w:rPr>
          <w:rFonts w:ascii="Arial" w:hAnsi="Arial" w:cs="Arial"/>
          <w:sz w:val="20"/>
          <w:szCs w:val="20"/>
        </w:rPr>
        <w:t xml:space="preserve">Δεν μπορώ να αποφύγω τον πυρήνα του νομοσχεδίου, που είναι οι απαγορεύσεις υπαγωγής. Έχουμε, επανειλημμένα, επισημάνει ότι είναι τελείως ανεπαρκείς. Για παράδειγμα, δεν είναι δυνατόν να εντάσσονται στις ρυθμίσεις περί αυθαιρέτων αυθαίρετα τα οποία απαιτούν περιβαλλοντική αδειοδότηση. Υπάρχουν </w:t>
      </w:r>
      <w:proofErr w:type="spellStart"/>
      <w:r>
        <w:rPr>
          <w:rFonts w:ascii="Arial" w:hAnsi="Arial" w:cs="Arial"/>
          <w:sz w:val="20"/>
          <w:szCs w:val="20"/>
        </w:rPr>
        <w:t>ενωσιακές</w:t>
      </w:r>
      <w:proofErr w:type="spellEnd"/>
      <w:r>
        <w:rPr>
          <w:rFonts w:ascii="Arial" w:hAnsi="Arial" w:cs="Arial"/>
          <w:sz w:val="20"/>
          <w:szCs w:val="20"/>
        </w:rPr>
        <w:t xml:space="preserve"> οδηγίες και υπάρχουν και διεθνείς συμβάσεις για τα θέματα αυτά. Επίσης, έχουμε κληρονομήσει από τον ν. 4178, αυτό το κάκιστο νομοθέτημα, ορισμένες πολύ πονηρές διατάξεις, σύμφωνα με τις οποίες οι απαγορεύσεις υπαγωγής ισχύουν μόνο όταν υπάρχει ρητή απαγόρευση δόμησης σε ορισμένες περιοχές. Όμως, όπως είναι γνωστό, με ευθύνη της πολιτείας, δεν υπάρχουν πλήρεις όροι δόμησης σε </w:t>
      </w:r>
      <w:r>
        <w:rPr>
          <w:rFonts w:ascii="Arial" w:hAnsi="Arial" w:cs="Arial"/>
          <w:sz w:val="20"/>
          <w:szCs w:val="20"/>
        </w:rPr>
        <w:lastRenderedPageBreak/>
        <w:t>μεγάλο αριθμό προστατευόμενων περιοχών, αρχαιολογικών ζωνών, κυρίως ζωνών Β και άλλων περιοχών με ευαίσθητα στοιχεία περιβάλλοντος.</w:t>
      </w:r>
      <w:r>
        <w:t xml:space="preserve"> </w:t>
      </w:r>
    </w:p>
    <w:p w:rsidR="00D12635" w:rsidRDefault="00D12635" w:rsidP="00376677">
      <w:pPr>
        <w:spacing w:line="480" w:lineRule="auto"/>
        <w:ind w:firstLine="680"/>
        <w:jc w:val="both"/>
        <w:rPr>
          <w:rFonts w:ascii="Arial" w:hAnsi="Arial" w:cs="Arial"/>
          <w:sz w:val="20"/>
          <w:szCs w:val="20"/>
        </w:rPr>
      </w:pPr>
      <w:r>
        <w:rPr>
          <w:rFonts w:ascii="Arial" w:hAnsi="Arial" w:cs="Arial"/>
          <w:sz w:val="20"/>
          <w:szCs w:val="20"/>
        </w:rPr>
        <w:t>Με άλλα λόγια, σε αυτές περιοχές, όχι μόνο δεν έχουμε ορίσει τους όρους δόμησης, αλλά ερχόμαστε τώρα και προστατεύουμε την αυθαίρετη δό</w:t>
      </w:r>
      <w:r w:rsidR="00376677">
        <w:rPr>
          <w:rFonts w:ascii="Arial" w:hAnsi="Arial" w:cs="Arial"/>
          <w:sz w:val="20"/>
          <w:szCs w:val="20"/>
        </w:rPr>
        <w:t xml:space="preserve">μηση μέσα στις περιοχές αυτές.  </w:t>
      </w:r>
      <w:r>
        <w:rPr>
          <w:rFonts w:ascii="Arial" w:hAnsi="Arial" w:cs="Arial"/>
          <w:sz w:val="20"/>
          <w:szCs w:val="20"/>
        </w:rPr>
        <w:t>Αυτό δεν είναι δυνατόν να είναι σωστό.</w:t>
      </w:r>
    </w:p>
    <w:p w:rsidR="00D12635" w:rsidRDefault="00D12635" w:rsidP="00376677">
      <w:pPr>
        <w:spacing w:line="480" w:lineRule="auto"/>
        <w:ind w:firstLine="680"/>
        <w:jc w:val="both"/>
        <w:rPr>
          <w:rFonts w:ascii="Arial" w:hAnsi="Arial" w:cs="Arial"/>
          <w:sz w:val="20"/>
          <w:szCs w:val="20"/>
        </w:rPr>
      </w:pPr>
      <w:r>
        <w:rPr>
          <w:rFonts w:ascii="Arial" w:hAnsi="Arial" w:cs="Arial"/>
          <w:sz w:val="20"/>
          <w:szCs w:val="20"/>
        </w:rPr>
        <w:t xml:space="preserve">Τέλος, υπάρχει και η καταπληκτική διάταξη, νομίζω του άρθρου 114, για τα ακίνητα δημοσίου ενδιαφέροντος, για τα οποία ούτε και αυτές οι ανεπαρκείς απαγορεύσεις υπαγωγής δεν ισχύουν. Εκεί διαβάζουμε εκπληκτικά πράγματα: Για αυθαίρετα αστεροσκοπεία, για αυθαίρετα λιμάνια και για </w:t>
      </w:r>
      <w:r w:rsidR="00376677">
        <w:rPr>
          <w:rFonts w:ascii="Arial" w:hAnsi="Arial" w:cs="Arial"/>
          <w:sz w:val="20"/>
          <w:szCs w:val="20"/>
        </w:rPr>
        <w:t xml:space="preserve">αυθαίρετα χιονοδρομικά κέντρα.  </w:t>
      </w:r>
      <w:r>
        <w:rPr>
          <w:rFonts w:ascii="Arial" w:hAnsi="Arial" w:cs="Arial"/>
          <w:sz w:val="20"/>
          <w:szCs w:val="20"/>
        </w:rPr>
        <w:t>Αυτό ίσχυσε όσο ίσχυσε, νομίζουμε ότι ήρθε η ώρα, φτάνει πια, να μην υπάρχουν αυτές οι δυνατότητες. Οι αρμόδιοι φορείς είχαν άφθονες ευκαιρίες να τακτοποιήσουν τα αυθαίρετά τους.</w:t>
      </w:r>
      <w:r w:rsidR="00376677">
        <w:rPr>
          <w:rFonts w:ascii="Arial" w:hAnsi="Arial" w:cs="Arial"/>
          <w:sz w:val="20"/>
          <w:szCs w:val="20"/>
        </w:rPr>
        <w:t xml:space="preserve"> </w:t>
      </w:r>
      <w:r>
        <w:rPr>
          <w:rFonts w:ascii="Arial" w:hAnsi="Arial" w:cs="Arial"/>
          <w:sz w:val="20"/>
          <w:szCs w:val="20"/>
        </w:rPr>
        <w:t xml:space="preserve">Θα ήθελα, δυστυχώς, να επισημάνω ότι εξακολουθεί να διατηρείται το ηλεκτρονικό σύστημα, το οποίο με απόλυτη για αδιαφάνεια και χωρίς κανέναν έλεγχο, ούτε καν από το ΥΠΕΝ, εξακολουθεί να διαχειρίζεται αυτό το καθεστώς, μαζί με τα ευαίσθητα στοιχεία περιβάλλοντος που επηρεάζονται. </w:t>
      </w:r>
    </w:p>
    <w:p w:rsidR="00D12635" w:rsidRDefault="00D12635" w:rsidP="00376677">
      <w:pPr>
        <w:spacing w:line="480" w:lineRule="auto"/>
        <w:ind w:firstLine="680"/>
        <w:jc w:val="both"/>
        <w:rPr>
          <w:rFonts w:ascii="Arial" w:hAnsi="Arial" w:cs="Arial"/>
          <w:sz w:val="20"/>
          <w:szCs w:val="20"/>
        </w:rPr>
      </w:pPr>
      <w:r>
        <w:rPr>
          <w:rFonts w:ascii="Arial" w:hAnsi="Arial" w:cs="Arial"/>
          <w:sz w:val="20"/>
          <w:szCs w:val="20"/>
        </w:rPr>
        <w:t>Φαίνεται ότι δεν μπορούμε να απεμπλακούμε από αυτό και θα ήθελα να ζητήσω από τη Βουλή αν μπορεί να δοθεί τουλάχιστον πρόσβαση στο κοινό, σ' αυτό το λειτουργικό σύστημα. Ακούσαμε από τα πλέον αρμόδια χείλη, πριν από λίγο, ότι οι μηχανικ</w:t>
      </w:r>
      <w:r w:rsidR="00376677">
        <w:rPr>
          <w:rFonts w:ascii="Arial" w:hAnsi="Arial" w:cs="Arial"/>
          <w:sz w:val="20"/>
          <w:szCs w:val="20"/>
        </w:rPr>
        <w:t xml:space="preserve">οί θα οδηγούνται σε παρανομίες. </w:t>
      </w:r>
      <w:r>
        <w:rPr>
          <w:rFonts w:ascii="Arial" w:hAnsi="Arial" w:cs="Arial"/>
          <w:sz w:val="20"/>
          <w:szCs w:val="20"/>
        </w:rPr>
        <w:t>Ας</w:t>
      </w:r>
      <w:r w:rsidR="00DE2D32">
        <w:rPr>
          <w:rFonts w:ascii="Arial" w:hAnsi="Arial" w:cs="Arial"/>
          <w:sz w:val="20"/>
          <w:szCs w:val="20"/>
        </w:rPr>
        <w:t xml:space="preserve"> </w:t>
      </w:r>
      <w:r>
        <w:rPr>
          <w:rFonts w:ascii="Arial" w:hAnsi="Arial" w:cs="Arial"/>
          <w:sz w:val="20"/>
          <w:szCs w:val="20"/>
        </w:rPr>
        <w:t>διαφυλαχθεί, λοιπόν, το δικαίωμα των πολιτών να προσφεύγουν στη δικαιοσύνη.</w:t>
      </w:r>
    </w:p>
    <w:p w:rsidR="00D12635" w:rsidRDefault="00D12635" w:rsidP="00376677">
      <w:pPr>
        <w:spacing w:line="480" w:lineRule="auto"/>
        <w:ind w:firstLine="680"/>
        <w:jc w:val="both"/>
        <w:rPr>
          <w:rFonts w:ascii="Arial" w:hAnsi="Arial" w:cs="Arial"/>
          <w:sz w:val="20"/>
          <w:szCs w:val="20"/>
        </w:rPr>
      </w:pPr>
      <w:r>
        <w:rPr>
          <w:rFonts w:ascii="Arial" w:hAnsi="Arial" w:cs="Arial"/>
          <w:sz w:val="20"/>
          <w:szCs w:val="20"/>
        </w:rPr>
        <w:t>Προσοχή</w:t>
      </w:r>
      <w:r w:rsidR="00DE2D32">
        <w:rPr>
          <w:rFonts w:ascii="Arial" w:hAnsi="Arial" w:cs="Arial"/>
          <w:sz w:val="20"/>
          <w:szCs w:val="20"/>
        </w:rPr>
        <w:t xml:space="preserve"> </w:t>
      </w:r>
      <w:r>
        <w:rPr>
          <w:rFonts w:ascii="Arial" w:hAnsi="Arial" w:cs="Arial"/>
          <w:sz w:val="20"/>
          <w:szCs w:val="20"/>
        </w:rPr>
        <w:t>στο άρθρο 110, που λέγονται κάτι περίεργα πράγματα. Το άρθρο 110 αφορά τη απαγόρευση υπαγωγής λόγω ακύρωσης άδειας. Διαβάζουμε ότι κατ' εξαίρεση είναι δυνατή η υπαγωγή εάν η οικοδομική άδεια βασιζόταν σε κανονιστικές διατάξεις οι οποίες ήταν άκυρες λόγω αντίθεσης σε υπέρτερους κανόνες,</w:t>
      </w:r>
      <w:r w:rsidR="00376677">
        <w:rPr>
          <w:rFonts w:ascii="Arial" w:hAnsi="Arial" w:cs="Arial"/>
          <w:sz w:val="20"/>
          <w:szCs w:val="20"/>
        </w:rPr>
        <w:t xml:space="preserve"> για παράδειγμα, στο Σύνταγμα.  </w:t>
      </w:r>
      <w:r>
        <w:rPr>
          <w:rFonts w:ascii="Arial" w:hAnsi="Arial" w:cs="Arial"/>
          <w:sz w:val="20"/>
          <w:szCs w:val="20"/>
        </w:rPr>
        <w:t>Αυτό δεν μπορεί να είναι σωστό.</w:t>
      </w:r>
    </w:p>
    <w:p w:rsidR="00D12635" w:rsidRDefault="00D12635" w:rsidP="00376677">
      <w:pPr>
        <w:spacing w:line="480" w:lineRule="auto"/>
        <w:ind w:firstLine="680"/>
        <w:jc w:val="both"/>
        <w:rPr>
          <w:rFonts w:ascii="Arial" w:hAnsi="Arial" w:cs="Arial"/>
          <w:sz w:val="20"/>
          <w:szCs w:val="20"/>
        </w:rPr>
      </w:pPr>
      <w:r>
        <w:rPr>
          <w:rFonts w:ascii="Arial" w:hAnsi="Arial" w:cs="Arial"/>
          <w:sz w:val="20"/>
          <w:szCs w:val="20"/>
        </w:rPr>
        <w:t>Για τη μελέτη στατικής επάρκειας ειπώθηκαν πολλά πράγματα. Εγώ θα ήθελα να ρωτήσω ποιος θα είναι υπ</w:t>
      </w:r>
      <w:r w:rsidR="00376677">
        <w:rPr>
          <w:rFonts w:ascii="Arial" w:hAnsi="Arial" w:cs="Arial"/>
          <w:sz w:val="20"/>
          <w:szCs w:val="20"/>
        </w:rPr>
        <w:t xml:space="preserve">εύθυνος εάν συμβεί κάτι άσχημο. </w:t>
      </w:r>
      <w:r>
        <w:rPr>
          <w:rFonts w:ascii="Arial" w:hAnsi="Arial" w:cs="Arial"/>
          <w:sz w:val="20"/>
          <w:szCs w:val="20"/>
        </w:rPr>
        <w:t>Ευχαριστώ.</w:t>
      </w:r>
    </w:p>
    <w:p w:rsidR="00D12635" w:rsidRDefault="00D12635" w:rsidP="00376677">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w:t>
      </w:r>
      <w:r w:rsidR="00376677">
        <w:rPr>
          <w:rFonts w:ascii="Arial" w:hAnsi="Arial" w:cs="Arial"/>
          <w:sz w:val="20"/>
          <w:szCs w:val="20"/>
        </w:rPr>
        <w:t xml:space="preserve">τροπής): Κι εμείς ευχαριστούμε. </w:t>
      </w:r>
      <w:r>
        <w:rPr>
          <w:rFonts w:ascii="Arial" w:hAnsi="Arial" w:cs="Arial"/>
          <w:sz w:val="20"/>
          <w:szCs w:val="20"/>
        </w:rPr>
        <w:t>Η κ. Μιχαλοπούλου, έχει το λόγο.</w:t>
      </w:r>
    </w:p>
    <w:p w:rsidR="00D12635" w:rsidRDefault="00D12635" w:rsidP="00376677">
      <w:pPr>
        <w:spacing w:line="480" w:lineRule="auto"/>
        <w:ind w:firstLine="680"/>
        <w:jc w:val="both"/>
        <w:rPr>
          <w:rFonts w:ascii="Arial" w:hAnsi="Arial" w:cs="Arial"/>
          <w:sz w:val="20"/>
          <w:szCs w:val="20"/>
        </w:rPr>
      </w:pPr>
      <w:r>
        <w:rPr>
          <w:rFonts w:ascii="Arial" w:hAnsi="Arial" w:cs="Arial"/>
          <w:sz w:val="20"/>
          <w:szCs w:val="20"/>
        </w:rPr>
        <w:lastRenderedPageBreak/>
        <w:t>ΚΩΝΣΤΑΝΤΙΝΑ ΜΙΧΑΛΟΠΟΥΛΟΥ (Γεωλόγος και Α΄ Αντιπρόεδρος του ΔΣ του ΓΕΩΤΕΕ): Ευχαριστώ, κυρία Πρόεδρε.</w:t>
      </w:r>
      <w:r w:rsidR="00376677">
        <w:rPr>
          <w:rFonts w:ascii="Arial" w:hAnsi="Arial" w:cs="Arial"/>
          <w:sz w:val="20"/>
          <w:szCs w:val="20"/>
        </w:rPr>
        <w:t xml:space="preserve"> </w:t>
      </w:r>
      <w:r>
        <w:rPr>
          <w:rFonts w:ascii="Arial" w:hAnsi="Arial" w:cs="Arial"/>
          <w:sz w:val="20"/>
          <w:szCs w:val="20"/>
        </w:rPr>
        <w:t>Κύριε Υπουργέ, κυρίες και κύριοι Βουλευτές, αξιότιμοι κύριοι. Αρχικά , θα ήθελα σας ευχαριστήσω</w:t>
      </w:r>
      <w:r w:rsidR="00DE2D32">
        <w:rPr>
          <w:rFonts w:ascii="Arial" w:hAnsi="Arial" w:cs="Arial"/>
          <w:sz w:val="20"/>
          <w:szCs w:val="20"/>
        </w:rPr>
        <w:t xml:space="preserve"> </w:t>
      </w:r>
      <w:r>
        <w:rPr>
          <w:rFonts w:ascii="Arial" w:hAnsi="Arial" w:cs="Arial"/>
          <w:sz w:val="20"/>
          <w:szCs w:val="20"/>
        </w:rPr>
        <w:t>για την πρόσκληση. Στις 19 Σεπτεμβρίου, το Γεωτεχνικό Επιμελητήριο Ελλάδος,</w:t>
      </w:r>
      <w:r w:rsidR="00DE2D32">
        <w:rPr>
          <w:rFonts w:ascii="Arial" w:hAnsi="Arial" w:cs="Arial"/>
          <w:sz w:val="20"/>
          <w:szCs w:val="20"/>
        </w:rPr>
        <w:t xml:space="preserve"> </w:t>
      </w:r>
      <w:r>
        <w:rPr>
          <w:rFonts w:ascii="Arial" w:hAnsi="Arial" w:cs="Arial"/>
          <w:sz w:val="20"/>
          <w:szCs w:val="20"/>
        </w:rPr>
        <w:t>υπέβαλε προς το Υπουργείο Περιβάλλοντος και Ενέργειας, με αριθμό πρωτοκόλλου 3889, τις απόψεις μας για τη βελτίωση τριών σημείων</w:t>
      </w:r>
      <w:r w:rsidR="00DE2D32">
        <w:rPr>
          <w:rFonts w:ascii="Arial" w:hAnsi="Arial" w:cs="Arial"/>
          <w:sz w:val="20"/>
          <w:szCs w:val="20"/>
        </w:rPr>
        <w:t xml:space="preserve"> </w:t>
      </w:r>
      <w:r>
        <w:rPr>
          <w:rFonts w:ascii="Arial" w:hAnsi="Arial" w:cs="Arial"/>
          <w:sz w:val="20"/>
          <w:szCs w:val="20"/>
        </w:rPr>
        <w:t>σε δύο</w:t>
      </w:r>
      <w:r w:rsidR="00DE2D32">
        <w:rPr>
          <w:rFonts w:ascii="Arial" w:hAnsi="Arial" w:cs="Arial"/>
          <w:sz w:val="20"/>
          <w:szCs w:val="20"/>
        </w:rPr>
        <w:t xml:space="preserve"> </w:t>
      </w:r>
      <w:r>
        <w:rPr>
          <w:rFonts w:ascii="Arial" w:hAnsi="Arial" w:cs="Arial"/>
          <w:sz w:val="20"/>
          <w:szCs w:val="20"/>
        </w:rPr>
        <w:t>σχετικά άρθρα του προς συζήτηση σε</w:t>
      </w:r>
      <w:r w:rsidR="00DE2D32">
        <w:rPr>
          <w:rFonts w:ascii="Arial" w:hAnsi="Arial" w:cs="Arial"/>
          <w:sz w:val="20"/>
          <w:szCs w:val="20"/>
        </w:rPr>
        <w:t xml:space="preserve"> </w:t>
      </w:r>
      <w:r>
        <w:rPr>
          <w:rFonts w:ascii="Arial" w:hAnsi="Arial" w:cs="Arial"/>
          <w:sz w:val="20"/>
          <w:szCs w:val="20"/>
        </w:rPr>
        <w:t>σχεδίου νόμου.</w:t>
      </w:r>
    </w:p>
    <w:p w:rsidR="00376677" w:rsidRDefault="00D12635" w:rsidP="00376677">
      <w:pPr>
        <w:spacing w:line="480" w:lineRule="auto"/>
        <w:ind w:firstLine="720"/>
        <w:jc w:val="both"/>
        <w:rPr>
          <w:rFonts w:ascii="Arial" w:hAnsi="Arial" w:cs="Arial"/>
          <w:sz w:val="20"/>
          <w:szCs w:val="20"/>
        </w:rPr>
      </w:pPr>
      <w:r>
        <w:rPr>
          <w:rFonts w:ascii="Arial" w:hAnsi="Arial" w:cs="Arial"/>
          <w:sz w:val="20"/>
          <w:szCs w:val="20"/>
        </w:rPr>
        <w:t xml:space="preserve"> Το πρώτο είναι το άρθρο 29</w:t>
      </w:r>
      <w:r w:rsidR="00DE2D32">
        <w:rPr>
          <w:rFonts w:ascii="Arial" w:hAnsi="Arial" w:cs="Arial"/>
          <w:sz w:val="20"/>
          <w:szCs w:val="20"/>
        </w:rPr>
        <w:t xml:space="preserve"> </w:t>
      </w:r>
      <w:r>
        <w:rPr>
          <w:rFonts w:ascii="Arial" w:hAnsi="Arial" w:cs="Arial"/>
          <w:sz w:val="20"/>
          <w:szCs w:val="20"/>
        </w:rPr>
        <w:t>παράγραφος 2δ, για τις γεωτρήσεις νερού</w:t>
      </w:r>
      <w:r w:rsidR="00DE2D32">
        <w:rPr>
          <w:rFonts w:ascii="Arial" w:hAnsi="Arial" w:cs="Arial"/>
          <w:sz w:val="20"/>
          <w:szCs w:val="20"/>
        </w:rPr>
        <w:t xml:space="preserve"> </w:t>
      </w:r>
      <w:r>
        <w:rPr>
          <w:rFonts w:ascii="Arial" w:hAnsi="Arial" w:cs="Arial"/>
          <w:sz w:val="20"/>
          <w:szCs w:val="20"/>
        </w:rPr>
        <w:t>σε ιδιόκτητα οικόπεδα. Επισημαίνουμε, όπως ειπώθηκε και πριν, ότι η πολιτεία, με πρωτοβουλία του Υπουργείου Περιβάλλοντος και Ενέργειας, έχει ήδη θεσπίσει και εφαρμόσει ειδικό νομικό πλαίσιο γι' αυτό, τη γνωστή ΚΥΑ 146896/17-10-2014, όπως έχει τροποποιηθεί και ισχύει. Τονίζουμε μάλιστα ότι η εν λόγω διαδικασία είναι πλήρως ρυθμισμένη.</w:t>
      </w:r>
      <w:r w:rsidR="00376677" w:rsidRPr="00376677">
        <w:rPr>
          <w:rFonts w:ascii="Arial" w:hAnsi="Arial" w:cs="Arial"/>
          <w:sz w:val="20"/>
          <w:szCs w:val="20"/>
        </w:rPr>
        <w:t xml:space="preserve"> </w:t>
      </w:r>
      <w:r w:rsidR="00376677">
        <w:rPr>
          <w:rFonts w:ascii="Arial" w:hAnsi="Arial" w:cs="Arial"/>
          <w:sz w:val="20"/>
          <w:szCs w:val="20"/>
        </w:rPr>
        <w:t>Το ΓΕΩΤΕΕ ζητά την πλήρη απαλοιφή της συγκεκριμένης ρύθμισης και πληροφορηθήκαμε προφορικά από το Υπουργείο ότι απαλείφθηκε η συγκεκριμένη πρόταση και αυτό το θεωρούμε θετικό.</w:t>
      </w:r>
    </w:p>
    <w:p w:rsidR="008F00D2" w:rsidRDefault="00376677" w:rsidP="00376677">
      <w:pPr>
        <w:spacing w:line="480" w:lineRule="auto"/>
        <w:ind w:firstLine="720"/>
        <w:jc w:val="both"/>
        <w:rPr>
          <w:rFonts w:ascii="Arial" w:hAnsi="Arial" w:cs="Arial"/>
          <w:sz w:val="20"/>
          <w:szCs w:val="20"/>
        </w:rPr>
      </w:pPr>
      <w:r>
        <w:rPr>
          <w:rFonts w:ascii="Arial" w:hAnsi="Arial" w:cs="Arial"/>
          <w:sz w:val="20"/>
          <w:szCs w:val="20"/>
        </w:rPr>
        <w:t>Δεύτερο σημείο. Άρθρο 29 παρ. 2ζ’, σύμφωνα με την οποία για την κοπή δέντρων εντός πόλεων και οικισμών απαιτείται έκδοση πράξης εργασιών δόμησης μικρής κλίμακας. Το ΓΕΩΤΕΕ επισημαίνει ότι τα δέντρα είναι ζωντανοί οργανισμοί που αποτελούν βασικό στοιχείο του αστικού πρασίνου, το οποίο έχει καταλυτική επίδραση στην υγεία και στην ποιότητα ζωής των πολιτών. Η ενδεχόμενη υλοτομία τους δεν μπορεί να αντιμετωπίζεται ως απλή οικοδομική εργασία ή ως περίπτωση απομάκρυνσης μιας αυθαίρετης κατασκευής, αλλά θα πρέπει να πραγματοποιείται για σαφώς αιτιολογημένους λόγους, για παράδειγμα αποφυγή κινδύνων λόγω ενδεχόμενης πτώσης, αφού ληφθούν υπόψη τα ιδιαίτερα χαρακτηριστικά τους, μορφολογία, ηλικία, υγεία και πάντοτε με σεβασμό στη σημαντική λειτουργία που αυτά ασκούν εντός του αστικού περιβάλλοντος.</w:t>
      </w:r>
      <w:r w:rsidRPr="00376677">
        <w:rPr>
          <w:rFonts w:ascii="Arial" w:hAnsi="Arial" w:cs="Arial"/>
          <w:sz w:val="20"/>
          <w:szCs w:val="20"/>
        </w:rPr>
        <w:t xml:space="preserve"> </w:t>
      </w:r>
    </w:p>
    <w:p w:rsidR="00D12635" w:rsidRPr="00376677" w:rsidRDefault="00376677" w:rsidP="00376677">
      <w:pPr>
        <w:spacing w:line="480" w:lineRule="auto"/>
        <w:ind w:firstLine="720"/>
        <w:jc w:val="both"/>
        <w:rPr>
          <w:rFonts w:ascii="Arial" w:hAnsi="Arial" w:cs="Arial"/>
          <w:sz w:val="20"/>
          <w:szCs w:val="20"/>
        </w:rPr>
        <w:sectPr w:rsidR="00D12635" w:rsidRPr="00376677">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 xml:space="preserve">Για τη διασφάλιση των παραπάνω το ΓΕΩΤΕΕ θεωρεί ότι τον κύριο ρόλο στην συγκεκριμένη διαδικασία αδειοδότησης με την επιφύλαξη των διατάξεων της δασικής νομοθεσίας πρέπει να έχουν οι υπηρεσίες πρασίνου του οικείου δήμου, ενώ οι σχετικές αιτήσεις κοπής δέντρων που υποβάλλονται από φυσικά ή νομικά πρόσωπα θα πρέπει να συνοδεύονται από την απαιτούμενη σε κάθε περίπτωση τεκμηριωμένη τεχνική έκθεση που συντάσσεται και υπογράφεται από αρμόδιο γεωτεχνικό επιστήμονα, μέλος του επιμελητηρίου μας.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lastRenderedPageBreak/>
        <w:t xml:space="preserve">Τρίτο σημείο, παρ. 1 α’ του άρθρου 144 για τον έλεγχο των μελετών γεωτεχνικής </w:t>
      </w:r>
      <w:proofErr w:type="spellStart"/>
      <w:r>
        <w:rPr>
          <w:rFonts w:ascii="Arial" w:hAnsi="Arial" w:cs="Arial"/>
          <w:sz w:val="20"/>
          <w:szCs w:val="20"/>
        </w:rPr>
        <w:t>καταλληλότητας</w:t>
      </w:r>
      <w:proofErr w:type="spellEnd"/>
      <w:r>
        <w:rPr>
          <w:rFonts w:ascii="Arial" w:hAnsi="Arial" w:cs="Arial"/>
          <w:sz w:val="20"/>
          <w:szCs w:val="20"/>
        </w:rPr>
        <w:t xml:space="preserve">. Η διάταξη είναι πολύ θετική και έρχεται να λύσει το πρόβλημα του όγκου των γεωτεχνικών γεωλογικών μελετών που δεν εγκρίνονται λόγω </w:t>
      </w:r>
      <w:proofErr w:type="spellStart"/>
      <w:r>
        <w:rPr>
          <w:rFonts w:ascii="Arial" w:hAnsi="Arial" w:cs="Arial"/>
          <w:sz w:val="20"/>
          <w:szCs w:val="20"/>
        </w:rPr>
        <w:t>υποστελέχωσης</w:t>
      </w:r>
      <w:proofErr w:type="spellEnd"/>
      <w:r>
        <w:rPr>
          <w:rFonts w:ascii="Arial" w:hAnsi="Arial" w:cs="Arial"/>
          <w:sz w:val="20"/>
          <w:szCs w:val="20"/>
        </w:rPr>
        <w:t xml:space="preserve"> των υπηρεσιών του δημοσίου. θετικό είναι το άρθρο αυτό, αλλά πρέπει να βρεθεί μια λύση ευνοϊκή για τους μελετητές με σεβασμό στους επιστημονικούς συλλόγους του δημοσίου και στις προτάσεις τους. Η λύση είναι μία, πρόσληψη επιπλέον γεωλόγων σε όλους τους φορείς του δημοσίου. ευχαριστώ πολύ.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ΧΑΡΑ ΚΑΦΑΝΤΑΡΗ(Πρόεδρος της Επιτροπής): Το λόγο έχει ο κ. </w:t>
      </w:r>
      <w:proofErr w:type="spellStart"/>
      <w:r>
        <w:rPr>
          <w:rFonts w:ascii="Arial" w:hAnsi="Arial" w:cs="Arial"/>
          <w:sz w:val="20"/>
          <w:szCs w:val="20"/>
        </w:rPr>
        <w:t>Μπιτσάκος</w:t>
      </w:r>
      <w:proofErr w:type="spellEnd"/>
      <w:r>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ΓΕΩΡΓΙΟΣ ΜΠΙΤΣΑΚΟΣ</w:t>
      </w:r>
      <w:r w:rsidR="00376677">
        <w:rPr>
          <w:rFonts w:ascii="Arial" w:hAnsi="Arial" w:cs="Arial"/>
          <w:sz w:val="20"/>
          <w:szCs w:val="20"/>
        </w:rPr>
        <w:t xml:space="preserve"> </w:t>
      </w:r>
      <w:r>
        <w:rPr>
          <w:rFonts w:ascii="Arial" w:hAnsi="Arial" w:cs="Arial"/>
          <w:sz w:val="20"/>
          <w:szCs w:val="20"/>
        </w:rPr>
        <w:t xml:space="preserve">(Γενικός Γραμματέας του Συνδέσμου Ελλήνων </w:t>
      </w:r>
      <w:proofErr w:type="spellStart"/>
      <w:r>
        <w:rPr>
          <w:rFonts w:ascii="Arial" w:hAnsi="Arial" w:cs="Arial"/>
          <w:sz w:val="20"/>
          <w:szCs w:val="20"/>
        </w:rPr>
        <w:t>Θαλασσοκαλλιεργητών</w:t>
      </w:r>
      <w:proofErr w:type="spellEnd"/>
      <w:r>
        <w:rPr>
          <w:rFonts w:ascii="Arial" w:hAnsi="Arial" w:cs="Arial"/>
          <w:sz w:val="20"/>
          <w:szCs w:val="20"/>
        </w:rPr>
        <w:t xml:space="preserve"> (ΣΕΘ)</w:t>
      </w:r>
      <w:r w:rsidR="00376677">
        <w:rPr>
          <w:rFonts w:ascii="Arial" w:hAnsi="Arial" w:cs="Arial"/>
          <w:sz w:val="20"/>
          <w:szCs w:val="20"/>
        </w:rPr>
        <w:t>)</w:t>
      </w:r>
      <w:r>
        <w:rPr>
          <w:rFonts w:ascii="Arial" w:hAnsi="Arial" w:cs="Arial"/>
          <w:sz w:val="20"/>
          <w:szCs w:val="20"/>
        </w:rPr>
        <w:t>:</w:t>
      </w:r>
      <w:r w:rsidR="00DE2D32">
        <w:rPr>
          <w:rFonts w:ascii="Arial" w:hAnsi="Arial" w:cs="Arial"/>
          <w:sz w:val="20"/>
          <w:szCs w:val="20"/>
        </w:rPr>
        <w:t xml:space="preserve"> </w:t>
      </w:r>
      <w:r>
        <w:rPr>
          <w:rFonts w:ascii="Arial" w:hAnsi="Arial" w:cs="Arial"/>
          <w:sz w:val="20"/>
          <w:szCs w:val="20"/>
        </w:rPr>
        <w:t>Αγαπητή κυρία Πρόεδρε, αγαπητά μέλη της Επιτροπής σας ευχαριστούμε για τη δυνατότητα που μας</w:t>
      </w:r>
      <w:r w:rsidR="00DE2D32">
        <w:rPr>
          <w:rFonts w:ascii="Arial" w:hAnsi="Arial" w:cs="Arial"/>
          <w:sz w:val="20"/>
          <w:szCs w:val="20"/>
        </w:rPr>
        <w:t xml:space="preserve"> </w:t>
      </w:r>
      <w:r>
        <w:rPr>
          <w:rFonts w:ascii="Arial" w:hAnsi="Arial" w:cs="Arial"/>
          <w:sz w:val="20"/>
          <w:szCs w:val="20"/>
        </w:rPr>
        <w:t>δίνετε να παρουσιάσουμε στην επιτροπή ένα σημαντικό πρόβλημα που αντιμετωπίζει ο κλάδος των υδατοκαλλιεργειών. Όπως γνωρίζετε η υδατοκαλλιέργεια είναι ένας από τους πιο σημαντικούς κλάδους του πρωτογενή τομέα</w:t>
      </w:r>
      <w:r w:rsidR="00DE2D32">
        <w:rPr>
          <w:rFonts w:ascii="Arial" w:hAnsi="Arial" w:cs="Arial"/>
          <w:sz w:val="20"/>
          <w:szCs w:val="20"/>
        </w:rPr>
        <w:t xml:space="preserve"> </w:t>
      </w:r>
      <w:r>
        <w:rPr>
          <w:rFonts w:ascii="Arial" w:hAnsi="Arial" w:cs="Arial"/>
          <w:sz w:val="20"/>
          <w:szCs w:val="20"/>
        </w:rPr>
        <w:t xml:space="preserve">της χώρας και ο πλέον εξωστρεφής, συμβάλλοντας θετικά στο ΑΕΠ και στο εμπορικό ισοζύγιο, ενώ δημιουργεί και 12.000 θέσεις εργασίας στις 10 από τις 13 περιφέρειες της χώρας.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Αν θέλουμε λοιπόν να αναπτυχθεί ο κλάδος εκτός από την οικονομική αναδιάρθρωση που συντελείται αυτή τη στιγμή, θα πρέπει να κάνουμε πιο ανταγωνιστικό και το θεσμικό πλαίσιο λειτουργίας και να κλείνουμε τις εκκρεμότητες που υπάρχουν. Αυτή τη στιγμή συζητάμε ένα νομοσχέδιο που μπορεί να κλείσει μια σημαντική εκκρεμότητα του κλάδου. Το οξύμωρο λειτουργίας των εταιριών που εκπροσωπώ είναι ότι το κράτος μας δίνει την άδεια στη χερσαία έκταση για να μπορούμε να έχουμε κάποιες αποθήκες για τις τροφές ή πράγματα που χρειαζόμαστε, την άδεια στην θαλάσσια έκταση</w:t>
      </w:r>
      <w:r w:rsidR="00DE2D32">
        <w:rPr>
          <w:rFonts w:ascii="Arial" w:hAnsi="Arial" w:cs="Arial"/>
          <w:sz w:val="20"/>
          <w:szCs w:val="20"/>
        </w:rPr>
        <w:t xml:space="preserve"> </w:t>
      </w:r>
      <w:r>
        <w:rPr>
          <w:rFonts w:ascii="Arial" w:hAnsi="Arial" w:cs="Arial"/>
          <w:sz w:val="20"/>
          <w:szCs w:val="20"/>
        </w:rPr>
        <w:t>για να λειτουργήσουμε με τα κλουβιά, τα δίχτυα και τα ψάρια μας, όμως δεν μας δίνει κανένας την άδεια στο μεσοδιάστημα, στον αιγιαλό</w:t>
      </w:r>
      <w:r w:rsidR="00DE2D32">
        <w:rPr>
          <w:rFonts w:ascii="Arial" w:hAnsi="Arial" w:cs="Arial"/>
          <w:sz w:val="20"/>
          <w:szCs w:val="20"/>
        </w:rPr>
        <w:t xml:space="preserve"> </w:t>
      </w:r>
      <w:r>
        <w:rPr>
          <w:rFonts w:ascii="Arial" w:hAnsi="Arial" w:cs="Arial"/>
          <w:sz w:val="20"/>
          <w:szCs w:val="20"/>
        </w:rPr>
        <w:t xml:space="preserve">και στην παραλία για να μπορούμε να περάσουμε, με αποτέλεσμα δυστυχώς όλοι να αναγκάζονται να παρανομούν επεμβαίνοντας στον αιγιαλό και την παραλία.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Αυτή τη στιγμή συζητάμε ένα νομοσχέδιο και συγκεκριμένα το άρθρο 121, όπως έχει ενσωματωθεί στον παρόντα νόμο, δίνει τη δυνατότητα διετούς τακτοποίησης των αυθαίρετων εγκαταστάσεων υδατοκαλλιέργειας που βρίσκονται εντός του αιγιαλού. Διευθετεί όμως το πρόβλημα</w:t>
      </w:r>
      <w:r w:rsidR="00DE2D32">
        <w:rPr>
          <w:rFonts w:ascii="Arial" w:hAnsi="Arial" w:cs="Arial"/>
          <w:sz w:val="20"/>
          <w:szCs w:val="20"/>
        </w:rPr>
        <w:t xml:space="preserve"> </w:t>
      </w:r>
      <w:r>
        <w:rPr>
          <w:rFonts w:ascii="Arial" w:hAnsi="Arial" w:cs="Arial"/>
          <w:sz w:val="20"/>
          <w:szCs w:val="20"/>
        </w:rPr>
        <w:t>πολεοδομικά.</w:t>
      </w:r>
      <w:r w:rsidR="00DE2D32">
        <w:rPr>
          <w:rFonts w:ascii="Arial" w:hAnsi="Arial" w:cs="Arial"/>
          <w:sz w:val="20"/>
          <w:szCs w:val="20"/>
        </w:rPr>
        <w:t xml:space="preserve"> </w:t>
      </w:r>
      <w:r>
        <w:rPr>
          <w:rFonts w:ascii="Arial" w:hAnsi="Arial" w:cs="Arial"/>
          <w:sz w:val="20"/>
          <w:szCs w:val="20"/>
        </w:rPr>
        <w:t xml:space="preserve">Το πρόβλημα παραμένει καθώς η ισχύουσα νομοθεσία του </w:t>
      </w:r>
      <w:r>
        <w:rPr>
          <w:rFonts w:ascii="Arial" w:hAnsi="Arial" w:cs="Arial"/>
          <w:sz w:val="20"/>
          <w:szCs w:val="20"/>
        </w:rPr>
        <w:lastRenderedPageBreak/>
        <w:t>Υπουργείου Οικονομικών με τον 2971/2001 στο άρθρο 14, προβλέπει τη δυνατότητα παραχώρησης αιγιαλού και παραλίας μόνο για ίδρυση νέων εγκαταστάσεων. Με τις υφιστάμενες που υπάρχουν και δεν μπορούσαν να κάνουν κάτι άλλο εκτός από το να παρανομήσουν δυστυχώς, τι θα γίνει;</w:t>
      </w:r>
      <w:r w:rsidR="00DE2D32">
        <w:rPr>
          <w:rFonts w:ascii="Arial" w:hAnsi="Arial" w:cs="Arial"/>
          <w:sz w:val="20"/>
          <w:szCs w:val="20"/>
        </w:rPr>
        <w:t xml:space="preserve"> </w:t>
      </w:r>
      <w:r>
        <w:rPr>
          <w:rFonts w:ascii="Arial" w:hAnsi="Arial" w:cs="Arial"/>
          <w:sz w:val="20"/>
          <w:szCs w:val="20"/>
        </w:rPr>
        <w:t>Πως θα λυθεί το πρόβλημα άπαξ και δια παντός; Κανένας δεν θέλει να είναι παράνομος. Η τελευταία φορά που δόθηκε η δυνατότητα νομιμοποίησης αυθαίρετων</w:t>
      </w:r>
      <w:r w:rsidR="00DE2D32">
        <w:rPr>
          <w:rFonts w:ascii="Arial" w:hAnsi="Arial" w:cs="Arial"/>
          <w:sz w:val="20"/>
          <w:szCs w:val="20"/>
        </w:rPr>
        <w:t xml:space="preserve"> </w:t>
      </w:r>
      <w:r>
        <w:rPr>
          <w:rFonts w:ascii="Arial" w:hAnsi="Arial" w:cs="Arial"/>
          <w:sz w:val="20"/>
          <w:szCs w:val="20"/>
        </w:rPr>
        <w:t>εγκαταστάσεων με τη διαδικασία που προέβλεπε ο ανωτέρω νόμος, ο ν. 2971/2001, ήταν το 2004 και παρά το πλήθος αιτημάτων που έγιναν από τις εταιρείες του κλάδου και έχουν κατατεθεί στις αρμόδιες κτηματικές υπηρεσίες, δεν έχει ολοκληρωθεί καμία διαδικασία νομιμοποίησης ως σήμερα. Επίσης η δική μου η εταιρεία που εκπροσωπώ προσωπικά είχε κάνει δύο αιτήσεις, οι οποίες ποτέ δεν προχωρήσανε.</w:t>
      </w:r>
    </w:p>
    <w:p w:rsidR="00376677" w:rsidRDefault="00D12635" w:rsidP="00376677">
      <w:pPr>
        <w:spacing w:line="480" w:lineRule="auto"/>
        <w:ind w:firstLine="720"/>
        <w:jc w:val="both"/>
        <w:rPr>
          <w:rFonts w:ascii="Arial" w:hAnsi="Arial" w:cs="Arial"/>
          <w:sz w:val="20"/>
          <w:szCs w:val="20"/>
        </w:rPr>
      </w:pPr>
      <w:r>
        <w:rPr>
          <w:rFonts w:ascii="Arial" w:hAnsi="Arial" w:cs="Arial"/>
          <w:sz w:val="20"/>
          <w:szCs w:val="20"/>
        </w:rPr>
        <w:t>Εκτός από την πολεοδομική τακτοποίηση που είναι αρμοδιότητα του ΥΠΕΝ, ζητάμε να προστεθεί μια παράγραφος στο άρθρο 121 που μετά την υπαγωγή στο νόμο για τα αυθαίρετα να δίνεται η δυνατότητα ενεργοποίησης του άρθρου 27 παρ. 9 του ν. 2971/2001, σύμφωνα με το οποίο να είναι δυνατή η έκδοση άδειας χρήσης έργων σε αιγιαλό και παραλία μετά από αιτιολογημένη κρίση όμως της διοίκησης και εφόσον δεν παραβιάζονται οι ισχύουσες σχετικές διατάξεις και συντρέχουν νόμιμες προϋποθέσεις έκδοσης της άδειας και να έχει υποβληθεί προς τούτο αίτηση στην αρμόδια κτηματική υπηρεσία.</w:t>
      </w:r>
      <w:r w:rsidR="00376677" w:rsidRPr="00376677">
        <w:rPr>
          <w:rFonts w:ascii="Arial" w:hAnsi="Arial" w:cs="Arial"/>
          <w:sz w:val="20"/>
          <w:szCs w:val="20"/>
        </w:rPr>
        <w:t xml:space="preserve"> </w:t>
      </w:r>
      <w:r w:rsidR="00376677">
        <w:rPr>
          <w:rFonts w:ascii="Arial" w:hAnsi="Arial" w:cs="Arial"/>
          <w:sz w:val="20"/>
          <w:szCs w:val="20"/>
        </w:rPr>
        <w:t>Σημειώνεται ότι οι αυθαίρετες κατασκευές μονάδων υδατοκαλλιέργειας στον αιγιαλό και κυρίως των προβλητών που είναι απαραίτητες για τη λειτουργία μας, είναι απολύτως αναγκαίες για την εύρυθμη λειτουργία των μονάδων, αλλά και για την ασφάλεια των εργαζομένων. Για τον λόγο αυτό η τακτοποίηση τους, αποτελεί πάγιο αίτημα των οργανώσεων του κλάδου και εκκρεμεί δυστυχώς όλα αυτά τα χρόνια στις συναρμόδιες υπηρεσίες.</w:t>
      </w:r>
      <w:r w:rsidR="00376677" w:rsidRPr="00376677">
        <w:rPr>
          <w:rFonts w:ascii="Arial" w:hAnsi="Arial" w:cs="Arial"/>
          <w:sz w:val="20"/>
          <w:szCs w:val="20"/>
        </w:rPr>
        <w:t xml:space="preserve"> </w:t>
      </w:r>
    </w:p>
    <w:p w:rsidR="00376677" w:rsidRDefault="00376677" w:rsidP="00376677">
      <w:pPr>
        <w:spacing w:line="480" w:lineRule="auto"/>
        <w:ind w:firstLine="720"/>
        <w:jc w:val="both"/>
        <w:rPr>
          <w:rFonts w:ascii="Arial" w:hAnsi="Arial" w:cs="Arial"/>
          <w:sz w:val="20"/>
          <w:szCs w:val="20"/>
        </w:rPr>
      </w:pPr>
      <w:r>
        <w:rPr>
          <w:rFonts w:ascii="Arial" w:hAnsi="Arial" w:cs="Arial"/>
          <w:sz w:val="20"/>
          <w:szCs w:val="20"/>
        </w:rPr>
        <w:t xml:space="preserve">Θα καταθέσουμε στην Γραμματεία της Επιτροπής την πρότασή μας και παρακαλούμε να αξιοποιηθεί αυτή η ευκαιρία, για να λήξουμε το πρόβλημα άπαξ του κλάδου, χωρίς να υπάρχουν κενά. Να μην λυθεί μόνο πολεοδομικά, αλλά να λήξει έτσι όπως πρέπει, σε όλη του τη </w:t>
      </w:r>
      <w:proofErr w:type="spellStart"/>
      <w:r>
        <w:rPr>
          <w:rFonts w:ascii="Arial" w:hAnsi="Arial" w:cs="Arial"/>
          <w:sz w:val="20"/>
          <w:szCs w:val="20"/>
        </w:rPr>
        <w:t>φάση,για</w:t>
      </w:r>
      <w:proofErr w:type="spellEnd"/>
      <w:r>
        <w:rPr>
          <w:rFonts w:ascii="Arial" w:hAnsi="Arial" w:cs="Arial"/>
          <w:sz w:val="20"/>
          <w:szCs w:val="20"/>
        </w:rPr>
        <w:t xml:space="preserve"> να ησυχάσουμε κι εμείς. Ευχαριστώ πολύ.</w:t>
      </w:r>
    </w:p>
    <w:p w:rsidR="00D12635" w:rsidRDefault="00376677" w:rsidP="00376677">
      <w:pPr>
        <w:spacing w:line="480" w:lineRule="auto"/>
        <w:ind w:firstLine="720"/>
        <w:jc w:val="both"/>
      </w:pPr>
      <w:r>
        <w:rPr>
          <w:rFonts w:ascii="Arial" w:hAnsi="Arial" w:cs="Arial"/>
          <w:sz w:val="20"/>
          <w:szCs w:val="20"/>
        </w:rPr>
        <w:t xml:space="preserve">ΧΑΡΑ ΚΑΦΑΝΤΑΡΗ (Πρόεδρος της Επιτροπής): Το λόγο έχει ο κύριος </w:t>
      </w:r>
      <w:proofErr w:type="spellStart"/>
      <w:r>
        <w:rPr>
          <w:rFonts w:ascii="Arial" w:hAnsi="Arial" w:cs="Arial"/>
          <w:sz w:val="20"/>
          <w:szCs w:val="20"/>
        </w:rPr>
        <w:t>Διδάγγελος</w:t>
      </w:r>
      <w:proofErr w:type="spellEnd"/>
      <w:r>
        <w:rPr>
          <w:rFonts w:ascii="Arial" w:hAnsi="Arial" w:cs="Arial"/>
          <w:sz w:val="20"/>
          <w:szCs w:val="20"/>
        </w:rPr>
        <w:t>,</w:t>
      </w:r>
      <w:r w:rsidRPr="00707933">
        <w:rPr>
          <w:rFonts w:ascii="Arial" w:hAnsi="Arial" w:cs="Arial"/>
          <w:sz w:val="20"/>
          <w:szCs w:val="20"/>
        </w:rPr>
        <w:t xml:space="preserve"> </w:t>
      </w:r>
      <w:r w:rsidRPr="00866672">
        <w:rPr>
          <w:rFonts w:ascii="Arial" w:hAnsi="Arial" w:cs="Arial"/>
          <w:sz w:val="20"/>
          <w:szCs w:val="20"/>
        </w:rPr>
        <w:t>Αντιπρόεδρος του Συνδέσμου Ελληνικής Κτηνοτροφίας (ΣΕΚ)</w:t>
      </w:r>
      <w:r>
        <w:rPr>
          <w:rFonts w:ascii="Arial" w:hAnsi="Arial" w:cs="Arial"/>
          <w:sz w:val="20"/>
          <w:szCs w:val="20"/>
        </w:rPr>
        <w:t>.</w:t>
      </w:r>
      <w:r>
        <w:t xml:space="preserve"> </w:t>
      </w:r>
    </w:p>
    <w:p w:rsidR="00D12635" w:rsidRDefault="00D12635">
      <w:pPr>
        <w:sectPr w:rsidR="00D12635">
          <w:headerReference w:type="default" r:id="rId10"/>
          <w:footerReference w:type="default" r:id="rId11"/>
          <w:pgSz w:w="11906" w:h="16838"/>
          <w:pgMar w:top="1440" w:right="1800" w:bottom="1440" w:left="1800" w:header="708" w:footer="708" w:gutter="0"/>
          <w:cols w:space="708"/>
          <w:docGrid w:linePitch="360"/>
        </w:sectPr>
      </w:pPr>
    </w:p>
    <w:p w:rsidR="00D12635" w:rsidRDefault="00D12635" w:rsidP="00376677">
      <w:pPr>
        <w:spacing w:line="480" w:lineRule="auto"/>
        <w:ind w:firstLine="720"/>
        <w:jc w:val="both"/>
        <w:rPr>
          <w:rFonts w:ascii="Arial" w:hAnsi="Arial" w:cs="Arial"/>
          <w:sz w:val="20"/>
          <w:szCs w:val="20"/>
        </w:rPr>
      </w:pPr>
      <w:r w:rsidRPr="00707933">
        <w:rPr>
          <w:rFonts w:ascii="Arial" w:hAnsi="Arial" w:cs="Arial"/>
          <w:sz w:val="20"/>
          <w:szCs w:val="20"/>
        </w:rPr>
        <w:lastRenderedPageBreak/>
        <w:t>ΓΕΩΡΓΙΟΣ ΔΙΔΑΓΓΕΛΟΣ</w:t>
      </w:r>
      <w:r w:rsidR="00376677">
        <w:rPr>
          <w:rFonts w:ascii="Arial" w:hAnsi="Arial" w:cs="Arial"/>
          <w:sz w:val="20"/>
          <w:szCs w:val="20"/>
        </w:rPr>
        <w:t xml:space="preserve"> </w:t>
      </w:r>
      <w:r w:rsidRPr="00707933">
        <w:rPr>
          <w:rFonts w:ascii="Arial" w:hAnsi="Arial" w:cs="Arial"/>
          <w:sz w:val="20"/>
          <w:szCs w:val="20"/>
        </w:rPr>
        <w:t>(Αντιπρόεδρος του Συνδέσμου Ελληνικής Κτηνοτροφίας (ΣΕΚ))</w:t>
      </w:r>
      <w:r w:rsidR="00376677">
        <w:rPr>
          <w:rFonts w:ascii="Arial" w:hAnsi="Arial" w:cs="Arial"/>
          <w:sz w:val="20"/>
          <w:szCs w:val="20"/>
        </w:rPr>
        <w:t xml:space="preserve">: Ευχαριστώ κυρία Πρόεδρε. </w:t>
      </w:r>
      <w:r>
        <w:rPr>
          <w:rFonts w:ascii="Arial" w:hAnsi="Arial" w:cs="Arial"/>
          <w:sz w:val="20"/>
          <w:szCs w:val="20"/>
        </w:rPr>
        <w:t>Ως Σύνδεσμος Ελληνικής Κτηνοτροφίας</w:t>
      </w:r>
      <w:r w:rsidR="00DE2D32">
        <w:rPr>
          <w:rFonts w:ascii="Arial" w:hAnsi="Arial" w:cs="Arial"/>
          <w:sz w:val="20"/>
          <w:szCs w:val="20"/>
        </w:rPr>
        <w:t xml:space="preserve"> </w:t>
      </w:r>
      <w:r>
        <w:rPr>
          <w:rFonts w:ascii="Arial" w:hAnsi="Arial" w:cs="Arial"/>
          <w:sz w:val="20"/>
          <w:szCs w:val="20"/>
        </w:rPr>
        <w:t xml:space="preserve">ευχαριστούμε για την πρόσκληση, γιατί με το παρόν σχέδιο νόμου, πέραν των άλλων θεμάτων, ρυθμίζονται και θέματα που αφορούν την κτηνοτροφία, όπως οι αυθαίρετες κατασκευές </w:t>
      </w:r>
      <w:proofErr w:type="spellStart"/>
      <w:r>
        <w:rPr>
          <w:rFonts w:ascii="Arial" w:hAnsi="Arial" w:cs="Arial"/>
          <w:sz w:val="20"/>
          <w:szCs w:val="20"/>
        </w:rPr>
        <w:t>σταβλικών</w:t>
      </w:r>
      <w:proofErr w:type="spellEnd"/>
      <w:r>
        <w:rPr>
          <w:rFonts w:ascii="Arial" w:hAnsi="Arial" w:cs="Arial"/>
          <w:sz w:val="20"/>
          <w:szCs w:val="20"/>
        </w:rPr>
        <w:t xml:space="preserve"> εγκαταστάσεων. Σύμφωνα, λοιπόν, με το άρθρο 120 του σχεδίου νόμου, αυθαίρετες κατασκευές </w:t>
      </w:r>
      <w:proofErr w:type="spellStart"/>
      <w:r>
        <w:rPr>
          <w:rFonts w:ascii="Arial" w:hAnsi="Arial" w:cs="Arial"/>
          <w:sz w:val="20"/>
          <w:szCs w:val="20"/>
        </w:rPr>
        <w:t>σταβλικών</w:t>
      </w:r>
      <w:proofErr w:type="spellEnd"/>
      <w:r>
        <w:rPr>
          <w:rFonts w:ascii="Arial" w:hAnsi="Arial" w:cs="Arial"/>
          <w:sz w:val="20"/>
          <w:szCs w:val="20"/>
        </w:rPr>
        <w:t xml:space="preserve"> εγκαταστάσεων και συνοδών κτιρίων προσωρινής διαμονής σε δημόσιες υπό νόμιμη παραχώρηση ή ιδιωτικές εκτάσεις, τις οποίες εκμεταλλεύονται νομίμως κτηνοτρόφοι και οι εκτάσεις έχουν καταχωριστεί στον ΟΣΔΕ, Ολοκληρωμένο Σύστημα Διαχείρισης και Ελέγχου Αγροτικών Εκμεταλλεύσεων, μπορούν να υπαχθούν στις διατάξεις του παρόντος χωρίς καταβολή προστίμου, αφού υποβάλλουν αίτηση, αντίγραφο της ενιαίας αίτησης, τεχνική έκθεση από μηχανικό, όπως δηλώνεται η επιφάνεια να είναι μέχρι 50 τ.μ., με παράβολο υπέρ του ελληνικού δημοσίου των 300 €.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Είναι βέβαια θετική</w:t>
      </w:r>
      <w:r w:rsidR="00DE2D32">
        <w:rPr>
          <w:rFonts w:ascii="Arial" w:hAnsi="Arial" w:cs="Arial"/>
          <w:sz w:val="20"/>
          <w:szCs w:val="20"/>
        </w:rPr>
        <w:t xml:space="preserve"> </w:t>
      </w:r>
      <w:r>
        <w:rPr>
          <w:rFonts w:ascii="Arial" w:hAnsi="Arial" w:cs="Arial"/>
          <w:sz w:val="20"/>
          <w:szCs w:val="20"/>
        </w:rPr>
        <w:t>κάθε προσπάθεια επίλυσης του θέματος αυτού, όπως και η εξαίρεση, από την επιβολή προστίμου. Ωστόσο θεωρούμε ότι στη δύσκολη οικονομική κατάσταση, που βρίσκονται σήμερα οι κτηνοτρόφοι, το παράβολο των 300 € που προβλέπεται είναι υψηλό και δεν θα λειτουργήσει θετικά προς την κατεύθυνση της αδειοδότησης. Πρότασή μας, πρόταση του ΣΕΚ είναι η απαλλαγή των κτηνοτρόφων από την καταβολή του παραβόλου των 300 € και εν πάση περιπτώσει, καταβολή ενός συμβολικού ποσού μέχρι 50 €.</w:t>
      </w:r>
    </w:p>
    <w:p w:rsidR="00D12635" w:rsidRDefault="00D12635" w:rsidP="00464693">
      <w:pPr>
        <w:spacing w:line="480" w:lineRule="auto"/>
        <w:ind w:firstLine="720"/>
        <w:jc w:val="both"/>
        <w:rPr>
          <w:rFonts w:ascii="Arial" w:hAnsi="Arial" w:cs="Arial"/>
          <w:sz w:val="20"/>
          <w:szCs w:val="20"/>
        </w:rPr>
      </w:pPr>
      <w:proofErr w:type="spellStart"/>
      <w:r>
        <w:rPr>
          <w:rFonts w:ascii="Arial" w:hAnsi="Arial" w:cs="Arial"/>
          <w:sz w:val="20"/>
          <w:szCs w:val="20"/>
        </w:rPr>
        <w:t>Occasione</w:t>
      </w:r>
      <w:proofErr w:type="spellEnd"/>
      <w:r>
        <w:rPr>
          <w:rFonts w:ascii="Arial" w:hAnsi="Arial" w:cs="Arial"/>
          <w:sz w:val="20"/>
          <w:szCs w:val="20"/>
        </w:rPr>
        <w:t xml:space="preserve"> </w:t>
      </w:r>
      <w:proofErr w:type="spellStart"/>
      <w:r>
        <w:rPr>
          <w:rFonts w:ascii="Arial" w:hAnsi="Arial" w:cs="Arial"/>
          <w:sz w:val="20"/>
          <w:szCs w:val="20"/>
        </w:rPr>
        <w:t>data</w:t>
      </w:r>
      <w:proofErr w:type="spellEnd"/>
      <w:r>
        <w:rPr>
          <w:rFonts w:ascii="Arial" w:hAnsi="Arial" w:cs="Arial"/>
          <w:sz w:val="20"/>
          <w:szCs w:val="20"/>
        </w:rPr>
        <w:t xml:space="preserve">, θα θέλαμε να κάνουμε μια γενικότερη τοποθέτηση, πολύ σύντομη, επί του θέματος, της </w:t>
      </w:r>
      <w:proofErr w:type="spellStart"/>
      <w:r>
        <w:rPr>
          <w:rFonts w:ascii="Arial" w:hAnsi="Arial" w:cs="Arial"/>
          <w:sz w:val="20"/>
          <w:szCs w:val="20"/>
        </w:rPr>
        <w:t>αδειοδότησης</w:t>
      </w:r>
      <w:proofErr w:type="spellEnd"/>
      <w:r>
        <w:rPr>
          <w:rFonts w:ascii="Arial" w:hAnsi="Arial" w:cs="Arial"/>
          <w:sz w:val="20"/>
          <w:szCs w:val="20"/>
        </w:rPr>
        <w:t xml:space="preserve"> </w:t>
      </w:r>
      <w:proofErr w:type="spellStart"/>
      <w:r>
        <w:rPr>
          <w:rFonts w:ascii="Arial" w:hAnsi="Arial" w:cs="Arial"/>
          <w:sz w:val="20"/>
          <w:szCs w:val="20"/>
        </w:rPr>
        <w:t>σταβλικών</w:t>
      </w:r>
      <w:proofErr w:type="spellEnd"/>
      <w:r>
        <w:rPr>
          <w:rFonts w:ascii="Arial" w:hAnsi="Arial" w:cs="Arial"/>
          <w:sz w:val="20"/>
          <w:szCs w:val="20"/>
        </w:rPr>
        <w:t xml:space="preserve"> εγκαταστάσεων. Αποτελεί κοινή διαπίστωση, ότι η κτηνοτροφία διέρχεται μια σοβαρή περίοδο κρίσης και έχει ξεπεράσει τα όρια της παραγωγικής της επιβίωσης. Η αδυναμία επίλυσης χρόνιων προβλημάτων του κλάδου, όπως η αδειοδότηση στάβλων, η έλλειψη εθνικού σχεδίου γενετικής βελτίωσης, η διαχείριση βοσκοτόπων, η </w:t>
      </w:r>
      <w:proofErr w:type="spellStart"/>
      <w:r>
        <w:rPr>
          <w:rFonts w:ascii="Arial" w:hAnsi="Arial" w:cs="Arial"/>
          <w:sz w:val="20"/>
          <w:szCs w:val="20"/>
        </w:rPr>
        <w:t>υπερφορολόγηση</w:t>
      </w:r>
      <w:proofErr w:type="spellEnd"/>
      <w:r>
        <w:rPr>
          <w:rFonts w:ascii="Arial" w:hAnsi="Arial" w:cs="Arial"/>
          <w:sz w:val="20"/>
          <w:szCs w:val="20"/>
        </w:rPr>
        <w:t>, η</w:t>
      </w:r>
      <w:r w:rsidR="00DE2D32">
        <w:rPr>
          <w:rFonts w:ascii="Arial" w:hAnsi="Arial" w:cs="Arial"/>
          <w:sz w:val="20"/>
          <w:szCs w:val="20"/>
        </w:rPr>
        <w:t xml:space="preserve"> </w:t>
      </w:r>
      <w:r>
        <w:rPr>
          <w:rFonts w:ascii="Arial" w:hAnsi="Arial" w:cs="Arial"/>
          <w:sz w:val="20"/>
          <w:szCs w:val="20"/>
        </w:rPr>
        <w:t xml:space="preserve">υπερχρέωση, η έλλειψη </w:t>
      </w:r>
      <w:proofErr w:type="spellStart"/>
      <w:r>
        <w:rPr>
          <w:rFonts w:ascii="Arial" w:hAnsi="Arial" w:cs="Arial"/>
          <w:sz w:val="20"/>
          <w:szCs w:val="20"/>
        </w:rPr>
        <w:t>ρευστότητος</w:t>
      </w:r>
      <w:proofErr w:type="spellEnd"/>
      <w:r>
        <w:rPr>
          <w:rFonts w:ascii="Arial" w:hAnsi="Arial" w:cs="Arial"/>
          <w:sz w:val="20"/>
          <w:szCs w:val="20"/>
        </w:rPr>
        <w:t xml:space="preserve"> και άλλα, οδήγησαν τον κλάδο σε πλήρη</w:t>
      </w:r>
      <w:r w:rsidR="00DE2D32">
        <w:rPr>
          <w:rFonts w:ascii="Arial" w:hAnsi="Arial" w:cs="Arial"/>
          <w:sz w:val="20"/>
          <w:szCs w:val="20"/>
        </w:rPr>
        <w:t xml:space="preserve"> </w:t>
      </w:r>
      <w:r>
        <w:rPr>
          <w:rFonts w:ascii="Arial" w:hAnsi="Arial" w:cs="Arial"/>
          <w:sz w:val="20"/>
          <w:szCs w:val="20"/>
        </w:rPr>
        <w:t>συρρίκνωση. Μειώνεται η κτηνοτροφική παραγωγή, μειώνεται το ζωικό κεφάλαιο, λιγοστεύει το ανθρώπινο δυναμικό και επιβαρύνεται το εμπορικό-αγροτικό ισοζύγιο κατά περίπου 1,8 δισεκατομμύρια ευρώ, σύμφωνα με τα στοιχεία εισαγωγών γαλακτοκομικών και κρέατος του 2016.</w:t>
      </w:r>
    </w:p>
    <w:p w:rsidR="00376677" w:rsidRDefault="00D12635" w:rsidP="00376677">
      <w:pPr>
        <w:spacing w:line="480" w:lineRule="auto"/>
        <w:ind w:firstLine="720"/>
        <w:jc w:val="both"/>
        <w:rPr>
          <w:rFonts w:ascii="Arial" w:hAnsi="Arial" w:cs="Arial"/>
          <w:sz w:val="20"/>
          <w:szCs w:val="20"/>
        </w:rPr>
      </w:pPr>
      <w:r>
        <w:rPr>
          <w:rFonts w:ascii="Arial" w:hAnsi="Arial" w:cs="Arial"/>
          <w:sz w:val="20"/>
          <w:szCs w:val="20"/>
        </w:rPr>
        <w:lastRenderedPageBreak/>
        <w:t xml:space="preserve"> Μεταξύ των χρόνιων προβλημάτων που αντιμετωπίζει ο κλάδος είναι και αυτά των </w:t>
      </w:r>
      <w:proofErr w:type="spellStart"/>
      <w:r>
        <w:rPr>
          <w:rFonts w:ascii="Arial" w:hAnsi="Arial" w:cs="Arial"/>
          <w:sz w:val="20"/>
          <w:szCs w:val="20"/>
        </w:rPr>
        <w:t>αδειοδοτήσεων</w:t>
      </w:r>
      <w:proofErr w:type="spellEnd"/>
      <w:r>
        <w:rPr>
          <w:rFonts w:ascii="Arial" w:hAnsi="Arial" w:cs="Arial"/>
          <w:sz w:val="20"/>
          <w:szCs w:val="20"/>
        </w:rPr>
        <w:t xml:space="preserve"> </w:t>
      </w:r>
      <w:proofErr w:type="spellStart"/>
      <w:r>
        <w:rPr>
          <w:rFonts w:ascii="Arial" w:hAnsi="Arial" w:cs="Arial"/>
          <w:sz w:val="20"/>
          <w:szCs w:val="20"/>
        </w:rPr>
        <w:t>σταβλικών</w:t>
      </w:r>
      <w:proofErr w:type="spellEnd"/>
      <w:r>
        <w:rPr>
          <w:rFonts w:ascii="Arial" w:hAnsi="Arial" w:cs="Arial"/>
          <w:sz w:val="20"/>
          <w:szCs w:val="20"/>
        </w:rPr>
        <w:t xml:space="preserve"> εγκαταστάσεων. Αναφέρομαι χαρακτηριστικά ότι στις 16/9/2016 στην εισηγητική έκθεση για την τροποποίηση των διατάξεων του ν.4056/2012, με προσθήκη στο νόμο «Κύρωση του Μνημονίου Κατανόησης μεταξύ του ΥΠΑΑΤ, της Ελληνικής Δημοκρατίας και του Υπουργείου Γεωργίας και Εγγείων Βελτιώσεων της Αραβικής Δημοκρατίας της Αιγύπτου για συνεργασία στον τομέα της αλιείας και της υδατοκαλλιέργειας και άλλες διατάξεις» αναφέρεται ότι το 80% περίπου των υφιστάμενων κτηνοτροφικών εγκαταστάσεων, συνεχίζουν να λειτουργούν, χωρίς την σχετική άδεια εγκατάστασης. </w:t>
      </w:r>
    </w:p>
    <w:p w:rsidR="00376677" w:rsidRDefault="00D12635" w:rsidP="00376677">
      <w:pPr>
        <w:spacing w:line="480" w:lineRule="auto"/>
        <w:ind w:firstLine="720"/>
        <w:jc w:val="both"/>
        <w:rPr>
          <w:rFonts w:ascii="Arial" w:hAnsi="Arial" w:cs="Arial"/>
          <w:sz w:val="20"/>
          <w:szCs w:val="20"/>
        </w:rPr>
      </w:pPr>
      <w:r>
        <w:rPr>
          <w:rFonts w:ascii="Arial" w:hAnsi="Arial" w:cs="Arial"/>
          <w:sz w:val="20"/>
          <w:szCs w:val="20"/>
        </w:rPr>
        <w:t>Από τα παραπάνω, βγαίνει το συμπέρασμα, ότι έχουν ψηφιστεί αρκετοί νόμοι και τροποποιήσεις νόμων, στην κατεύθυνση της επιλύσεως του θέματος αυτού, τα περισσότερα προβλήματα, όμως, παραμένουν άλυτα. Εάν τα παραπάνω στοιχεία δεν ανταποκρίνονται στην πραγματικότητα, τότε θα πρέπει να υπάρξει άμεσα καταγραφή της υφιστάμενης κατάστασης, χωρίς την οποία,</w:t>
      </w:r>
      <w:r w:rsidR="00DE2D32">
        <w:rPr>
          <w:rFonts w:ascii="Arial" w:hAnsi="Arial" w:cs="Arial"/>
          <w:sz w:val="20"/>
          <w:szCs w:val="20"/>
        </w:rPr>
        <w:t xml:space="preserve"> </w:t>
      </w:r>
      <w:r>
        <w:rPr>
          <w:rFonts w:ascii="Arial" w:hAnsi="Arial" w:cs="Arial"/>
          <w:sz w:val="20"/>
          <w:szCs w:val="20"/>
        </w:rPr>
        <w:t>οποιοσδήποτε σχεδιασμός θα αποτύχει.</w:t>
      </w:r>
      <w:r w:rsidR="00376677" w:rsidRPr="00376677">
        <w:rPr>
          <w:rFonts w:ascii="Arial" w:hAnsi="Arial" w:cs="Arial"/>
          <w:sz w:val="20"/>
          <w:szCs w:val="20"/>
        </w:rPr>
        <w:t xml:space="preserve"> </w:t>
      </w:r>
      <w:r w:rsidR="00376677">
        <w:rPr>
          <w:rFonts w:ascii="Arial" w:hAnsi="Arial" w:cs="Arial"/>
          <w:sz w:val="20"/>
          <w:szCs w:val="20"/>
        </w:rPr>
        <w:t>Πάγια θέση του ΣΕΚ είναι η οριστική επίλυση του ζητήματος της αδειοδότησης των κτηνοτροφικών εγκαταστάσεων της χώρας, με απλοποίηση των διαδικασιών έκδοσης και άρση των γραφειοκρατικών εμποδίων.</w:t>
      </w:r>
    </w:p>
    <w:p w:rsidR="00376677" w:rsidRDefault="00376677" w:rsidP="00376677">
      <w:pPr>
        <w:spacing w:line="480" w:lineRule="auto"/>
        <w:ind w:firstLine="720"/>
        <w:jc w:val="both"/>
        <w:rPr>
          <w:rFonts w:ascii="Arial" w:hAnsi="Arial" w:cs="Arial"/>
          <w:sz w:val="20"/>
          <w:szCs w:val="20"/>
        </w:rPr>
      </w:pPr>
      <w:r>
        <w:rPr>
          <w:rFonts w:ascii="Arial" w:hAnsi="Arial" w:cs="Arial"/>
          <w:sz w:val="20"/>
          <w:szCs w:val="20"/>
        </w:rPr>
        <w:t>Πρότασή μας, του ΣΕΚ, προς την κατεύθυνση αυτή, είναι απαραίτητο να συσταθεί, άμεσα, ομάδα εργασίας με τους φορείς των κτηνοτρόφων και ιδιαίτερα με τον ΣΕΚ, ο οποίος ΣΕΚ εκπροσωπεί όλους τους κλάδους της κτηνοτροφίας όλης της χώρας, με στόχο την οριστική επίλυση του ζητήματος, που θα συμβάλει στη βιωσιμότητα και την ανάπτυξη της κτηνοτροφίας στο σύνολό της.</w:t>
      </w:r>
      <w:r w:rsidRPr="00376677">
        <w:rPr>
          <w:rFonts w:ascii="Arial" w:hAnsi="Arial" w:cs="Arial"/>
          <w:sz w:val="20"/>
          <w:szCs w:val="20"/>
        </w:rPr>
        <w:t xml:space="preserve"> </w:t>
      </w:r>
    </w:p>
    <w:p w:rsidR="00376677" w:rsidRDefault="00376677" w:rsidP="00376677">
      <w:pPr>
        <w:spacing w:line="480" w:lineRule="auto"/>
        <w:ind w:firstLine="720"/>
        <w:jc w:val="both"/>
        <w:rPr>
          <w:rFonts w:ascii="Arial" w:hAnsi="Arial" w:cs="Arial"/>
          <w:sz w:val="20"/>
          <w:szCs w:val="20"/>
        </w:rPr>
      </w:pPr>
      <w:r>
        <w:rPr>
          <w:rFonts w:ascii="Arial" w:hAnsi="Arial" w:cs="Arial"/>
          <w:sz w:val="20"/>
          <w:szCs w:val="20"/>
        </w:rPr>
        <w:t>Ολοκληρώνοντας, περνάω, τώρα, στην τροποποίηση του νόμου 4223/2013 «Ενιαίος Φόρος Ιδιοκτησίας Ακινήτων και άλλες διατάξεις». Σύμφωνα με τον παραπάνω νόμο, τα κτηνοτροφικά και αγροτικά κτίσματα απαλλάσσονται από τον ΕΝΦΙΑ, αφού συντελεστής φορολόγησης ορίζεται στο 0 ( άρθρο 4, παράγραφος θ). Ωστόσο, στο άρθρο 5, παράγραφος 2, αναφέρεται ότι για κάθε φυσικό πρόσωπο, συμπληρωματικός φόρος επιβάλλεται και υπολογίζεται στο μέρος της συνολικής αξίας των δικαιωμάτων, σύμφωνα με κλιμάκια και συντελεστές.</w:t>
      </w:r>
    </w:p>
    <w:p w:rsidR="00D12635" w:rsidRDefault="00D12635">
      <w:pPr>
        <w:sectPr w:rsidR="00D12635">
          <w:headerReference w:type="default" r:id="rId12"/>
          <w:footerReference w:type="default" r:id="rId13"/>
          <w:pgSz w:w="11906" w:h="16838"/>
          <w:pgMar w:top="1440" w:right="1800" w:bottom="1440" w:left="1800" w:header="708" w:footer="708" w:gutter="0"/>
          <w:cols w:space="708"/>
          <w:docGrid w:linePitch="360"/>
        </w:sectPr>
      </w:pPr>
    </w:p>
    <w:p w:rsidR="00D12635" w:rsidRDefault="00D12635" w:rsidP="00376677">
      <w:pPr>
        <w:spacing w:line="480" w:lineRule="auto"/>
        <w:ind w:firstLine="720"/>
        <w:jc w:val="both"/>
        <w:rPr>
          <w:rFonts w:ascii="Arial" w:hAnsi="Arial" w:cs="Arial"/>
          <w:sz w:val="20"/>
          <w:szCs w:val="20"/>
        </w:rPr>
      </w:pPr>
      <w:r>
        <w:rPr>
          <w:rFonts w:ascii="Arial" w:hAnsi="Arial" w:cs="Arial"/>
          <w:sz w:val="20"/>
          <w:szCs w:val="20"/>
        </w:rPr>
        <w:lastRenderedPageBreak/>
        <w:t xml:space="preserve">Έτσι, στους κτηνοτρόφους προσδιορίζονται πολύ μεγάλης αξίας τα κτηνοτροφικά κτίσματα, μετατρέποντάς τα, ουσιαστικά, σε «παλάτια», που ξεπερνούν το ύψος των 200.000 ευρώ και υπόκεινται σε συμπληρωματικό φόρο, ο οποίες υπερδιπλασιάζει την επιβάρυνση. Δεδομένου ότι τα </w:t>
      </w:r>
      <w:proofErr w:type="spellStart"/>
      <w:r>
        <w:rPr>
          <w:rFonts w:ascii="Arial" w:hAnsi="Arial" w:cs="Arial"/>
          <w:sz w:val="20"/>
          <w:szCs w:val="20"/>
        </w:rPr>
        <w:t>αγροτο</w:t>
      </w:r>
      <w:proofErr w:type="spellEnd"/>
      <w:r>
        <w:rPr>
          <w:rFonts w:ascii="Arial" w:hAnsi="Arial" w:cs="Arial"/>
          <w:sz w:val="20"/>
          <w:szCs w:val="20"/>
        </w:rPr>
        <w:t xml:space="preserve">-κτηνοτροφικά κτίσματα αποτελούν παραγωγικό κεφάλαιο, τέτοια φορολογία αυξάνει το κόστος παραγωγής, με ότι αυτό σημαίνει για την ανταγωνιστικότητα της ελληνικής κτηνοτροφίας και μαζί με άλλες φορολογικές επιβαρύνσεις, οδηγεί σε αφανισμό τον κλάδο και υποστηρίζει τις εισαγωγές κτηνοτροφικών προϊόντων. Προκειμένου να μη συνεχιστεί, για μία ακόμη χρονιά, η κατάφωρη αδικία σε βάρος των </w:t>
      </w:r>
      <w:proofErr w:type="spellStart"/>
      <w:r>
        <w:rPr>
          <w:rFonts w:ascii="Arial" w:hAnsi="Arial" w:cs="Arial"/>
          <w:sz w:val="20"/>
          <w:szCs w:val="20"/>
        </w:rPr>
        <w:t>πτηνο</w:t>
      </w:r>
      <w:proofErr w:type="spellEnd"/>
      <w:r>
        <w:rPr>
          <w:rFonts w:ascii="Arial" w:hAnsi="Arial" w:cs="Arial"/>
          <w:sz w:val="20"/>
          <w:szCs w:val="20"/>
        </w:rPr>
        <w:t>-κτηνοτρόφων, προτείνεται η τροποποίηση του νόμου 4223/2013 και η απαλλαγή των παραγωγικών ακινήτων - στάβλοι, αποθήκες και άλλα - από κάθε φόρο ΕΝΦΙΑ, συμπεριλαμβανομένου και του συμπληρωματικού.</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w:t>
      </w:r>
      <w:r w:rsidRPr="00842245">
        <w:rPr>
          <w:rFonts w:ascii="Arial" w:hAnsi="Arial" w:cs="Arial"/>
          <w:i/>
          <w:sz w:val="20"/>
          <w:szCs w:val="20"/>
        </w:rPr>
        <w:t>(Ομιλεί εκτός μικροφώνου)</w:t>
      </w:r>
      <w:r>
        <w:rPr>
          <w:rFonts w:ascii="Arial" w:hAnsi="Arial" w:cs="Arial"/>
          <w:sz w:val="20"/>
          <w:szCs w:val="20"/>
        </w:rPr>
        <w:t xml:space="preserve"> Δεν κατάλαβα. Εσείς , σε τι θα συνεισφέρετε…</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ΓΕΩΡΓΙΟΣ ΔΙΔΑΓΓΕΛΟΣ (Αντιπρόεδρος του Συνδέσμου Ελληνικής Κτηνοτροφίας (ΣΕΚ)): Ελπίζουμε να τείνετε ευήκοον </w:t>
      </w:r>
      <w:proofErr w:type="spellStart"/>
      <w:r>
        <w:rPr>
          <w:rFonts w:ascii="Arial" w:hAnsi="Arial" w:cs="Arial"/>
          <w:sz w:val="20"/>
          <w:szCs w:val="20"/>
        </w:rPr>
        <w:t>ους</w:t>
      </w:r>
      <w:proofErr w:type="spellEnd"/>
      <w:r>
        <w:rPr>
          <w:rFonts w:ascii="Arial" w:hAnsi="Arial" w:cs="Arial"/>
          <w:sz w:val="20"/>
          <w:szCs w:val="20"/>
        </w:rPr>
        <w:t>,</w:t>
      </w:r>
      <w:r w:rsidR="00DE2D32">
        <w:rPr>
          <w:rFonts w:ascii="Arial" w:hAnsi="Arial" w:cs="Arial"/>
          <w:sz w:val="20"/>
          <w:szCs w:val="20"/>
        </w:rPr>
        <w:t xml:space="preserve"> </w:t>
      </w:r>
      <w:r>
        <w:rPr>
          <w:rFonts w:ascii="Arial" w:hAnsi="Arial" w:cs="Arial"/>
          <w:sz w:val="20"/>
          <w:szCs w:val="20"/>
        </w:rPr>
        <w:t>κύριε Υπουργέ, στο θέμα αυτό. Σας ευχαριστούμε πολύ.</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Και εμείς ευχαριστούμε. Το λόγο έχει ο κ. Αθανασόπουλος.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ΠΑΝΑΓΙΩΤΗΣ ΑΘΑΝΑΣΟΠΟΥΛΟΣ (Πρόεδρος του Δ.Σ. της Συνομοσπονδίας Ομοσπονδιών και Ενώσεων Πολιτιστικών, Εξωραϊστικών και λοιπών Συλλόγων Ανατολικής Αττικής): Κυρία Πρόεδρε, η Συνομοσπονδία σας ευχαριστεί ιδιαίτερα για την πρόσκληση, που της απευθύνατε και συμμετέχοντας στο διάλογο για το νομοσχέδιο για την προστασία του δομημένου περιβάλλοντος, έχει μια παρατήρηση για το άρθρο 82.</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Είναι προφανές ότι, εκ παραδρομής, δεν προστέθηκε στο τέλος της παραγράφου ζ, το οποίο αφορά στα κτίσματα, τα οποία εξαιρούνται και των νόμων 4014/2011 και 4178/2013. Είναι γεγονός ότι η παράλειψη αυτή αφήνει εκτός περί τα 9 εκατ. αυθαίρετα, που έχουν ήδη δηλωθεί στο πληροφοριακό σύστημα του ΤΕΕ και για τα οποία, το κράτος έχει εισπράξει περί τα 2 δισ. ευρώ και αναμένει και άλλα τόσα, τουλάχιστον .</w:t>
      </w:r>
    </w:p>
    <w:p w:rsidR="00376677" w:rsidRDefault="00D12635" w:rsidP="00376677">
      <w:pPr>
        <w:spacing w:line="480" w:lineRule="auto"/>
        <w:ind w:firstLine="720"/>
        <w:jc w:val="both"/>
        <w:rPr>
          <w:rFonts w:ascii="Arial" w:hAnsi="Arial" w:cs="Arial"/>
          <w:sz w:val="20"/>
          <w:szCs w:val="20"/>
        </w:rPr>
      </w:pPr>
      <w:r>
        <w:rPr>
          <w:rFonts w:ascii="Arial" w:hAnsi="Arial" w:cs="Arial"/>
          <w:sz w:val="20"/>
          <w:szCs w:val="20"/>
        </w:rPr>
        <w:lastRenderedPageBreak/>
        <w:t xml:space="preserve">Μετά την ψήφιση του υπό συζήτηση νομοσχεδίου, οι περιοχές που θα εξαιρεθούν του δασικού χάρτη και διαθέτουν όλα τα απαραίτητα έγγραφα και τις προβλεπόμενες, από το νόμο, διοικητικές πράξεις, πρέπει να </w:t>
      </w:r>
      <w:proofErr w:type="spellStart"/>
      <w:r>
        <w:rPr>
          <w:rFonts w:ascii="Arial" w:hAnsi="Arial" w:cs="Arial"/>
          <w:sz w:val="20"/>
          <w:szCs w:val="20"/>
        </w:rPr>
        <w:t>οριοθετηθούν</w:t>
      </w:r>
      <w:proofErr w:type="spellEnd"/>
      <w:r>
        <w:rPr>
          <w:rFonts w:ascii="Arial" w:hAnsi="Arial" w:cs="Arial"/>
          <w:sz w:val="20"/>
          <w:szCs w:val="20"/>
        </w:rPr>
        <w:t xml:space="preserve"> και να αναγνωριστούν ως οικισμοί, μέχρις ότου προχωρήσουν οι απαραίτητες πολεοδομικές μελέτες, προκειμένου οι Δήμοι, να δύνανται, εν τω μεταξύ, να προβαίνουν σε έργα υποδομής, τα οποία, μέχρι τώρα, δεν δύνανται να πραγματοποιήσουν. </w:t>
      </w:r>
    </w:p>
    <w:p w:rsidR="00376677" w:rsidRDefault="00D12635" w:rsidP="00376677">
      <w:pPr>
        <w:spacing w:line="480" w:lineRule="auto"/>
        <w:ind w:firstLine="720"/>
        <w:jc w:val="both"/>
        <w:rPr>
          <w:rFonts w:ascii="Arial" w:hAnsi="Arial" w:cs="Arial"/>
          <w:sz w:val="20"/>
          <w:szCs w:val="20"/>
        </w:rPr>
      </w:pPr>
      <w:r>
        <w:rPr>
          <w:rFonts w:ascii="Arial" w:hAnsi="Arial" w:cs="Arial"/>
          <w:sz w:val="20"/>
          <w:szCs w:val="20"/>
        </w:rPr>
        <w:t>Οι οικισμοί αυτοί, κατά την έννοια του Προεδρικού Διατάγματος 1985 και του Προεδρικού Διατάγματος 168/2008, θα παίξουν, πλέον, το ρόλο των πολεοδομικών ενοτήτων στα τοπικά χωρικά σχέδια ή των γειτονιών,</w:t>
      </w:r>
      <w:r w:rsidR="00376677">
        <w:rPr>
          <w:rFonts w:ascii="Arial" w:hAnsi="Arial" w:cs="Arial"/>
          <w:sz w:val="20"/>
          <w:szCs w:val="20"/>
        </w:rPr>
        <w:t xml:space="preserve"> σύμφωνα με τον νόμο 1337/1983. </w:t>
      </w:r>
      <w:r>
        <w:rPr>
          <w:rFonts w:ascii="Arial" w:hAnsi="Arial" w:cs="Arial"/>
          <w:sz w:val="20"/>
          <w:szCs w:val="20"/>
        </w:rPr>
        <w:t>Επειδή, ο ρόλος των τοπικών χωρικών σχεδίων θα είναι σημαντικός, στο μέλλον, θα πρέπει οι διαδικασίες να απλουστευθούν και η γραφειοκρατία να περιοριστεί, αν όχι να εκλείψει τελείως. Κατά την εκπόνησή τους, για λόγους κοινωνικής δικαιοσύνης, πρέπει να λαμβάνεται υπ' όψιν η οικιστική πραγματικότητα και στεγαστικές ανάγκες των κατοίκων.</w:t>
      </w:r>
    </w:p>
    <w:p w:rsidR="00376677" w:rsidRDefault="00376677" w:rsidP="00376677">
      <w:pPr>
        <w:spacing w:line="480" w:lineRule="auto"/>
        <w:ind w:firstLine="720"/>
        <w:jc w:val="both"/>
        <w:rPr>
          <w:rFonts w:ascii="Arial" w:hAnsi="Arial" w:cs="Arial"/>
          <w:sz w:val="20"/>
          <w:szCs w:val="20"/>
        </w:rPr>
      </w:pPr>
      <w:r>
        <w:rPr>
          <w:rFonts w:ascii="Arial" w:hAnsi="Arial" w:cs="Arial"/>
          <w:sz w:val="20"/>
          <w:szCs w:val="20"/>
        </w:rPr>
        <w:t xml:space="preserve">Με τη ψήφιση του παρόντος νόμου να δίνεται άμεσα στους δήμους η δυνατότητα της επέκτασης του δημοτικού φωτισμού. Μέχρι τώρα η εν λόγω επέκταση των βασικών δικτύων ηλεκτρισμού βάσει της παραγράφου 2 του ν.2941/2001 εντασσόταν στην κατηγορία των μικρών έργων της παραγράφου 3 του άρθρου 58 του ν.998/1979 και χρειαζόταν έγκριση επέμβασης από τη Γενική Γραμματεία της Περιφέρειας η οποία σχεδόν ποτέ δεν τη χορηγούσε. Τέλος θεωρούμε ότι είναι απαραίτητο να ολοκληρωθεί η κωδικοποίηση της δασικής νομοθεσίας όπως ορίζει άλλωστε ο ν.4280/2014. Ευχαριστώ. </w:t>
      </w:r>
    </w:p>
    <w:p w:rsidR="00376677" w:rsidRDefault="00376677" w:rsidP="0037667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Εμμανουήλ </w:t>
      </w:r>
      <w:proofErr w:type="spellStart"/>
      <w:r>
        <w:rPr>
          <w:rFonts w:ascii="Arial" w:hAnsi="Arial" w:cs="Arial"/>
          <w:sz w:val="20"/>
          <w:szCs w:val="20"/>
        </w:rPr>
        <w:t>Δερτούζος</w:t>
      </w:r>
      <w:proofErr w:type="spellEnd"/>
      <w:r>
        <w:rPr>
          <w:rFonts w:ascii="Arial" w:hAnsi="Arial" w:cs="Arial"/>
          <w:sz w:val="20"/>
          <w:szCs w:val="20"/>
        </w:rPr>
        <w:t>.</w:t>
      </w:r>
    </w:p>
    <w:p w:rsidR="00826DAB" w:rsidRDefault="00376677" w:rsidP="00464693">
      <w:pPr>
        <w:spacing w:line="480" w:lineRule="auto"/>
        <w:ind w:firstLine="720"/>
        <w:jc w:val="both"/>
        <w:rPr>
          <w:rFonts w:ascii="Arial" w:hAnsi="Arial" w:cs="Arial"/>
          <w:sz w:val="20"/>
          <w:szCs w:val="20"/>
        </w:rPr>
      </w:pPr>
      <w:r>
        <w:rPr>
          <w:rFonts w:ascii="Arial" w:hAnsi="Arial" w:cs="Arial"/>
          <w:sz w:val="20"/>
          <w:szCs w:val="20"/>
        </w:rPr>
        <w:t xml:space="preserve">ΕΜΜΑΝΟΥΗΛ ΔΕΡΤΟΥΖΟΣ (Πρόεδρος του </w:t>
      </w:r>
      <w:proofErr w:type="spellStart"/>
      <w:r>
        <w:rPr>
          <w:rFonts w:ascii="Arial" w:hAnsi="Arial" w:cs="Arial"/>
          <w:sz w:val="20"/>
          <w:szCs w:val="20"/>
        </w:rPr>
        <w:t>Πανσαλαμίνιου</w:t>
      </w:r>
      <w:proofErr w:type="spellEnd"/>
      <w:r>
        <w:rPr>
          <w:rFonts w:ascii="Arial" w:hAnsi="Arial" w:cs="Arial"/>
          <w:sz w:val="20"/>
          <w:szCs w:val="20"/>
        </w:rPr>
        <w:t xml:space="preserve"> Συλλόγου Σαλαμίνας – «Ενότητα και Δράση»): Κυρία Πρόεδρε, ευχαριστούμε κι εμείς θερμά για την πρόσκληση στην πολύ σημαντική σημερινή συνεδρίαση.</w:t>
      </w:r>
    </w:p>
    <w:p w:rsidR="00D12635" w:rsidRDefault="00376677" w:rsidP="00464693">
      <w:pPr>
        <w:spacing w:line="480" w:lineRule="auto"/>
        <w:ind w:firstLine="720"/>
        <w:jc w:val="both"/>
        <w:rPr>
          <w:rFonts w:ascii="Arial" w:hAnsi="Arial" w:cs="Arial"/>
          <w:sz w:val="20"/>
          <w:szCs w:val="20"/>
        </w:rPr>
      </w:pPr>
      <w:r>
        <w:rPr>
          <w:rFonts w:ascii="Arial" w:hAnsi="Arial" w:cs="Arial"/>
          <w:sz w:val="20"/>
          <w:szCs w:val="20"/>
        </w:rPr>
        <w:t>Κ</w:t>
      </w:r>
      <w:r w:rsidR="00D12635">
        <w:rPr>
          <w:rFonts w:ascii="Arial" w:hAnsi="Arial" w:cs="Arial"/>
          <w:sz w:val="20"/>
          <w:szCs w:val="20"/>
        </w:rPr>
        <w:t>ύριε Υπουργέ, κύριοι βουλευτές έρχομαι από τη πολύπαθη Σαλαμίνα που μετράει ακόμα τις πληγές της από την τεράστια οικολογική καταστροφή και θέλω να πω και στον κύριο Υπουργό ότι στο ιστορικό αυτό νησί της Σαλαμίνας όπου έχει χαρακτηριστεί</w:t>
      </w:r>
      <w:r w:rsidR="00DE2D32">
        <w:rPr>
          <w:rFonts w:ascii="Arial" w:hAnsi="Arial" w:cs="Arial"/>
          <w:sz w:val="20"/>
          <w:szCs w:val="20"/>
        </w:rPr>
        <w:t xml:space="preserve"> </w:t>
      </w:r>
      <w:r w:rsidR="00D12635">
        <w:rPr>
          <w:rFonts w:ascii="Arial" w:hAnsi="Arial" w:cs="Arial"/>
          <w:sz w:val="20"/>
          <w:szCs w:val="20"/>
        </w:rPr>
        <w:t>μια περιοχή Ζώνη Α όπως είναι η Ακρόπολή κύριε Υπουργέ, αυτή την στιγμή</w:t>
      </w:r>
      <w:r w:rsidR="00DE2D32">
        <w:rPr>
          <w:rFonts w:ascii="Arial" w:hAnsi="Arial" w:cs="Arial"/>
          <w:sz w:val="20"/>
          <w:szCs w:val="20"/>
        </w:rPr>
        <w:t xml:space="preserve"> </w:t>
      </w:r>
      <w:r w:rsidR="00D12635">
        <w:rPr>
          <w:rFonts w:ascii="Arial" w:hAnsi="Arial" w:cs="Arial"/>
          <w:sz w:val="20"/>
          <w:szCs w:val="20"/>
        </w:rPr>
        <w:t xml:space="preserve">υπάρχουν παράνομες </w:t>
      </w:r>
      <w:r w:rsidR="00D12635">
        <w:rPr>
          <w:rFonts w:ascii="Arial" w:hAnsi="Arial" w:cs="Arial"/>
          <w:sz w:val="20"/>
          <w:szCs w:val="20"/>
        </w:rPr>
        <w:lastRenderedPageBreak/>
        <w:t>δραστηριότητες οι οποίες μπορούν να δημιουργήσουν όχι μία καταστροφή «Αγία Ζώνη 2» που έγινε</w:t>
      </w:r>
      <w:r w:rsidR="00DE2D32">
        <w:rPr>
          <w:rFonts w:ascii="Arial" w:hAnsi="Arial" w:cs="Arial"/>
          <w:sz w:val="20"/>
          <w:szCs w:val="20"/>
        </w:rPr>
        <w:t xml:space="preserve"> </w:t>
      </w:r>
      <w:r w:rsidR="00D12635">
        <w:rPr>
          <w:rFonts w:ascii="Arial" w:hAnsi="Arial" w:cs="Arial"/>
          <w:sz w:val="20"/>
          <w:szCs w:val="20"/>
        </w:rPr>
        <w:t>αλλά πάρα πολλές. Αυτές οι παράνομες δραστηριότητες διαχρονικά εδώ και 30 χρόνια η πολιτεία</w:t>
      </w:r>
      <w:r w:rsidR="00DE2D32">
        <w:rPr>
          <w:rFonts w:ascii="Arial" w:hAnsi="Arial" w:cs="Arial"/>
          <w:sz w:val="20"/>
          <w:szCs w:val="20"/>
        </w:rPr>
        <w:t xml:space="preserve"> </w:t>
      </w:r>
      <w:r w:rsidR="00D12635">
        <w:rPr>
          <w:rFonts w:ascii="Arial" w:hAnsi="Arial" w:cs="Arial"/>
          <w:sz w:val="20"/>
          <w:szCs w:val="20"/>
        </w:rPr>
        <w:t>απλώς βλέπει την ασέλγεια που γίνεται στον ιερό χώρο. Όσον αφορά το νομοσχέδιο κινείται σε σωστή κατεύθυνση θεωρώ ότι οι δόσεις πρέπει να γίνουν περισσότερες και οπωσδήποτε για</w:t>
      </w:r>
      <w:r w:rsidR="00DE2D32">
        <w:rPr>
          <w:rFonts w:ascii="Arial" w:hAnsi="Arial" w:cs="Arial"/>
          <w:sz w:val="20"/>
          <w:szCs w:val="20"/>
        </w:rPr>
        <w:t xml:space="preserve"> </w:t>
      </w:r>
      <w:r w:rsidR="00D12635">
        <w:rPr>
          <w:rFonts w:ascii="Arial" w:hAnsi="Arial" w:cs="Arial"/>
          <w:sz w:val="20"/>
          <w:szCs w:val="20"/>
        </w:rPr>
        <w:t xml:space="preserve">την έννοια της μοναδικής κατοικίας συμφωνώ απόλυτα πρέπει να θεωρηθεί κυρία κατοικία. Επίσης συμφωνούμε απόλυτα με την Ομοσπονδία Λαυρεωτικής η οποία έχει καταθέσει προτάσεις και συγχρόνως θέλω να κάνω δύο παρατηρήσεις.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Κύριε Υπουργέ έχουμε ένα οικόπεδο το οποίο είναι ένα στρέμμα, στο οικόπεδο αυτό έχουμε χτίσει ένα σπίτι, στο βόρειο τμήμα υπάρχουν </w:t>
      </w:r>
      <w:r w:rsidR="00826DAB">
        <w:rPr>
          <w:rFonts w:ascii="Arial" w:hAnsi="Arial" w:cs="Arial"/>
          <w:sz w:val="20"/>
          <w:szCs w:val="20"/>
        </w:rPr>
        <w:t>100 μέτρα τα οποία είναι δασικά</w:t>
      </w:r>
      <w:r w:rsidR="00826DAB" w:rsidRPr="00826DAB">
        <w:rPr>
          <w:rFonts w:ascii="Arial" w:hAnsi="Arial" w:cs="Arial"/>
          <w:sz w:val="20"/>
          <w:szCs w:val="20"/>
        </w:rPr>
        <w:t xml:space="preserve"> </w:t>
      </w:r>
      <w:r>
        <w:rPr>
          <w:rFonts w:ascii="Arial" w:hAnsi="Arial" w:cs="Arial"/>
          <w:sz w:val="20"/>
          <w:szCs w:val="20"/>
        </w:rPr>
        <w:t>και στο κτηματολόγιο γίνεται ανάρτηση που δείχνει τα βελάκια και το χαρακτηρίζει όλο δασικό. Πως μπορεί αυτός ο άνθρωπος να ελευθερωθεί και να αποδεσμεύσει το δασικό τμήμα και να νομιμοποιήσει το άλλο; Συγχρόνως αυτό γίνεται και σε οικόπεδα, άλλος έχει 3 στρέμματα, ένα τμήμα που είναι 500 μέτρα τον δεσμεύει απόλυτα χωρίς να μπορεί το οικόπεδο του ούτε να το μεταβιβάσει, ούτε να το πουλήσει, ούτε να το δώσει φυσικά στα παιδιά του. Κλείνω εκφράζοντας την αγωνία των πολιτών της Σαλαμίνας κύριε Υπουργέ, για πολίτες οι οποίοι αγόρασαν αγροτεμάχια, έχουν συμβόλαια κανονικότατα, έχουν φως νερό τηλέφωνο και ξαφνικά έρχεται το 1995 το δασαρχείο και τους λέει ότι είναι δασικά. Τι θα γίνει με τους ανθρώπους και τα τεράστια πρόστιμα τα οποία έρχονται συνέχεια και μάλιστα σε αυτές τις δύσκολες οικονομικές συγκυρίες; Θεωρώ ότι κάποτε πρέπει να φύγει αυτή η ομηρία από πάνω τους και να τακτοποιήσουν το αυθαίρετό τους. Ευχαριστώ.</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Λιώνης</w:t>
      </w:r>
      <w:proofErr w:type="spellEnd"/>
      <w:r>
        <w:rPr>
          <w:rFonts w:ascii="Arial" w:hAnsi="Arial" w:cs="Arial"/>
          <w:sz w:val="20"/>
          <w:szCs w:val="20"/>
        </w:rPr>
        <w:t>.</w:t>
      </w:r>
    </w:p>
    <w:p w:rsidR="007310D7" w:rsidRDefault="00D12635" w:rsidP="007310D7">
      <w:pPr>
        <w:spacing w:line="480" w:lineRule="auto"/>
        <w:ind w:firstLine="720"/>
        <w:jc w:val="both"/>
        <w:rPr>
          <w:rFonts w:ascii="Arial" w:hAnsi="Arial" w:cs="Arial"/>
          <w:sz w:val="20"/>
          <w:szCs w:val="20"/>
        </w:rPr>
      </w:pPr>
      <w:r>
        <w:rPr>
          <w:rFonts w:ascii="Arial" w:hAnsi="Arial" w:cs="Arial"/>
          <w:sz w:val="20"/>
          <w:szCs w:val="20"/>
        </w:rPr>
        <w:t xml:space="preserve">ΜΙΧΑΗΛ ΛΙΩΝΗΣ (Εκπρόσωπος της Ομοσπονδίας Συνεργαζόμενων Οικιστικών Εξωραϊστικών, Αθλητικών και Οικολογικών Συλλόγων Δήμου Λαυρεωτικής): Έχει κατατεθεί έγγραφο σχετικό με τροποποιήσεις στον Υπουργό. Είναι προϊόν αποδοχής των διοικητικών συμβουλίων προτάσεων που έχουν διατυπώσει τόσο οι μηχανικοί όσο και νομικοί. Περνάω πάρα πολύ σύντομα διαιρεμένες ιδιοκτησίες, άρθρο 98. Δεν έχει υλοποιηθεί κάτι μέχρι σήμερα η πρόταση λοιπόν της Ομοσπονδίας είναι να προχωρήσει η διαίρεση ανεξάρτητα των κτισμάτων νόμιμων ή μη ώστε η διαιρεμένη ιδιοκτησία στο οποίο έχει ανεγερθεί το συγκεκριμένο κτήριο να εξασφαλιστεί ότι είναι ιδιοκτησία ως κτήριο του δικαιούχου που θα έχει </w:t>
      </w:r>
      <w:r>
        <w:rPr>
          <w:rFonts w:ascii="Arial" w:hAnsi="Arial" w:cs="Arial"/>
          <w:sz w:val="20"/>
          <w:szCs w:val="20"/>
        </w:rPr>
        <w:lastRenderedPageBreak/>
        <w:t>την οριζόντια ιδιοκτησία ώστε να ξεπεραστούν θέματα και προβλήματα που αναφέρθηκαν σε αυτή την αίθουσα το προηγούμενο διάστημα πάρα πολύ.</w:t>
      </w:r>
      <w:r w:rsidR="007310D7">
        <w:rPr>
          <w:rFonts w:ascii="Arial" w:hAnsi="Arial" w:cs="Arial"/>
          <w:sz w:val="20"/>
          <w:szCs w:val="20"/>
        </w:rPr>
        <w:t xml:space="preserve">  Επίσης, υπάρχει μια κάθετη αντίθεσή της Ομοσπονδίας σε σχέση με την μείωση του συντελεστή δόμησης στο προβλεπόμενο προεδρικό διάταγμα που αναφέρεται με τη διάσπαση των όγκων.</w:t>
      </w:r>
    </w:p>
    <w:p w:rsidR="007310D7" w:rsidRDefault="007310D7" w:rsidP="007310D7">
      <w:pPr>
        <w:spacing w:line="480" w:lineRule="auto"/>
        <w:ind w:firstLine="720"/>
        <w:jc w:val="both"/>
        <w:rPr>
          <w:rFonts w:ascii="Arial" w:hAnsi="Arial" w:cs="Arial"/>
          <w:sz w:val="20"/>
          <w:szCs w:val="20"/>
        </w:rPr>
      </w:pPr>
      <w:r>
        <w:rPr>
          <w:rFonts w:ascii="Arial" w:hAnsi="Arial" w:cs="Arial"/>
          <w:sz w:val="20"/>
          <w:szCs w:val="20"/>
        </w:rPr>
        <w:t>Επίσης, η όλη φιλοσοφία της πρότασης έχει να κάνει με την αποδοχή και των ιδιοκτητών οι οποίοι δεν διαθέτουν κτίσματα και μέχρι τώρα, το κόστος της διαίρεσης είναι απαγορευτικό αφού τους χρεώνεται και σαν τίμημα, σαν, δηλαδή, αξία των κτισμάτων που έχουν ανεγερθεί στο εξ αδιαιρέτου ακίνητο.</w:t>
      </w:r>
    </w:p>
    <w:p w:rsidR="007310D7" w:rsidRDefault="007310D7" w:rsidP="007310D7">
      <w:pPr>
        <w:spacing w:line="480" w:lineRule="auto"/>
        <w:ind w:firstLine="720"/>
        <w:jc w:val="both"/>
        <w:rPr>
          <w:rFonts w:ascii="Arial" w:hAnsi="Arial" w:cs="Arial"/>
          <w:sz w:val="20"/>
          <w:szCs w:val="20"/>
        </w:rPr>
      </w:pPr>
      <w:r>
        <w:rPr>
          <w:rFonts w:ascii="Arial" w:hAnsi="Arial" w:cs="Arial"/>
          <w:sz w:val="20"/>
          <w:szCs w:val="20"/>
        </w:rPr>
        <w:t xml:space="preserve">Η στατική επάρκεια. Σύμφωνα και με τις προτάσεις που διατυπώθηκαν από το Τεχνικό Επιμελητήριο, εμείς είμαστε απόλυτα σύμφωνοι, θα πρέπει να διαχωριστεί αυτή η εφαρμογή του νόμου για την τακτοποίηση των αυθαιρέτων από τις συγκεκριμένες διατάξεις και να προβλεφθεί ό,τι ακριβώς προβλεπόταν στο ν.4178.. Δηλαδή, να </w:t>
      </w:r>
      <w:proofErr w:type="spellStart"/>
      <w:r>
        <w:rPr>
          <w:rFonts w:ascii="Arial" w:hAnsi="Arial" w:cs="Arial"/>
          <w:sz w:val="20"/>
          <w:szCs w:val="20"/>
        </w:rPr>
        <w:t>απεμπλακεί</w:t>
      </w:r>
      <w:proofErr w:type="spellEnd"/>
      <w:r>
        <w:rPr>
          <w:rFonts w:ascii="Arial" w:hAnsi="Arial" w:cs="Arial"/>
          <w:sz w:val="20"/>
          <w:szCs w:val="20"/>
        </w:rPr>
        <w:t xml:space="preserve"> το θέμα της στατικής επάρκειας από την παρούσα εφαρμογή και στη συνέχεια, μπορούν να προβλεφθούν αυτά που είπε το Τεχνικό Επιμελητήριο προκειμένου, να τακτοποιηθεί το όλο θέμα αυτό και να μην υπάρχει επιβάρυνση.</w:t>
      </w:r>
    </w:p>
    <w:p w:rsidR="0097633D" w:rsidRDefault="007310D7" w:rsidP="007310D7">
      <w:pPr>
        <w:spacing w:line="480" w:lineRule="auto"/>
        <w:ind w:firstLine="720"/>
        <w:jc w:val="both"/>
        <w:rPr>
          <w:rFonts w:ascii="Arial" w:hAnsi="Arial" w:cs="Arial"/>
          <w:sz w:val="20"/>
          <w:szCs w:val="20"/>
        </w:rPr>
      </w:pPr>
      <w:r>
        <w:rPr>
          <w:rFonts w:ascii="Arial" w:hAnsi="Arial" w:cs="Arial"/>
          <w:sz w:val="20"/>
          <w:szCs w:val="20"/>
        </w:rPr>
        <w:t>Πολύ σύντομα: Ηλεκτρονική Ταυτότητα. Θα πρέπει να χρηματοδοτηθεί. Θεωρούμε ότι είναι απρόσιτο κόστος για τους ιδιοκτήτες όχι μόνο αυθαιρέτων αλλά γενικά. Αυτό, λοιπόν, θα πρέπει να χρηματοδοτηθεί από το κράτος σε επιμέρους υπηρεσίες δόμησης, να ψηφιοποιηθεί, να μετατρέψουν σε ηλεκτρονικά αρχεία τις υφιστάμενες άδειες, αφού τα αυθαίρετα ήδη τακτοποιούνται με ηλεκτρονικό τρόπο. Να μην υπάρχει πρόσθετη επιβάρυνση για την κατηγορία 5, γιατί τιμωρείται- ενώ λέει σε κάποιες διατάξεις του νόμου μιλάνε για δειγματοληπτικό έλεγχο, υπάρχει άλλη διάταξη σαφής, η οποία μιλάει για καθολικό έλεγχο στην κατηγορία 5.</w:t>
      </w:r>
    </w:p>
    <w:p w:rsidR="00D12635" w:rsidRDefault="00D12635" w:rsidP="007310D7">
      <w:pPr>
        <w:spacing w:line="480" w:lineRule="auto"/>
        <w:ind w:firstLine="720"/>
        <w:jc w:val="both"/>
        <w:rPr>
          <w:rFonts w:ascii="Arial" w:hAnsi="Arial" w:cs="Arial"/>
          <w:sz w:val="20"/>
          <w:szCs w:val="20"/>
        </w:rPr>
      </w:pPr>
      <w:r>
        <w:rPr>
          <w:rFonts w:ascii="Arial" w:hAnsi="Arial" w:cs="Arial"/>
          <w:sz w:val="20"/>
          <w:szCs w:val="20"/>
        </w:rPr>
        <w:t xml:space="preserve">Επιστροφή χρημάτων του ν.4014 στους </w:t>
      </w:r>
      <w:proofErr w:type="spellStart"/>
      <w:r>
        <w:rPr>
          <w:rFonts w:ascii="Arial" w:hAnsi="Arial" w:cs="Arial"/>
          <w:sz w:val="20"/>
          <w:szCs w:val="20"/>
        </w:rPr>
        <w:t>ΑμεΑ</w:t>
      </w:r>
      <w:proofErr w:type="spellEnd"/>
      <w:r>
        <w:rPr>
          <w:rFonts w:ascii="Arial" w:hAnsi="Arial" w:cs="Arial"/>
          <w:sz w:val="20"/>
          <w:szCs w:val="20"/>
        </w:rPr>
        <w:t>. Όσοι μπήκαν στις διατάξεις του ν.4014/2011 και στη συνέχεια ο ν. 4178 προέβλεπε μειώσεις, αυτές οι μειώσεις ενώ προβλέπει ο ν. 4178 επιστροφή, δεν έχουν επιστραφεί ακόμη και αναφέρονται κυρίως σε ομάδ</w:t>
      </w:r>
      <w:r w:rsidR="007310D7">
        <w:rPr>
          <w:rFonts w:ascii="Arial" w:hAnsi="Arial" w:cs="Arial"/>
          <w:sz w:val="20"/>
          <w:szCs w:val="20"/>
        </w:rPr>
        <w:t xml:space="preserve">ες ειδικές, δηλαδή, ευαίσθητες. </w:t>
      </w:r>
      <w:r>
        <w:rPr>
          <w:rFonts w:ascii="Arial" w:hAnsi="Arial" w:cs="Arial"/>
          <w:sz w:val="20"/>
          <w:szCs w:val="20"/>
        </w:rPr>
        <w:t>Τέλος, αυτό που αναφέρεται στο άρθρο 112, για τους στάσιμους οικισμούς, να επεκταθεί σε όλους τους οικισμούς.</w:t>
      </w:r>
      <w:r w:rsidR="007310D7">
        <w:rPr>
          <w:rFonts w:ascii="Arial" w:hAnsi="Arial" w:cs="Arial"/>
          <w:sz w:val="20"/>
          <w:szCs w:val="20"/>
        </w:rPr>
        <w:t xml:space="preserve"> </w:t>
      </w:r>
      <w:r>
        <w:rPr>
          <w:rFonts w:ascii="Arial" w:hAnsi="Arial" w:cs="Arial"/>
          <w:sz w:val="20"/>
          <w:szCs w:val="20"/>
        </w:rPr>
        <w:t>Ευχαριστώ.</w:t>
      </w:r>
    </w:p>
    <w:p w:rsidR="00D12635" w:rsidRDefault="00D12635" w:rsidP="007310D7">
      <w:pPr>
        <w:spacing w:line="480" w:lineRule="auto"/>
        <w:ind w:firstLine="720"/>
        <w:rPr>
          <w:rFonts w:ascii="Arial" w:hAnsi="Arial" w:cs="Arial"/>
          <w:sz w:val="20"/>
          <w:szCs w:val="20"/>
        </w:rPr>
      </w:pPr>
      <w:r>
        <w:rPr>
          <w:rFonts w:ascii="Arial" w:hAnsi="Arial" w:cs="Arial"/>
          <w:sz w:val="20"/>
          <w:szCs w:val="20"/>
        </w:rPr>
        <w:lastRenderedPageBreak/>
        <w:t>ΧΑΡΑ ΚΑΦΑΝΤΑΡΗ (Πρόεδρο</w:t>
      </w:r>
      <w:r w:rsidR="007310D7">
        <w:rPr>
          <w:rFonts w:ascii="Arial" w:hAnsi="Arial" w:cs="Arial"/>
          <w:sz w:val="20"/>
          <w:szCs w:val="20"/>
        </w:rPr>
        <w:t xml:space="preserve">ς της Επιτροπής): Ευχαριστούμε. </w:t>
      </w:r>
      <w:r>
        <w:rPr>
          <w:rFonts w:ascii="Arial" w:hAnsi="Arial" w:cs="Arial"/>
          <w:sz w:val="20"/>
          <w:szCs w:val="20"/>
        </w:rPr>
        <w:t xml:space="preserve">Το λόγο έχει ο κ. </w:t>
      </w:r>
      <w:proofErr w:type="spellStart"/>
      <w:r>
        <w:rPr>
          <w:rFonts w:ascii="Arial" w:hAnsi="Arial" w:cs="Arial"/>
          <w:sz w:val="20"/>
          <w:szCs w:val="20"/>
        </w:rPr>
        <w:t>Φρατζέσκος</w:t>
      </w:r>
      <w:proofErr w:type="spellEnd"/>
      <w:r>
        <w:rPr>
          <w:rFonts w:ascii="Arial" w:hAnsi="Arial" w:cs="Arial"/>
          <w:sz w:val="20"/>
          <w:szCs w:val="20"/>
        </w:rPr>
        <w:t>.</w:t>
      </w:r>
    </w:p>
    <w:p w:rsidR="00D12635" w:rsidRDefault="00D12635" w:rsidP="007310D7">
      <w:pPr>
        <w:spacing w:line="480" w:lineRule="auto"/>
        <w:ind w:firstLine="720"/>
        <w:jc w:val="both"/>
        <w:rPr>
          <w:rFonts w:ascii="Arial" w:hAnsi="Arial" w:cs="Arial"/>
          <w:sz w:val="20"/>
          <w:szCs w:val="20"/>
        </w:rPr>
      </w:pPr>
      <w:r>
        <w:rPr>
          <w:rFonts w:ascii="Arial" w:hAnsi="Arial" w:cs="Arial"/>
          <w:sz w:val="20"/>
          <w:szCs w:val="20"/>
        </w:rPr>
        <w:t>ΝΙΚΗΦΟΡΟΣ ΦΡΑΤΖΕΣΚΟΣ (Πρόεδρος της Ομοσπονδίας Παραλιακών Εξωραϊστικών και Εκπολιτιστικών Συλλόγων Δήμου Λαυρεωτικής): Σας ευχαριστο</w:t>
      </w:r>
      <w:r w:rsidR="007310D7">
        <w:rPr>
          <w:rFonts w:ascii="Arial" w:hAnsi="Arial" w:cs="Arial"/>
          <w:sz w:val="20"/>
          <w:szCs w:val="20"/>
        </w:rPr>
        <w:t>ύμε για τη δυνατότητα που μας δί</w:t>
      </w:r>
      <w:r>
        <w:rPr>
          <w:rFonts w:ascii="Arial" w:hAnsi="Arial" w:cs="Arial"/>
          <w:sz w:val="20"/>
          <w:szCs w:val="20"/>
        </w:rPr>
        <w:t>νετε να π</w:t>
      </w:r>
      <w:r w:rsidR="007310D7">
        <w:rPr>
          <w:rFonts w:ascii="Arial" w:hAnsi="Arial" w:cs="Arial"/>
          <w:sz w:val="20"/>
          <w:szCs w:val="20"/>
        </w:rPr>
        <w:t xml:space="preserve">ούμε και εμείς τις απόψεις μας. </w:t>
      </w:r>
      <w:r>
        <w:rPr>
          <w:rFonts w:ascii="Arial" w:hAnsi="Arial" w:cs="Arial"/>
          <w:sz w:val="20"/>
          <w:szCs w:val="20"/>
        </w:rPr>
        <w:t>Εκπροσωπούμε Εξωραϊστικούς και Εκπολιτιστικούς Συλλόγους του Δήμου Λαυρεωτικής και περιοχές που βρίσκονται σε διαδικασία ένταξης στο σχέδιο πόλης και μάλιστα, με αυτοχρηματοδότηση. Σε αυτές τις περιοχές υπάρχουν και αυθαίρετες κατασκευές.</w:t>
      </w:r>
      <w:r w:rsidR="007310D7">
        <w:rPr>
          <w:rFonts w:ascii="Arial" w:hAnsi="Arial" w:cs="Arial"/>
          <w:sz w:val="20"/>
          <w:szCs w:val="20"/>
        </w:rPr>
        <w:t xml:space="preserve"> </w:t>
      </w:r>
      <w:r>
        <w:rPr>
          <w:rFonts w:ascii="Arial" w:hAnsi="Arial" w:cs="Arial"/>
          <w:sz w:val="20"/>
          <w:szCs w:val="20"/>
        </w:rPr>
        <w:t xml:space="preserve">Κατά τη γνώμη μας, τα αυθαίρετα που βρίσκονται σε περιοχές με εγκεκριμένα ΓΠΣ ή εντός ΖΟΕ, θα ήταν ήδη νόμιμες εάν οι διαδικασίες πολεοδόμησης δεν διαρκούσαν περισσότερα από 15 χρόνια, οπότε δεν θα χρειαζόταν να ενταχθούν σε οιονδήποτε νόμο τακτοποίησης. </w:t>
      </w:r>
    </w:p>
    <w:p w:rsidR="00D12635" w:rsidRDefault="00D12635" w:rsidP="007310D7">
      <w:pPr>
        <w:spacing w:line="480" w:lineRule="auto"/>
        <w:ind w:firstLine="720"/>
        <w:jc w:val="both"/>
        <w:rPr>
          <w:rFonts w:ascii="Arial" w:hAnsi="Arial" w:cs="Arial"/>
          <w:sz w:val="20"/>
          <w:szCs w:val="20"/>
        </w:rPr>
      </w:pPr>
      <w:r>
        <w:rPr>
          <w:rFonts w:ascii="Arial" w:hAnsi="Arial" w:cs="Arial"/>
          <w:sz w:val="20"/>
          <w:szCs w:val="20"/>
        </w:rPr>
        <w:t>Είναι προφανές, ότι στις περιοχές αυτές που βρίσκονται σε διαδικασία ένταξης στα σχέδια πόλης και συγχρόνως, καλούνται οι ιδιοκτήτες αυθαιρέτων να προβούν σε τακτοποιήσεις με τους εκάστοτε ισχύοντες νόμους, πρέπει να δίδονται κίνητρα. Προτείνουμε εδώ έκπτωση 40% επί του Ενιαίου Ειδικού Προστίμου ώστε, και τη διαδικασία ένταξης να στηρίζουν και την τακτοποίηση το</w:t>
      </w:r>
      <w:r w:rsidR="007310D7">
        <w:rPr>
          <w:rFonts w:ascii="Arial" w:hAnsi="Arial" w:cs="Arial"/>
          <w:sz w:val="20"/>
          <w:szCs w:val="20"/>
        </w:rPr>
        <w:t xml:space="preserve">υ αυθαίρετου τους να υλοποιούν. </w:t>
      </w:r>
      <w:r>
        <w:rPr>
          <w:rFonts w:ascii="Arial" w:hAnsi="Arial" w:cs="Arial"/>
          <w:sz w:val="20"/>
          <w:szCs w:val="20"/>
        </w:rPr>
        <w:t>Για να συμβεί αυτό απαιτείται να καθοριστούν χαμηλού ύψους πρόστιμα- όπως είπαμε και προηγούμενα για την τακτοποίηση- λόγω και της παρατεταμένης οικονομικής κρίσης, αλλά και ενόψει των ποσών που θα κληθούν να πληρώσουν οι ιδιοκτήτες αυθαιρέτων με την ένταξή τους στο σχέδιο πόλης, όπως εισφορά σε χρήμα, έκδοση οικονομικής άδειας κ.λπ.. Να μην λησμονούμε, ότι το ζητούμενο της δημιουργίας Ηλεκτρονικής Ταυτότητας Κτιρίου υπαγορεύει την απογραφή όλων των ακινήτων της επικράτειας. Η παροχή, επομένως, κινήτρων στην κατεύθυνση της τακτοποίησης θα βοηθήσει και στην καταγραφή των αυθαίρετων κτισμάτων.</w:t>
      </w:r>
    </w:p>
    <w:p w:rsidR="007310D7" w:rsidRDefault="00D12635" w:rsidP="007310D7">
      <w:pPr>
        <w:spacing w:line="480" w:lineRule="auto"/>
        <w:ind w:firstLine="720"/>
        <w:jc w:val="both"/>
        <w:rPr>
          <w:rFonts w:ascii="Arial" w:hAnsi="Arial" w:cs="Arial"/>
          <w:sz w:val="20"/>
          <w:szCs w:val="20"/>
        </w:rPr>
      </w:pPr>
      <w:r>
        <w:rPr>
          <w:rFonts w:ascii="Arial" w:hAnsi="Arial" w:cs="Arial"/>
          <w:sz w:val="20"/>
          <w:szCs w:val="20"/>
        </w:rPr>
        <w:t>Επίσης, προτείνουμε να προβλεφθεί στο νέο νόμο, ότι για όσες αυθαίρετες κατασκευές υπαχθούν σε αυτό και έχουν ήδη υπαχθεί και στους προηγούμενους ν. 4014 και ν. 4178, τα καταβληθέντα πρόστιμα να συμψηφίζονται μετά την ολοκλήρωση της ένταξης στο σχέδιο πόλης με τις δαπάνες υπέρ δημοσίου για την έκδοση οικοδομικής άδειας που θα οφείλεται από την κάθε ιδιοκτησία.</w:t>
      </w:r>
      <w:r w:rsidR="007310D7" w:rsidRPr="007310D7">
        <w:rPr>
          <w:rFonts w:ascii="Arial" w:hAnsi="Arial" w:cs="Arial"/>
          <w:sz w:val="20"/>
          <w:szCs w:val="20"/>
        </w:rPr>
        <w:t xml:space="preserve"> </w:t>
      </w:r>
      <w:r w:rsidR="007310D7">
        <w:rPr>
          <w:rFonts w:ascii="Arial" w:hAnsi="Arial" w:cs="Arial"/>
          <w:sz w:val="20"/>
          <w:szCs w:val="20"/>
        </w:rPr>
        <w:t>Στα άλλα θέματα τα εξ αδιαιρέτου κ.λπ. έχουμε καλυφθεί από τους προηγούμενους ομιλητές.</w:t>
      </w:r>
    </w:p>
    <w:p w:rsidR="007310D7" w:rsidRDefault="007310D7" w:rsidP="007310D7">
      <w:pPr>
        <w:spacing w:line="480" w:lineRule="auto"/>
        <w:ind w:firstLine="720"/>
        <w:rPr>
          <w:rFonts w:ascii="Arial" w:hAnsi="Arial" w:cs="Arial"/>
          <w:sz w:val="20"/>
          <w:szCs w:val="20"/>
        </w:rPr>
      </w:pPr>
      <w:r>
        <w:rPr>
          <w:rFonts w:ascii="Arial" w:hAnsi="Arial" w:cs="Arial"/>
          <w:sz w:val="20"/>
          <w:szCs w:val="20"/>
        </w:rPr>
        <w:lastRenderedPageBreak/>
        <w:t>ΧΑΡΑ ΚΑΦΑΝΤΑΡΗ (Πρόεδρος της Επιτροπής): Το λόγο έχει η κυρία Παυλοπούλου.</w:t>
      </w:r>
    </w:p>
    <w:p w:rsidR="007310D7" w:rsidRDefault="007310D7" w:rsidP="007310D7">
      <w:pPr>
        <w:spacing w:line="480" w:lineRule="auto"/>
        <w:ind w:firstLine="720"/>
        <w:jc w:val="both"/>
        <w:rPr>
          <w:rFonts w:ascii="Arial" w:hAnsi="Arial" w:cs="Arial"/>
          <w:sz w:val="20"/>
          <w:szCs w:val="20"/>
        </w:rPr>
      </w:pPr>
      <w:r>
        <w:rPr>
          <w:rFonts w:ascii="Arial" w:hAnsi="Arial" w:cs="Arial"/>
          <w:sz w:val="20"/>
          <w:szCs w:val="20"/>
        </w:rPr>
        <w:t xml:space="preserve">ΣΤΥΛΙΑΝΗ – ΑΝΝΑ ΠΑΥΛΟΠΟΥΛΟΥ (Πρόεδρος του Δ.Σ. του Αστικού και Παραθεριστικού Οικοδομικού Συνεταιρισμού Προσωπικού Ο.Τ.Ε. ΠΟΣΠΟΤΕ): Λέγομαι Στέλλα Παυλοπούλου και είμαι η Πρόεδρος του Διοικητικού Συμβουλίου του Οικοδομικού Συνεταιρισμού Υπαλλήλων Προσωπικού Ο.Τ.Ε., για συντομία ΠΟΣΠΟΤΕ και έχω να πω τα εξής. Από το έτος 1965 κατέχει έκταση ο Συνεταιρισμός μας, περίπου, 1150 στρεμμάτων στο </w:t>
      </w:r>
      <w:proofErr w:type="spellStart"/>
      <w:r>
        <w:rPr>
          <w:rFonts w:ascii="Arial" w:hAnsi="Arial" w:cs="Arial"/>
          <w:sz w:val="20"/>
          <w:szCs w:val="20"/>
        </w:rPr>
        <w:t>Πικέρμι</w:t>
      </w:r>
      <w:proofErr w:type="spellEnd"/>
      <w:r>
        <w:rPr>
          <w:rFonts w:ascii="Arial" w:hAnsi="Arial" w:cs="Arial"/>
          <w:sz w:val="20"/>
          <w:szCs w:val="20"/>
        </w:rPr>
        <w:t xml:space="preserve"> Αττικής και μαζί με τους Συνεταιρισμούς ΑΟΑ, Ολυμπιακή Στέγη, Φοίνικας και ιδιώτες φτάνουμε σε συνολική έκταση 6012 στρεμμάτων. Επί 52 συναπτά έτη 6200 οικογένειες συνεταίρων δεν έχουν κατορθώσει λόγω της ολιγωρίας, τουλάχιστον, των εκάστοτε κυβερνήσεων και των υφιστάμενων των να δικαιωθούν και να λάβουν τις ιδιοκτησίες που αγόρασαν και δικαιούνται.</w:t>
      </w:r>
      <w:r w:rsidRPr="007310D7">
        <w:rPr>
          <w:rFonts w:ascii="Arial" w:hAnsi="Arial" w:cs="Arial"/>
          <w:sz w:val="20"/>
          <w:szCs w:val="20"/>
        </w:rPr>
        <w:t xml:space="preserve"> </w:t>
      </w:r>
    </w:p>
    <w:p w:rsidR="007310D7" w:rsidRDefault="007310D7" w:rsidP="007310D7">
      <w:pPr>
        <w:spacing w:line="480" w:lineRule="auto"/>
        <w:ind w:firstLine="720"/>
        <w:jc w:val="both"/>
        <w:rPr>
          <w:rFonts w:ascii="Arial" w:hAnsi="Arial" w:cs="Arial"/>
          <w:sz w:val="20"/>
          <w:szCs w:val="20"/>
        </w:rPr>
      </w:pPr>
      <w:r>
        <w:rPr>
          <w:rFonts w:ascii="Arial" w:hAnsi="Arial" w:cs="Arial"/>
          <w:sz w:val="20"/>
          <w:szCs w:val="20"/>
        </w:rPr>
        <w:t xml:space="preserve">Θα επισυνάψω στο υπόμνημα μας ένα ιστορικό όλης της διαδικασίας όλων αυτών των χρόνων, αλλά δεν το αναφέρω τώρα για να μη σας κουράσω. Παρόλα αυτά, από το 1988 η περιοχή μας έχει κηρυχθεί ως ζώνη αστικού αναδασμού. Είναι η μοναδική περιοχή στην Ελλάδα στο Δήμο </w:t>
      </w:r>
      <w:proofErr w:type="spellStart"/>
      <w:r>
        <w:rPr>
          <w:rFonts w:ascii="Arial" w:hAnsi="Arial" w:cs="Arial"/>
          <w:sz w:val="20"/>
          <w:szCs w:val="20"/>
        </w:rPr>
        <w:t>Πικερμίου</w:t>
      </w:r>
      <w:proofErr w:type="spellEnd"/>
      <w:r>
        <w:rPr>
          <w:rFonts w:ascii="Arial" w:hAnsi="Arial" w:cs="Arial"/>
          <w:sz w:val="20"/>
          <w:szCs w:val="20"/>
        </w:rPr>
        <w:t xml:space="preserve"> - Ραφήνας, έχει υπαχθεί στο Γενικό Πολεοδομικό Σχεδιασμό του Δήμου και υλοποιείται ο σχεδιασμός αυτός από τους Δημάρχους σε εκτάσεις μας για την κάλυψη των οικιστικών αναγκών των δημοτών τους που αυξάνονται συνεχώς και προς τα όρια μας, ενώ εμείς είμαστε σε αναμονή. Έχουμε έγγραφα κτήσης και χρήσης έγκυρα και έχουμε πληρώσει χιλιάδες ευρώ, όπως οφείλαμε από τις προσταγές του κράτους, για να είμαστε κύριοι των εκτάσεών μας, πληρώνουμε ΕΝΦΙΑ, αλλά δεν μπορούμε να κάνουμε διανομή στους συνεταίρους μας. Γίνεται αντιληπτό, λοιπόν, ότι πρόκειται για 52 χρόνια ατέρμονων προσπαθειών χωρίς επίλυση προσπαθειών.</w:t>
      </w:r>
    </w:p>
    <w:p w:rsidR="00D12635" w:rsidRDefault="00D12635" w:rsidP="007310D7">
      <w:pPr>
        <w:spacing w:line="480" w:lineRule="auto"/>
        <w:ind w:firstLine="720"/>
        <w:jc w:val="both"/>
        <w:rPr>
          <w:rFonts w:ascii="Arial" w:hAnsi="Arial" w:cs="Arial"/>
          <w:sz w:val="20"/>
          <w:szCs w:val="20"/>
        </w:rPr>
      </w:pPr>
      <w:r>
        <w:rPr>
          <w:rFonts w:ascii="Arial" w:hAnsi="Arial" w:cs="Arial"/>
          <w:sz w:val="20"/>
          <w:szCs w:val="20"/>
        </w:rPr>
        <w:t xml:space="preserve">Θα ήθελα να πω, ότι με χαρά βλέπουμε στο νομοσχέδιο αυτό, ότι έχετε την πρόθεση να δώσετε λύσεις στα χρόνια αυτά προβλήματα, θεσπίζετε μεταφορά συντελεστή ως μέτρο αποζημίωσης απαλλοτριωμένων εκτάσεων και τη ζώνη αστικού αναδασμού που είμαστε εμείς, μας την εξαιρείτε είτε ως </w:t>
      </w:r>
      <w:proofErr w:type="spellStart"/>
      <w:r>
        <w:rPr>
          <w:rFonts w:ascii="Arial" w:hAnsi="Arial" w:cs="Arial"/>
          <w:sz w:val="20"/>
          <w:szCs w:val="20"/>
        </w:rPr>
        <w:t>παροχ</w:t>
      </w:r>
      <w:r w:rsidR="007310D7">
        <w:rPr>
          <w:rFonts w:ascii="Arial" w:hAnsi="Arial" w:cs="Arial"/>
          <w:sz w:val="20"/>
          <w:szCs w:val="20"/>
        </w:rPr>
        <w:t>έα</w:t>
      </w:r>
      <w:proofErr w:type="spellEnd"/>
      <w:r w:rsidR="007310D7">
        <w:rPr>
          <w:rFonts w:ascii="Arial" w:hAnsi="Arial" w:cs="Arial"/>
          <w:sz w:val="20"/>
          <w:szCs w:val="20"/>
        </w:rPr>
        <w:t xml:space="preserve"> συντελεστή είτε ως υποδοχέα. </w:t>
      </w:r>
      <w:r>
        <w:rPr>
          <w:rFonts w:ascii="Arial" w:hAnsi="Arial" w:cs="Arial"/>
          <w:sz w:val="20"/>
          <w:szCs w:val="20"/>
        </w:rPr>
        <w:t xml:space="preserve">Χαιρόμαστε, όμως, που επίσης θέλετε μετά από τόσα χρόνια οι θησαυροί της περιοχής που είναι γεωλογικοί όπως και φυσικού κάλλους να αναδειχθούν επιτέλους με έναν τρόπο προστασίας, κάτι για το οποίο έχουμε, ήδη, εισφέρει 900 στρέμματα για την προστασία του φυσικού κάλλους της περιοχής </w:t>
      </w:r>
      <w:r>
        <w:rPr>
          <w:rFonts w:ascii="Arial" w:hAnsi="Arial" w:cs="Arial"/>
          <w:sz w:val="20"/>
          <w:szCs w:val="20"/>
        </w:rPr>
        <w:lastRenderedPageBreak/>
        <w:t xml:space="preserve">και 1700 στρέμματα ως δασικά και προστασία Πεντελικού Όρους. </w:t>
      </w:r>
      <w:r w:rsidR="007310D7">
        <w:rPr>
          <w:rFonts w:ascii="Arial" w:hAnsi="Arial" w:cs="Arial"/>
          <w:sz w:val="20"/>
          <w:szCs w:val="20"/>
        </w:rPr>
        <w:t>Εί</w:t>
      </w:r>
      <w:r>
        <w:rPr>
          <w:rFonts w:ascii="Arial" w:hAnsi="Arial" w:cs="Arial"/>
          <w:sz w:val="20"/>
          <w:szCs w:val="20"/>
        </w:rPr>
        <w:t>μαστε οι μόνοι από τους συνεταιρισμούς που βρίσκονται στην περιοχή, που παρότι όμοροι συνεταιρισμοί έχουν χτίσει παράνομα και νομιμοποιήθηκαν και δεν εισέφεραν ούτε ένα δέντρο, εμείς ούτε κάναμε καμία παρανομία, περιμένουμε υπομονετικά να υλοποιηθεί η ζώνη αστικού αναδασμού 92 χρόνια πενήντα δύο χρόνια τώρα.</w:t>
      </w:r>
    </w:p>
    <w:p w:rsidR="00D12635" w:rsidRDefault="00D12635" w:rsidP="007310D7">
      <w:pPr>
        <w:spacing w:line="480" w:lineRule="auto"/>
        <w:ind w:firstLine="720"/>
        <w:jc w:val="both"/>
        <w:rPr>
          <w:rFonts w:ascii="Arial" w:hAnsi="Arial" w:cs="Arial"/>
          <w:sz w:val="20"/>
          <w:szCs w:val="20"/>
        </w:rPr>
      </w:pPr>
      <w:r>
        <w:rPr>
          <w:rFonts w:ascii="Arial" w:hAnsi="Arial" w:cs="Arial"/>
          <w:sz w:val="20"/>
          <w:szCs w:val="20"/>
        </w:rPr>
        <w:t>Θα πω μόνο, ότι επειδή δεν περιγράφεται σαφώς η πρόθεσή σας στο νόμο, ενώ μας εξαιρείται, άρα δεν έχετε λόγο να μας δώσετε συντελεστές ως αποζημίωση, παρακαλούμε πολύ να περιγράψετε σαφώς, ότι η ζώνη αστικού αναδασμού με το Διάταγμα από το 2004 θα υλοποιηθεί και είναι το μό</w:t>
      </w:r>
      <w:r w:rsidR="007310D7">
        <w:rPr>
          <w:rFonts w:ascii="Arial" w:hAnsi="Arial" w:cs="Arial"/>
          <w:sz w:val="20"/>
          <w:szCs w:val="20"/>
        </w:rPr>
        <w:t xml:space="preserve">νο που ζητάμε. </w:t>
      </w:r>
      <w:r>
        <w:rPr>
          <w:rFonts w:ascii="Arial" w:hAnsi="Arial" w:cs="Arial"/>
          <w:sz w:val="20"/>
          <w:szCs w:val="20"/>
        </w:rPr>
        <w:t>Θα προσφέρουμε ό,τι άλλο χρειαστεί σαν βοήθεια για υλοποίηση οποιουδήποτε σχεδιασμού έχετε.</w:t>
      </w:r>
    </w:p>
    <w:p w:rsidR="007310D7" w:rsidRDefault="00D12635" w:rsidP="007310D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Καρακώστα.</w:t>
      </w:r>
    </w:p>
    <w:p w:rsidR="00D12635" w:rsidRDefault="007310D7" w:rsidP="007310D7">
      <w:pPr>
        <w:spacing w:line="480" w:lineRule="auto"/>
        <w:ind w:firstLine="720"/>
        <w:jc w:val="both"/>
      </w:pPr>
      <w:r>
        <w:rPr>
          <w:rFonts w:ascii="Arial" w:hAnsi="Arial" w:cs="Arial"/>
          <w:sz w:val="20"/>
          <w:szCs w:val="20"/>
        </w:rPr>
        <w:t>ΕΥΗ ΚΑΡΑΚΩΣΤΑ (Εισηγήτρια του ΣΥ</w:t>
      </w:r>
      <w:r w:rsidRPr="00B647C0">
        <w:rPr>
          <w:rFonts w:ascii="Arial" w:hAnsi="Arial" w:cs="Arial"/>
          <w:sz w:val="20"/>
          <w:szCs w:val="20"/>
        </w:rPr>
        <w:t>.</w:t>
      </w:r>
      <w:r>
        <w:rPr>
          <w:rFonts w:ascii="Arial" w:hAnsi="Arial" w:cs="Arial"/>
          <w:sz w:val="20"/>
          <w:szCs w:val="20"/>
        </w:rPr>
        <w:t>ΡΙΖ</w:t>
      </w:r>
      <w:r w:rsidRPr="00B647C0">
        <w:rPr>
          <w:rFonts w:ascii="Arial" w:hAnsi="Arial" w:cs="Arial"/>
          <w:sz w:val="20"/>
          <w:szCs w:val="20"/>
        </w:rPr>
        <w:t>.</w:t>
      </w:r>
      <w:r>
        <w:rPr>
          <w:rFonts w:ascii="Arial" w:hAnsi="Arial" w:cs="Arial"/>
          <w:sz w:val="20"/>
          <w:szCs w:val="20"/>
        </w:rPr>
        <w:t>Α</w:t>
      </w:r>
      <w:r w:rsidRPr="00B647C0">
        <w:rPr>
          <w:rFonts w:ascii="Arial" w:hAnsi="Arial" w:cs="Arial"/>
          <w:sz w:val="20"/>
          <w:szCs w:val="20"/>
        </w:rPr>
        <w:t>.</w:t>
      </w:r>
      <w:r>
        <w:rPr>
          <w:rFonts w:ascii="Arial" w:hAnsi="Arial" w:cs="Arial"/>
          <w:sz w:val="20"/>
          <w:szCs w:val="20"/>
        </w:rPr>
        <w:t>): Κυρία Πρόεδρε, έχω καταγράψει όλες τις παρατηρήσεις που ειπώθηκαν από τους φορείς, υπάρχουν κάποια ζητήματα που είναι θετικά. Θα ήθελα, όμως να ρωτήσω τον κ. Ρούσκα, τον Συμβολαιογράφο, εάν θα ήθελε να αναλύσει περισσότερο τα θέματα των συνιδιοκτησιών και τί προβλήματα δημιουργούνται, τα εξ αδιαιρέτου, διότι έχετε προβλήματα. Εμείς με ένα άρθρο πήγαμε να καλύψουμε την κάθετη, οριζόντια ιδιοκτησία, όμως, υπάρχουν οριζόντιες ιδιοκτησίες που είναι κατ’ επέκταση. Είναι οριζόντιες, για παράδειγμα «</w:t>
      </w:r>
      <w:proofErr w:type="spellStart"/>
      <w:r>
        <w:rPr>
          <w:rFonts w:ascii="Arial" w:hAnsi="Arial" w:cs="Arial"/>
          <w:sz w:val="20"/>
          <w:szCs w:val="20"/>
        </w:rPr>
        <w:t>μεζονέτες</w:t>
      </w:r>
      <w:proofErr w:type="spellEnd"/>
      <w:r>
        <w:rPr>
          <w:rFonts w:ascii="Arial" w:hAnsi="Arial" w:cs="Arial"/>
          <w:sz w:val="20"/>
          <w:szCs w:val="20"/>
        </w:rPr>
        <w:t xml:space="preserve">», που είναι απλωμένες στο χώρο και δεν είναι κάθετα ανεπτυγμένες. Εκεί υπάρχουν προβλήματα. Έχετε άποψη για το πώς λύνονται αυτά τα ζητήματα; Δηλαδή, αντί να είναι κάθετη ιδιοκτησία και να χωρίζει κομμάτια οικοπέδου, κτίζει ο ένας εδώ και ο άλλος εκεί και άρα, δημιουργούνται τέτοια ζητήματα και πώς μπορούν να προβλεφθούν αυτά; </w:t>
      </w:r>
    </w:p>
    <w:p w:rsidR="00D12635" w:rsidRDefault="00D12635" w:rsidP="007310D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Κατσαφάδος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ΚΑΤΣΑΦΑΔΟΣ (Εισηγητής της Νέας Δημοκρατίας): Κύριε Υπουργέ, δυστυχώς, αυτό το οποίο φάνηκε από τη συζήτηση με τους φορείς, είναι ο προβληματισμός για όλες αυτές τις επιτροπές και το πότε θα στελεχωθούν και όλα αυτά τα προεδρικά διατάγματα, οι κοινές υπουργικές αποφάσεις για έναν νόμο, τον οποίο φέρατε και ο οποίος δημιούργησε τέτοια αρρυθμία στην αγορά είναι θέματα, τα οποία τα είχαμε θίξει και είχαμε προβληματιστεί και εμείς από την πρώτη στιγμή. Διότι, μου προκαλεί πραγματικά εντύπωση και θα ήθελα να </w:t>
      </w:r>
      <w:r>
        <w:rPr>
          <w:rFonts w:ascii="Arial" w:hAnsi="Arial" w:cs="Arial"/>
          <w:sz w:val="20"/>
          <w:szCs w:val="20"/>
        </w:rPr>
        <w:lastRenderedPageBreak/>
        <w:t xml:space="preserve">ρωτήσω τον εκπρόσωπο της ΑΔΕΔΥ, έχουν μετρήσει και λέει ότι χρειάζονται 500 προσλήψεις; Θα ήθελα να τον ρωτήσω, επειδή έχει βαθιά γνώση της λειτουργίας του δημοσίου, πότε υπολογίζει ως ΑΔΕΔΥ, ότι θα μπορέσουν να λειτουργήσουν αυτές οι υπηρεσίες;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θέσω μια ερώτηση στον Πρόεδρο του ΤΕΕ, διότι και ο Πρόεδρος των Πολιτικών Μηχανικών, αν δεν κάνω λάθος έθεσε ζητήματα ασφαλείας σε σχέση με τα κτίρια, γιατί δεν θέλει το ΤΕΕ, η έκδοση αδειών να μην γίνεται μόνο από τους πολιτικούς μηχανικούς, όπου και εγώ συμφωνώ ότι δεν πρέπει να γίνεται απευθείας από τους πολιτικούς μηχανικούς και να μην υπάρχει κάποιος αρχικός έλεγχος. </w:t>
      </w:r>
    </w:p>
    <w:p w:rsidR="00D12635" w:rsidRDefault="00D12635" w:rsidP="007310D7">
      <w:pPr>
        <w:spacing w:line="480" w:lineRule="auto"/>
        <w:ind w:firstLine="720"/>
        <w:jc w:val="both"/>
        <w:rPr>
          <w:rFonts w:ascii="Arial" w:hAnsi="Arial" w:cs="Arial"/>
          <w:sz w:val="20"/>
          <w:szCs w:val="20"/>
        </w:rPr>
      </w:pPr>
      <w:r>
        <w:rPr>
          <w:rFonts w:ascii="Arial" w:hAnsi="Arial" w:cs="Arial"/>
          <w:sz w:val="20"/>
          <w:szCs w:val="20"/>
        </w:rPr>
        <w:t>Επίσης, η εκπρόσωπος των Αρχιτεκτόνων, είπε ότι υπάρχει και ένας κίνδυνος νέων αυθαιρέτων, συμφωνώ με αυτό, αλλά θα ήθελα να μας το διευκρινίσει. Θυμάστε ότι στην πρώτη συζήτηση για το νομοσχέδιο το έθιξα και αυτό, έχει σχέση με την άδεια δόμησης, την οποία καταθέτου</w:t>
      </w:r>
      <w:r w:rsidR="007310D7">
        <w:rPr>
          <w:rFonts w:ascii="Arial" w:hAnsi="Arial" w:cs="Arial"/>
          <w:sz w:val="20"/>
          <w:szCs w:val="20"/>
        </w:rPr>
        <w:t xml:space="preserve">ν μόνο οι πολιτικοί μηχανικοί. </w:t>
      </w:r>
      <w:r>
        <w:rPr>
          <w:rFonts w:ascii="Arial" w:hAnsi="Arial" w:cs="Arial"/>
          <w:sz w:val="20"/>
          <w:szCs w:val="20"/>
        </w:rPr>
        <w:t>Θα ήθελα να ρωτήσω και τους εκπροσώπους των ιχθυοκαλλιεργειών, αν κατάλαβα καλά, μας λέτε ότι οι εταιρείες, οι οποίες ξεκινούν τώρα, ρυθμίζονται αυτά τα προβλήματά τους σε σχέση με εσάς, που είσαστε παλαιότερες εταιρείες και δεν ρυθμίζονται τα θέματά σας;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Κωνσταντόπουλος.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Θα ήθελα να θέσω μια ερώτηση προς το Σύλλογο Πολιτικών Μηχανικών, εάν πρέπει να συμμετέχουν και Πολιτικοί Μηχανικοί στο Συμβούλιο Αρχιτεκτόνων, γιατί δεν κρίνονται μόνο οι όψεις, κρίνονται και θέματα </w:t>
      </w:r>
      <w:proofErr w:type="spellStart"/>
      <w:r>
        <w:rPr>
          <w:rFonts w:ascii="Arial" w:hAnsi="Arial" w:cs="Arial"/>
          <w:sz w:val="20"/>
          <w:szCs w:val="20"/>
        </w:rPr>
        <w:t>στατικότητας</w:t>
      </w:r>
      <w:proofErr w:type="spellEnd"/>
      <w:r>
        <w:rPr>
          <w:rFonts w:ascii="Arial" w:hAnsi="Arial" w:cs="Arial"/>
          <w:sz w:val="20"/>
          <w:szCs w:val="20"/>
        </w:rPr>
        <w:t xml:space="preserve">.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Ως προς το ΤΕΕ είπατε, πως ήταν έτοιμη η εφαρμογή για τον ηλεκτρονικό τρόπο έκδοσης αδειών, το παρόν νομοσχέδιο αλλάζει κατά τις ρυθμίσεις; Επίσης, θα μπορέσει να τεθεί άμεσα σε εφαρμογή αυτό το σύστημα ή θα έχουμε επιπλέον καθυστερήσεις;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Δεύτερον, το νομοσχέδιο αναφέρεται αναλυτικά στα Συμβούλια Αρχιτεκτονικής ΣΥΠΟΘΑ, θεωρείτε πως με την ψήφιση του νόμου λύνονται τα προβλήματα; Θα λειτουργήσουν πιο αποτελεσματικά, πιο γρήγορα συγκριτικά με σήμερα; </w:t>
      </w:r>
    </w:p>
    <w:p w:rsidR="007310D7" w:rsidRDefault="00D12635" w:rsidP="007310D7">
      <w:pPr>
        <w:spacing w:line="480" w:lineRule="auto"/>
        <w:ind w:firstLine="851"/>
        <w:jc w:val="both"/>
        <w:rPr>
          <w:rFonts w:ascii="Arial" w:hAnsi="Arial" w:cs="Arial"/>
          <w:sz w:val="20"/>
          <w:szCs w:val="20"/>
        </w:rPr>
      </w:pPr>
      <w:r>
        <w:rPr>
          <w:rFonts w:ascii="Arial" w:hAnsi="Arial" w:cs="Arial"/>
          <w:sz w:val="20"/>
          <w:szCs w:val="20"/>
        </w:rPr>
        <w:t xml:space="preserve">Τρίτον, έχει προταθεί από το ΤΕΕ, η δημιουργία ενός ψηφιακού χάρτη με τους όρους δόμησης της χρήσης γης και τις θεσμικές γραμμές. Αν υπήρχε αυτός ο χάρτης θεωρείτε ότι θα </w:t>
      </w:r>
      <w:r>
        <w:rPr>
          <w:rFonts w:ascii="Arial" w:hAnsi="Arial" w:cs="Arial"/>
          <w:sz w:val="20"/>
          <w:szCs w:val="20"/>
        </w:rPr>
        <w:lastRenderedPageBreak/>
        <w:t>ήταν εφικτή</w:t>
      </w:r>
      <w:r w:rsidR="00DE2D32">
        <w:rPr>
          <w:rFonts w:ascii="Arial" w:hAnsi="Arial" w:cs="Arial"/>
          <w:sz w:val="20"/>
          <w:szCs w:val="20"/>
        </w:rPr>
        <w:t xml:space="preserve"> </w:t>
      </w:r>
      <w:r>
        <w:rPr>
          <w:rFonts w:ascii="Arial" w:hAnsi="Arial" w:cs="Arial"/>
          <w:sz w:val="20"/>
          <w:szCs w:val="20"/>
        </w:rPr>
        <w:t xml:space="preserve">η έκδοση των αδειών με ευθύνη του μηχανικού; Ως προς τη ΔΟΑΤΑΠ, το άρθρο 83, ορίζει ότι επιβάλλονται κυρώσεις στους μηχανικούς ή στο φορέα που είναι μέλη, αλλά είπατε ότι είστε αντίθετοι στην επιβολή των κυρώσεων από το ΤΕΕ, γιατί αυτό; </w:t>
      </w:r>
    </w:p>
    <w:p w:rsidR="007310D7" w:rsidRDefault="007310D7" w:rsidP="007310D7">
      <w:pPr>
        <w:spacing w:line="480" w:lineRule="auto"/>
        <w:ind w:firstLine="851"/>
        <w:jc w:val="both"/>
        <w:rPr>
          <w:rFonts w:ascii="Arial" w:hAnsi="Arial" w:cs="Arial"/>
          <w:sz w:val="20"/>
          <w:szCs w:val="20"/>
        </w:rPr>
      </w:pPr>
      <w:r>
        <w:rPr>
          <w:rFonts w:ascii="Arial" w:hAnsi="Arial" w:cs="Arial"/>
          <w:sz w:val="20"/>
          <w:szCs w:val="20"/>
        </w:rPr>
        <w:t>Είπατε για το άρθρο 49, ότι πρέπει να προηγηθεί η ρύθμιση των επαγγελματικών δικαιωμάτων για τους διπλωματούχους μηχανικούς και για τους μηχανικούς των Τ.Ε.Ι.. Γιατί, τι προβλήματα θα δημιουργηθούν; Η εγγραφή τους στο βιβλίο Τεχνικών Επωνυμιών, προκειμένου να εγγραφούν στο μητρώο μελετητών, θεωρείται ότι δεν αρκεί;</w:t>
      </w:r>
    </w:p>
    <w:p w:rsidR="007310D7" w:rsidRDefault="007310D7" w:rsidP="007310D7">
      <w:pPr>
        <w:spacing w:line="480" w:lineRule="auto"/>
        <w:ind w:firstLine="851"/>
        <w:jc w:val="both"/>
        <w:rPr>
          <w:rFonts w:ascii="Arial" w:hAnsi="Arial" w:cs="Arial"/>
          <w:sz w:val="20"/>
          <w:szCs w:val="20"/>
        </w:rPr>
      </w:pPr>
      <w:r>
        <w:rPr>
          <w:rFonts w:ascii="Arial" w:hAnsi="Arial" w:cs="Arial"/>
          <w:sz w:val="20"/>
          <w:szCs w:val="20"/>
        </w:rPr>
        <w:t>Προς την</w:t>
      </w:r>
      <w:r w:rsidRPr="00163479">
        <w:t xml:space="preserve"> </w:t>
      </w:r>
      <w:r w:rsidRPr="00163479">
        <w:rPr>
          <w:rFonts w:ascii="Arial" w:hAnsi="Arial" w:cs="Arial"/>
          <w:sz w:val="20"/>
          <w:szCs w:val="20"/>
        </w:rPr>
        <w:t>ΚΕΔΕ</w:t>
      </w:r>
      <w:r>
        <w:rPr>
          <w:rFonts w:ascii="Arial" w:hAnsi="Arial" w:cs="Arial"/>
          <w:sz w:val="20"/>
          <w:szCs w:val="20"/>
        </w:rPr>
        <w:t>, αν θα μπορέσουν όλοι οι δήμοι της επικράτειας να ανταποκριθούν στις απαιτήσεις για καταγραφή των κοινόχρηστων χώρων τους κ.λπ. ή θα καταλήξουμε σε μια ηλεκτρονική καταγραφή πολλών ταχυτήτων;</w:t>
      </w:r>
    </w:p>
    <w:p w:rsidR="0097633D" w:rsidRDefault="007310D7" w:rsidP="00464693">
      <w:pPr>
        <w:spacing w:line="480" w:lineRule="auto"/>
        <w:ind w:firstLine="851"/>
        <w:jc w:val="both"/>
        <w:rPr>
          <w:rFonts w:ascii="Arial" w:hAnsi="Arial" w:cs="Arial"/>
          <w:sz w:val="20"/>
          <w:szCs w:val="20"/>
        </w:rPr>
      </w:pPr>
      <w:r>
        <w:rPr>
          <w:rFonts w:ascii="Arial" w:hAnsi="Arial" w:cs="Arial"/>
          <w:sz w:val="20"/>
          <w:szCs w:val="20"/>
        </w:rPr>
        <w:t>Προς τον</w:t>
      </w:r>
      <w:r w:rsidRPr="00163479">
        <w:t xml:space="preserve"> </w:t>
      </w:r>
      <w:r>
        <w:rPr>
          <w:rFonts w:ascii="Arial" w:hAnsi="Arial" w:cs="Arial"/>
          <w:sz w:val="20"/>
          <w:szCs w:val="20"/>
        </w:rPr>
        <w:t>Σύλλογο</w:t>
      </w:r>
      <w:r w:rsidRPr="00163479">
        <w:rPr>
          <w:rFonts w:ascii="Arial" w:hAnsi="Arial" w:cs="Arial"/>
          <w:sz w:val="20"/>
          <w:szCs w:val="20"/>
        </w:rPr>
        <w:t xml:space="preserve"> Αγρονόμων και Τοπογράφων Μηχανικών</w:t>
      </w:r>
      <w:r>
        <w:rPr>
          <w:rFonts w:ascii="Arial" w:hAnsi="Arial" w:cs="Arial"/>
          <w:sz w:val="20"/>
          <w:szCs w:val="20"/>
        </w:rPr>
        <w:t>, σήμερα ξέρουμε ότι υπάρχουν περιπτώσεις που δεν χρειάζονται σύνταξη τοπογραφικού. Παράλληλα, το νομοσχέδιο προβλέπει, ότι οι μισθώσεις και οι μεταβιβάσεις θα γίνονται μόνο για νόμιμα ακίνητα. Θεωρείτε, ότι οι ρυθμίσεις αυτές αρκούν για να εξασφαλίσουν την ασφάλεια στις μεταβιβάσεις;</w:t>
      </w:r>
    </w:p>
    <w:p w:rsidR="00D12635" w:rsidRDefault="00D12635" w:rsidP="00464693">
      <w:pPr>
        <w:spacing w:line="480" w:lineRule="auto"/>
        <w:ind w:firstLine="851"/>
        <w:jc w:val="both"/>
        <w:rPr>
          <w:rFonts w:ascii="Arial" w:hAnsi="Arial" w:cs="Arial"/>
          <w:sz w:val="20"/>
          <w:szCs w:val="20"/>
        </w:rPr>
      </w:pPr>
      <w:r>
        <w:rPr>
          <w:rFonts w:ascii="Arial" w:hAnsi="Arial" w:cs="Arial"/>
          <w:sz w:val="20"/>
          <w:szCs w:val="20"/>
        </w:rPr>
        <w:t>Προς τον</w:t>
      </w:r>
      <w:r w:rsidRPr="00163479">
        <w:t xml:space="preserve"> </w:t>
      </w:r>
      <w:r w:rsidRPr="00163479">
        <w:rPr>
          <w:rFonts w:ascii="Arial" w:hAnsi="Arial" w:cs="Arial"/>
          <w:sz w:val="20"/>
          <w:szCs w:val="20"/>
        </w:rPr>
        <w:t>Σύνδεσμο</w:t>
      </w:r>
      <w:r>
        <w:rPr>
          <w:rFonts w:ascii="Arial" w:hAnsi="Arial" w:cs="Arial"/>
          <w:sz w:val="20"/>
          <w:szCs w:val="20"/>
        </w:rPr>
        <w:t xml:space="preserve"> Ελληνικής Κτηνοτροφίας, αναφερθήκατε στο άρθρο 120 και στο παράβολο των 300 ευρώ για τους κτηνοτρόφους. Τι πιστεύετε ότι πρέπει να γίνει για να διευκολυνθούν οι κτηνοτρόφοι στην τακτοποίηση των </w:t>
      </w:r>
      <w:proofErr w:type="spellStart"/>
      <w:r>
        <w:rPr>
          <w:rFonts w:ascii="Arial" w:hAnsi="Arial" w:cs="Arial"/>
          <w:sz w:val="20"/>
          <w:szCs w:val="20"/>
        </w:rPr>
        <w:t>σταβλικών</w:t>
      </w:r>
      <w:proofErr w:type="spellEnd"/>
      <w:r>
        <w:rPr>
          <w:rFonts w:ascii="Arial" w:hAnsi="Arial" w:cs="Arial"/>
          <w:sz w:val="20"/>
          <w:szCs w:val="20"/>
        </w:rPr>
        <w:t xml:space="preserve"> εγκαταστάσεων τους, με δεδομένο ότι συχνά είναι πολύ μακριά από τα αστικά κέντρα και ποια είναι τα πιο σημαντικά προβλήματα, που σήμερα σας προβληματίζουν και ζητούνται άμεσα λύσεις;</w:t>
      </w:r>
    </w:p>
    <w:p w:rsidR="00D12635" w:rsidRDefault="00D12635" w:rsidP="00464693">
      <w:pPr>
        <w:spacing w:line="480" w:lineRule="auto"/>
        <w:ind w:firstLine="851"/>
        <w:jc w:val="both"/>
        <w:rPr>
          <w:rFonts w:ascii="Arial" w:hAnsi="Arial" w:cs="Arial"/>
          <w:sz w:val="20"/>
          <w:szCs w:val="20"/>
        </w:rPr>
      </w:pPr>
      <w:r>
        <w:rPr>
          <w:rFonts w:ascii="Arial" w:hAnsi="Arial" w:cs="Arial"/>
          <w:sz w:val="20"/>
          <w:szCs w:val="20"/>
        </w:rPr>
        <w:t>Τέλος, θα ήθελα να ρωτήσω τους κυρίους από την Κοζάνη, πότε πρέπει να εκδοθεί το προεδρικό διάταγμα που θα λύσει το πρόβλημα για την κοινότητα, για να μην χρονοτριβείτε περισσότερο και πότε πρέπει να κηρυχθεί η αναγκαστική απαλλοτρίωση του οικισμού και αν υπάρχει συγκεκριμένο χρονοδιάγραμμα που πρέπει να τηρηθεί, κατά την άποψή σας. Αυτό είναι προς τον</w:t>
      </w:r>
      <w:r w:rsidRPr="002C24CB">
        <w:t xml:space="preserve"> </w:t>
      </w:r>
      <w:r>
        <w:rPr>
          <w:rFonts w:ascii="Arial" w:hAnsi="Arial" w:cs="Arial"/>
          <w:sz w:val="20"/>
          <w:szCs w:val="20"/>
        </w:rPr>
        <w:t>Πρόεδρο</w:t>
      </w:r>
      <w:r w:rsidRPr="002C24CB">
        <w:rPr>
          <w:rFonts w:ascii="Arial" w:hAnsi="Arial" w:cs="Arial"/>
          <w:sz w:val="20"/>
          <w:szCs w:val="20"/>
        </w:rPr>
        <w:t xml:space="preserve"> της Τοπικής Κοινότητας Ακρινής του Δήμου Κοζάνης</w:t>
      </w:r>
      <w:r>
        <w:rPr>
          <w:rFonts w:ascii="Arial" w:hAnsi="Arial" w:cs="Arial"/>
          <w:sz w:val="20"/>
          <w:szCs w:val="20"/>
        </w:rPr>
        <w:t>, αλλά μπορεί να μας απαντήσει και ο Δήμαρχος.</w:t>
      </w:r>
    </w:p>
    <w:p w:rsidR="00D12635" w:rsidRDefault="00D12635" w:rsidP="00464693">
      <w:pPr>
        <w:spacing w:line="480" w:lineRule="auto"/>
        <w:ind w:firstLine="851"/>
        <w:jc w:val="both"/>
        <w:rPr>
          <w:rFonts w:ascii="Arial" w:hAnsi="Arial" w:cs="Arial"/>
          <w:sz w:val="20"/>
          <w:szCs w:val="20"/>
        </w:rPr>
      </w:pPr>
      <w:r>
        <w:rPr>
          <w:rFonts w:ascii="Arial" w:hAnsi="Arial" w:cs="Arial"/>
          <w:sz w:val="20"/>
          <w:szCs w:val="20"/>
        </w:rPr>
        <w:t>ΧΑΡΑ ΚΑΦΑΝΤΑΡΗ</w:t>
      </w:r>
      <w:r w:rsidR="007310D7">
        <w:rPr>
          <w:rFonts w:ascii="Arial" w:hAnsi="Arial" w:cs="Arial"/>
          <w:sz w:val="20"/>
          <w:szCs w:val="20"/>
        </w:rPr>
        <w:t xml:space="preserve"> </w:t>
      </w:r>
      <w:r>
        <w:rPr>
          <w:rFonts w:ascii="Arial" w:hAnsi="Arial" w:cs="Arial"/>
          <w:sz w:val="20"/>
          <w:szCs w:val="20"/>
        </w:rPr>
        <w:t>(Πρόεδρος της Επιτροπής): Το λόγο έχει ο κ. Λαζαρίδης.</w:t>
      </w:r>
    </w:p>
    <w:p w:rsidR="00D12635" w:rsidRDefault="00D12635" w:rsidP="00464693">
      <w:pPr>
        <w:spacing w:line="480" w:lineRule="auto"/>
        <w:ind w:firstLine="851"/>
        <w:jc w:val="both"/>
        <w:rPr>
          <w:rFonts w:ascii="Arial" w:hAnsi="Arial" w:cs="Arial"/>
          <w:sz w:val="20"/>
          <w:szCs w:val="20"/>
        </w:rPr>
      </w:pPr>
      <w:r>
        <w:rPr>
          <w:rFonts w:ascii="Arial" w:hAnsi="Arial" w:cs="Arial"/>
          <w:sz w:val="20"/>
          <w:szCs w:val="20"/>
        </w:rPr>
        <w:lastRenderedPageBreak/>
        <w:t>ΓΕΩΡΓΙΟΣ ΛΑΖΑΡΙΔΗΣ</w:t>
      </w:r>
      <w:r w:rsidR="007310D7">
        <w:rPr>
          <w:rFonts w:ascii="Arial" w:hAnsi="Arial" w:cs="Arial"/>
          <w:sz w:val="20"/>
          <w:szCs w:val="20"/>
        </w:rPr>
        <w:t xml:space="preserve"> </w:t>
      </w:r>
      <w:r>
        <w:rPr>
          <w:rFonts w:ascii="Arial" w:hAnsi="Arial" w:cs="Arial"/>
          <w:sz w:val="20"/>
          <w:szCs w:val="20"/>
        </w:rPr>
        <w:t>(Ειδικός Αγορητής των ΑΝΕΛ): Η πρώτη ερώτησή μου είναι προς τον</w:t>
      </w:r>
      <w:r w:rsidRPr="002C24CB">
        <w:t xml:space="preserve"> </w:t>
      </w:r>
      <w:r>
        <w:rPr>
          <w:rFonts w:ascii="Arial" w:hAnsi="Arial" w:cs="Arial"/>
          <w:sz w:val="20"/>
          <w:szCs w:val="20"/>
        </w:rPr>
        <w:t>Πρόεδρο</w:t>
      </w:r>
      <w:r w:rsidRPr="002C24CB">
        <w:rPr>
          <w:rFonts w:ascii="Arial" w:hAnsi="Arial" w:cs="Arial"/>
          <w:sz w:val="20"/>
          <w:szCs w:val="20"/>
        </w:rPr>
        <w:t xml:space="preserve"> του Τεχνικού Επιμελητηρίου Ελλάδος</w:t>
      </w:r>
      <w:r>
        <w:rPr>
          <w:rFonts w:ascii="Arial" w:hAnsi="Arial" w:cs="Arial"/>
          <w:sz w:val="20"/>
          <w:szCs w:val="20"/>
        </w:rPr>
        <w:t>. Όσον αφορά για την στατική επάρκεια, θα ήθελα να μας εξηγήσει πόσο εύκολα ή πόσο δύσκολα,</w:t>
      </w:r>
      <w:r w:rsidRPr="002C24CB">
        <w:t xml:space="preserve"> </w:t>
      </w:r>
      <w:r w:rsidRPr="002C24CB">
        <w:rPr>
          <w:rFonts w:ascii="Arial" w:hAnsi="Arial" w:cs="Arial"/>
          <w:sz w:val="20"/>
          <w:szCs w:val="20"/>
        </w:rPr>
        <w:t>ένας μηχανικός</w:t>
      </w:r>
      <w:r>
        <w:rPr>
          <w:rFonts w:ascii="Arial" w:hAnsi="Arial" w:cs="Arial"/>
          <w:sz w:val="20"/>
          <w:szCs w:val="20"/>
        </w:rPr>
        <w:t xml:space="preserve"> μπορεί να δώσει βεβαίωση στατικής επάρκειας σε ένα κτίριο το οποίο είναι ήδη κατασκευασμένο και έχει ολοκληρωθεί.</w:t>
      </w:r>
    </w:p>
    <w:p w:rsidR="00D12635" w:rsidRDefault="00D12635" w:rsidP="00464693">
      <w:pPr>
        <w:spacing w:line="480" w:lineRule="auto"/>
        <w:ind w:firstLine="851"/>
        <w:jc w:val="both"/>
        <w:rPr>
          <w:rFonts w:ascii="Arial" w:hAnsi="Arial" w:cs="Arial"/>
          <w:sz w:val="20"/>
          <w:szCs w:val="20"/>
        </w:rPr>
      </w:pPr>
      <w:r>
        <w:rPr>
          <w:rFonts w:ascii="Arial" w:hAnsi="Arial" w:cs="Arial"/>
          <w:sz w:val="20"/>
          <w:szCs w:val="20"/>
        </w:rPr>
        <w:t xml:space="preserve">Η δεύτερη ερώτησή μου, είναι η εξής. Δεν θυμάμαι ποιος είπε, ότι οι διαδικασίες πολεοδόμησης κρατούν 15 και πλέον χρόνια και πιθανόν, να είναι λίγα τα 15 χρόνια, που είπε. Θα ήθελα αυτός ο οποίος το είπε, να μας εξηγήσει που το αποδίδει ότι κρατάνε τόσο πολλά χρόνια. </w:t>
      </w:r>
    </w:p>
    <w:p w:rsidR="00D12635" w:rsidRDefault="00D12635" w:rsidP="00464693">
      <w:pPr>
        <w:spacing w:line="480" w:lineRule="auto"/>
        <w:ind w:firstLine="851"/>
        <w:jc w:val="both"/>
        <w:rPr>
          <w:rFonts w:ascii="Arial" w:hAnsi="Arial" w:cs="Arial"/>
          <w:sz w:val="20"/>
          <w:szCs w:val="20"/>
        </w:rPr>
      </w:pPr>
      <w:r>
        <w:rPr>
          <w:rFonts w:ascii="Arial" w:hAnsi="Arial" w:cs="Arial"/>
          <w:sz w:val="20"/>
          <w:szCs w:val="20"/>
        </w:rPr>
        <w:t>Η τρίτη ερώτησή μου είναι προς την κυρία που εκπροσωπεί το συνεταιρισμό του οικισμού του Ο.Τ.Ε.. Είπατε ότι από το 1965 έχετε την έκταση και δεν έχετε λάβει ακόμη τις εκτάσεις που αντιστοιχούν σε εσάς και περιμένετε να υλοποιηθεί ζώνη αστικού αναδασμού από το 2004, δηλαδή εδώ και 13 χρόνια. Θα ήθελα να μας πείτε, ποιες συγκεκριμένα είναι οι υπηρεσίες οι οποίες σας καθυστερούν και για ποιο λόγο, κατά τη γνώμη σας, καθυστερούν.</w:t>
      </w:r>
    </w:p>
    <w:p w:rsidR="00D12635" w:rsidRDefault="00D12635" w:rsidP="00464693">
      <w:pPr>
        <w:spacing w:line="480" w:lineRule="auto"/>
        <w:ind w:firstLine="851"/>
        <w:jc w:val="both"/>
        <w:rPr>
          <w:rFonts w:ascii="Arial" w:hAnsi="Arial" w:cs="Arial"/>
          <w:sz w:val="20"/>
          <w:szCs w:val="20"/>
        </w:rPr>
      </w:pPr>
      <w:r>
        <w:rPr>
          <w:rFonts w:ascii="Arial" w:hAnsi="Arial" w:cs="Arial"/>
          <w:sz w:val="20"/>
          <w:szCs w:val="20"/>
        </w:rPr>
        <w:t>Η τελευταία ερώτησή μου είναι προς τον κ.</w:t>
      </w:r>
      <w:r w:rsidRPr="00021E61">
        <w:t xml:space="preserve"> </w:t>
      </w:r>
      <w:proofErr w:type="spellStart"/>
      <w:r>
        <w:rPr>
          <w:rFonts w:ascii="Arial" w:hAnsi="Arial" w:cs="Arial"/>
          <w:sz w:val="20"/>
          <w:szCs w:val="20"/>
        </w:rPr>
        <w:t>Καψιμάλη</w:t>
      </w:r>
      <w:proofErr w:type="spellEnd"/>
      <w:r>
        <w:rPr>
          <w:rFonts w:ascii="Arial" w:hAnsi="Arial" w:cs="Arial"/>
          <w:sz w:val="20"/>
          <w:szCs w:val="20"/>
        </w:rPr>
        <w:t>, Πρόεδρο</w:t>
      </w:r>
      <w:r w:rsidRPr="00021E61">
        <w:rPr>
          <w:rFonts w:ascii="Arial" w:hAnsi="Arial" w:cs="Arial"/>
          <w:sz w:val="20"/>
          <w:szCs w:val="20"/>
        </w:rPr>
        <w:t xml:space="preserve"> </w:t>
      </w:r>
      <w:r>
        <w:rPr>
          <w:rFonts w:ascii="Arial" w:hAnsi="Arial" w:cs="Arial"/>
          <w:sz w:val="20"/>
          <w:szCs w:val="20"/>
        </w:rPr>
        <w:t>των εργολάβων και προς τον Πρόεδρο των συμβολαιογράφων. Θα ήθελα να μας πουν, εάν οι διαδικασίες για τα συμβόλαια μιας κατοικίας, ενός διαμερίσματος έχουν απλοποιηθεί σήμερα, δηλαδή έχει μειωθεί η γραφειοκρατία σε σχέση με το παρελθόν ή αν έχει αυξηθεί και αντίστοιχα, το κόστος για τη σύνταξη ενός συμβολαίου, αν έχει αυξηθεί ή αν έχει μειωθεί.</w:t>
      </w:r>
    </w:p>
    <w:p w:rsidR="007310D7" w:rsidRDefault="007310D7" w:rsidP="007310D7">
      <w:pPr>
        <w:tabs>
          <w:tab w:val="left" w:pos="0"/>
        </w:tabs>
        <w:spacing w:line="480" w:lineRule="auto"/>
        <w:jc w:val="both"/>
        <w:rPr>
          <w:rFonts w:ascii="Arial" w:hAnsi="Arial" w:cs="Arial"/>
          <w:sz w:val="20"/>
          <w:szCs w:val="20"/>
        </w:rPr>
      </w:pPr>
      <w:r>
        <w:rPr>
          <w:rFonts w:ascii="Arial" w:hAnsi="Arial" w:cs="Arial"/>
          <w:sz w:val="20"/>
          <w:szCs w:val="20"/>
        </w:rPr>
        <w:tab/>
      </w:r>
      <w:r w:rsidR="00D12635">
        <w:rPr>
          <w:rFonts w:ascii="Arial" w:hAnsi="Arial" w:cs="Arial"/>
          <w:sz w:val="20"/>
          <w:szCs w:val="20"/>
        </w:rPr>
        <w:t>ΧΑΡΑ ΚΑΦΑΝΤΑΡΗ</w:t>
      </w:r>
      <w:r>
        <w:rPr>
          <w:rFonts w:ascii="Arial" w:hAnsi="Arial" w:cs="Arial"/>
          <w:sz w:val="20"/>
          <w:szCs w:val="20"/>
        </w:rPr>
        <w:t xml:space="preserve"> </w:t>
      </w:r>
      <w:r w:rsidR="00D12635">
        <w:rPr>
          <w:rFonts w:ascii="Arial" w:hAnsi="Arial" w:cs="Arial"/>
          <w:sz w:val="20"/>
          <w:szCs w:val="20"/>
        </w:rPr>
        <w:t>(Πρόεδρος της Επιτροπής): Το λόγο έχει ο κ. Κωνσταντόπουλος, για μια συμπληρωματική ερώτηση.</w:t>
      </w:r>
    </w:p>
    <w:p w:rsidR="007310D7" w:rsidRDefault="007310D7" w:rsidP="007310D7">
      <w:pPr>
        <w:tabs>
          <w:tab w:val="left" w:pos="0"/>
        </w:tabs>
        <w:spacing w:line="480" w:lineRule="auto"/>
        <w:jc w:val="both"/>
        <w:rPr>
          <w:rFonts w:ascii="Arial" w:hAnsi="Arial" w:cs="Arial"/>
          <w:sz w:val="20"/>
          <w:szCs w:val="20"/>
        </w:rPr>
      </w:pPr>
      <w:r>
        <w:rPr>
          <w:rFonts w:ascii="Arial" w:hAnsi="Arial" w:cs="Arial"/>
          <w:sz w:val="20"/>
          <w:szCs w:val="20"/>
        </w:rPr>
        <w:tab/>
        <w:t>ΔΗΜΗΤΡΙΟΣ ΚΩΝΣΤΑΝΤΟΠΟΥΛΟΣ (Ειδικός Αγορητής της Δημοκρατικής Συμπαράταξης ΠΑ.ΣΟ.Κ. – ΔΗΜ. ΑΡ.): Θα ήθελα να ζητήσω συγνώμη, γιατί ξέχασα μία ερώτηση. Θα ήθελα να ρωτήσω την ΕΕΤΕΜ, αφού υπάρχει σφιχτό νομοθετικό πλαίσιο, θα λέγαμε, του ν. 4030/2011 και έρχεται ο ν. 4178/2013 που, ουσιαστικά, είναι και ο τελευταίος και είναι ένα πιστό αντίγραφο, θα έλεγα, πού νομίζετε ότι οφείλεται η ύπαρξη των νέων αυθαιρέτων;</w:t>
      </w:r>
    </w:p>
    <w:p w:rsidR="007310D7" w:rsidRDefault="007310D7" w:rsidP="007310D7">
      <w:pPr>
        <w:tabs>
          <w:tab w:val="left" w:pos="0"/>
        </w:tabs>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ο κ. Δημαράς.</w:t>
      </w:r>
    </w:p>
    <w:p w:rsidR="007310D7" w:rsidRDefault="007310D7" w:rsidP="007310D7">
      <w:pPr>
        <w:tabs>
          <w:tab w:val="left" w:pos="0"/>
        </w:tabs>
        <w:spacing w:line="480" w:lineRule="auto"/>
        <w:jc w:val="both"/>
        <w:rPr>
          <w:rFonts w:ascii="Arial" w:hAnsi="Arial" w:cs="Arial"/>
          <w:sz w:val="20"/>
          <w:szCs w:val="20"/>
        </w:rPr>
      </w:pPr>
      <w:r>
        <w:rPr>
          <w:rFonts w:ascii="Arial" w:hAnsi="Arial" w:cs="Arial"/>
          <w:sz w:val="20"/>
          <w:szCs w:val="20"/>
        </w:rPr>
        <w:lastRenderedPageBreak/>
        <w:tab/>
        <w:t>ΓΕΩΡΓΙΟΣ ΔΗΜΑΡΑΣ: Ευχαριστώ, κυρία Πρόεδρε.</w:t>
      </w:r>
      <w:r w:rsidRPr="007310D7">
        <w:rPr>
          <w:rFonts w:ascii="Arial" w:hAnsi="Arial" w:cs="Arial"/>
          <w:sz w:val="20"/>
          <w:szCs w:val="20"/>
        </w:rPr>
        <w:t xml:space="preserve"> </w:t>
      </w:r>
      <w:r>
        <w:rPr>
          <w:rFonts w:ascii="Arial" w:hAnsi="Arial" w:cs="Arial"/>
          <w:sz w:val="20"/>
          <w:szCs w:val="20"/>
        </w:rPr>
        <w:t>Θέλω να κάνω μια ερώτηση προς την ΠΟΜΙΔΑ, πάνω στο θέμα αυτό που έθεσε για την αυτονόμηση στη θέρμανση. Μέχρι τώρα, όταν κάποιος αυτονομούνταν, είχε ένα ποσοστό συμμετοχής γύρω στο 30% με 33%. Αυτός που θα αυτονομηθεί τώρα από μια εξωτερική πηγή υπάρχει περίπτωση να μη του λειτουργεί και να απαλλαχθεί από αυτό το ποσοστό συμμετοχής που είχε, γιατί όλο το κτήριο υπολογίζονταν. Τι προτείνει, δηλαδή; Προτείνει κάποιο ποσοστό; Να μας εξηγήσει επ’ αυγού γιατί είναι ένα θέμα που, πραγματικά, μπορεί να αναδείξει πολλά προβλήματα.</w:t>
      </w:r>
      <w:r w:rsidRPr="007310D7">
        <w:rPr>
          <w:rFonts w:ascii="Arial" w:hAnsi="Arial" w:cs="Arial"/>
          <w:sz w:val="20"/>
          <w:szCs w:val="20"/>
        </w:rPr>
        <w:t xml:space="preserve"> </w:t>
      </w:r>
    </w:p>
    <w:p w:rsidR="007310D7" w:rsidRDefault="007310D7" w:rsidP="007310D7">
      <w:pPr>
        <w:tabs>
          <w:tab w:val="left" w:pos="0"/>
        </w:tabs>
        <w:spacing w:line="480" w:lineRule="auto"/>
        <w:jc w:val="both"/>
        <w:rPr>
          <w:rFonts w:ascii="Arial" w:hAnsi="Arial" w:cs="Arial"/>
          <w:sz w:val="20"/>
          <w:szCs w:val="20"/>
        </w:rPr>
      </w:pPr>
      <w:r>
        <w:rPr>
          <w:rFonts w:ascii="Arial" w:hAnsi="Arial" w:cs="Arial"/>
          <w:sz w:val="20"/>
          <w:szCs w:val="20"/>
        </w:rPr>
        <w:tab/>
        <w:t>Το δεύτερο ερώτημα είναι προς την</w:t>
      </w:r>
      <w:r w:rsidRPr="00275853">
        <w:t xml:space="preserve"> </w:t>
      </w:r>
      <w:r w:rsidRPr="00275853">
        <w:rPr>
          <w:rFonts w:ascii="Arial" w:hAnsi="Arial" w:cs="Arial"/>
          <w:sz w:val="20"/>
          <w:szCs w:val="20"/>
        </w:rPr>
        <w:t>Ελληνική Εταιρεία Περιβάλλοντος και Πολιτισμού</w:t>
      </w:r>
      <w:r>
        <w:rPr>
          <w:rFonts w:ascii="Arial" w:hAnsi="Arial" w:cs="Arial"/>
          <w:sz w:val="20"/>
          <w:szCs w:val="20"/>
        </w:rPr>
        <w:t>. Όπως γίνεται τώρα η μεταφορά συντελεστών δόμησης θα λειτουργήσει πραγματικά, στην πράξη ενώ, ώστε να σώσουμε διατηρητέα κτήρια ή θα πρέπει να βάλουμε κάποια κίνητρα;</w:t>
      </w:r>
    </w:p>
    <w:p w:rsidR="0097633D" w:rsidRDefault="007310D7" w:rsidP="00464693">
      <w:pPr>
        <w:tabs>
          <w:tab w:val="left" w:pos="0"/>
        </w:tabs>
        <w:spacing w:line="480" w:lineRule="auto"/>
        <w:jc w:val="both"/>
        <w:rPr>
          <w:rFonts w:ascii="Arial" w:hAnsi="Arial" w:cs="Arial"/>
          <w:sz w:val="20"/>
          <w:szCs w:val="20"/>
        </w:rPr>
      </w:pPr>
      <w:r>
        <w:rPr>
          <w:rFonts w:ascii="Arial" w:hAnsi="Arial" w:cs="Arial"/>
          <w:sz w:val="20"/>
          <w:szCs w:val="20"/>
        </w:rPr>
        <w:tab/>
        <w:t>Προς τους συμβολαιογράφους ήθελα να ρωτήσω - πέρα αυτό που είπε και η κυρία Καρακώστα, έχουμε ένα νομικό πλαίσιο, έχουμε νομολογία, έχουμε το Σύνταγμα - πώς θα γίνει όταν</w:t>
      </w:r>
      <w:r w:rsidRPr="00706E0D">
        <w:rPr>
          <w:rFonts w:ascii="Arial" w:hAnsi="Arial" w:cs="Arial"/>
          <w:sz w:val="20"/>
          <w:szCs w:val="20"/>
        </w:rPr>
        <w:t xml:space="preserve"> </w:t>
      </w:r>
      <w:r>
        <w:rPr>
          <w:rFonts w:ascii="Arial" w:hAnsi="Arial" w:cs="Arial"/>
          <w:sz w:val="20"/>
          <w:szCs w:val="20"/>
        </w:rPr>
        <w:t xml:space="preserve">συμφωνούν κάποιοι από ένα </w:t>
      </w:r>
      <w:proofErr w:type="spellStart"/>
      <w:r>
        <w:rPr>
          <w:rFonts w:ascii="Arial" w:hAnsi="Arial" w:cs="Arial"/>
          <w:sz w:val="20"/>
          <w:szCs w:val="20"/>
        </w:rPr>
        <w:t>συνιδιόκτητο</w:t>
      </w:r>
      <w:proofErr w:type="spellEnd"/>
      <w:r>
        <w:rPr>
          <w:rFonts w:ascii="Arial" w:hAnsi="Arial" w:cs="Arial"/>
          <w:sz w:val="20"/>
          <w:szCs w:val="20"/>
        </w:rPr>
        <w:t xml:space="preserve"> ακίνητο - που μπορεί να είναι οικόπεδο ή πολλές κατοικίες μαζί - και κάποιοι διαφωνούν στο να ρυθμίσουν, να νομιμοποιήσουν τα αυθαίρετα κτίσματα. Αυτό είναι ένα ζήτημα επί του οποίου θα ήθελα να μας φωτίσετε, όπως, επίσης, να μας πείτε τι εννοείτε για συμπλήρωση συμβολαίων όταν κάποιος έχει ένα τμήμα αυθαίρετο μετά από δέκα χρόνια και το ρυθμίζει. Θα ήθελα να μας το εξηγήσετε αυτό. </w:t>
      </w:r>
    </w:p>
    <w:p w:rsidR="00D12635" w:rsidRDefault="007310D7" w:rsidP="00464693">
      <w:pPr>
        <w:tabs>
          <w:tab w:val="left" w:pos="0"/>
        </w:tabs>
        <w:spacing w:line="480" w:lineRule="auto"/>
        <w:jc w:val="both"/>
        <w:rPr>
          <w:rFonts w:ascii="Arial" w:hAnsi="Arial" w:cs="Arial"/>
          <w:sz w:val="20"/>
          <w:szCs w:val="20"/>
        </w:rPr>
      </w:pPr>
      <w:r>
        <w:rPr>
          <w:rFonts w:ascii="Arial" w:hAnsi="Arial" w:cs="Arial"/>
          <w:sz w:val="20"/>
          <w:szCs w:val="20"/>
        </w:rPr>
        <w:tab/>
      </w:r>
      <w:r w:rsidR="00D12635">
        <w:rPr>
          <w:rFonts w:ascii="Arial" w:hAnsi="Arial" w:cs="Arial"/>
          <w:sz w:val="20"/>
          <w:szCs w:val="20"/>
        </w:rPr>
        <w:t xml:space="preserve">Ένα ερώτημα προς τον κ. </w:t>
      </w:r>
      <w:proofErr w:type="spellStart"/>
      <w:r w:rsidR="00D12635">
        <w:rPr>
          <w:rFonts w:ascii="Arial" w:hAnsi="Arial" w:cs="Arial"/>
          <w:sz w:val="20"/>
          <w:szCs w:val="20"/>
        </w:rPr>
        <w:t>Καψιμάλη</w:t>
      </w:r>
      <w:proofErr w:type="spellEnd"/>
      <w:r w:rsidR="00D12635">
        <w:rPr>
          <w:rFonts w:ascii="Arial" w:hAnsi="Arial" w:cs="Arial"/>
          <w:sz w:val="20"/>
          <w:szCs w:val="20"/>
        </w:rPr>
        <w:t xml:space="preserve">. Κύριε </w:t>
      </w:r>
      <w:proofErr w:type="spellStart"/>
      <w:r w:rsidR="00D12635">
        <w:rPr>
          <w:rFonts w:ascii="Arial" w:hAnsi="Arial" w:cs="Arial"/>
          <w:sz w:val="20"/>
          <w:szCs w:val="20"/>
        </w:rPr>
        <w:t>Καψιμάλη</w:t>
      </w:r>
      <w:proofErr w:type="spellEnd"/>
      <w:r w:rsidR="00D12635">
        <w:rPr>
          <w:rFonts w:ascii="Arial" w:hAnsi="Arial" w:cs="Arial"/>
          <w:sz w:val="20"/>
          <w:szCs w:val="20"/>
        </w:rPr>
        <w:t xml:space="preserve">, λέτε να ρυθμίζονται τα αυθαίρετα, ακόμα και αυτά που χτίστηκαν το τελευταία εξάμηνο. Με ποιους όρους; Με τους ίδιους όρους που και οι προηγούμενοι ρύθμισαν τα αυθαίρετα τους πριν από δέκα χρόνια ή πριν από πέντε χρόνια; Δεν είναι αδικία και αυτό δεν θα δημιουργήσει μια εικόνα στην κοινωνία ότι και πάλι θα υπάρχει συνέχεια της αυθαιρεσίας; </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ΧΑΡΑ ΚΑΦΑΝΤΑΡΗ (Πρόεδρο</w:t>
      </w:r>
      <w:r w:rsidR="007310D7">
        <w:rPr>
          <w:rFonts w:ascii="Arial" w:hAnsi="Arial" w:cs="Arial"/>
          <w:sz w:val="20"/>
          <w:szCs w:val="20"/>
        </w:rPr>
        <w:t xml:space="preserve">ς της Επιτροπής): Ευχαριστούμε. </w:t>
      </w:r>
      <w:r>
        <w:rPr>
          <w:rFonts w:ascii="Arial" w:hAnsi="Arial" w:cs="Arial"/>
          <w:sz w:val="20"/>
          <w:szCs w:val="20"/>
        </w:rPr>
        <w:t>Το λόγο έχει ο κ. Δημητριάδης.</w:t>
      </w:r>
    </w:p>
    <w:p w:rsidR="00D12635" w:rsidRDefault="007310D7" w:rsidP="00464693">
      <w:pPr>
        <w:tabs>
          <w:tab w:val="left" w:pos="0"/>
        </w:tabs>
        <w:spacing w:line="480" w:lineRule="auto"/>
        <w:jc w:val="both"/>
        <w:rPr>
          <w:rFonts w:ascii="Arial" w:hAnsi="Arial" w:cs="Arial"/>
          <w:sz w:val="20"/>
          <w:szCs w:val="20"/>
        </w:rPr>
      </w:pPr>
      <w:r>
        <w:rPr>
          <w:rFonts w:ascii="Arial" w:hAnsi="Arial" w:cs="Arial"/>
          <w:sz w:val="20"/>
          <w:szCs w:val="20"/>
        </w:rPr>
        <w:tab/>
        <w:t>ΔΗΜΗΤΡΗ</w:t>
      </w:r>
      <w:r w:rsidR="00D12635">
        <w:rPr>
          <w:rFonts w:ascii="Arial" w:hAnsi="Arial" w:cs="Arial"/>
          <w:sz w:val="20"/>
          <w:szCs w:val="20"/>
        </w:rPr>
        <w:t xml:space="preserve">Σ </w:t>
      </w:r>
      <w:r>
        <w:rPr>
          <w:rFonts w:ascii="Arial" w:hAnsi="Arial" w:cs="Arial"/>
          <w:sz w:val="20"/>
          <w:szCs w:val="20"/>
        </w:rPr>
        <w:t xml:space="preserve">(ΜΙΜΗΣ) </w:t>
      </w:r>
      <w:r w:rsidR="00D12635">
        <w:rPr>
          <w:rFonts w:ascii="Arial" w:hAnsi="Arial" w:cs="Arial"/>
          <w:sz w:val="20"/>
          <w:szCs w:val="20"/>
        </w:rPr>
        <w:t xml:space="preserve">ΔΗΜΗΤΡΙΑΔΗΣ: Εγώ θέλω να ρωτήσω, κυρία Πρόεδρε, τους εκπροσώπους της αυτοδιοίκησης από τον δήμο Κοζάνης, όποιον νομίζει ότι μπορεί να μου απαντήσει σ' αυτή την ερώτηση, αλλά και κυρίως διευκρίνιση. Στην τοποθέτησή τους μίλησαν για το γεγονός ότι ο μέχρι τώρα ν. 3927/2011, ο οποίος προέβλεπε τη μετεγκατάσταση και την αναγκαστική απαλλοτρίωση του οικισμού της Ακρινής, προέβλεπε μια διαδικασία η οποία, </w:t>
      </w:r>
      <w:r w:rsidR="00D12635">
        <w:rPr>
          <w:rFonts w:ascii="Arial" w:hAnsi="Arial" w:cs="Arial"/>
          <w:sz w:val="20"/>
          <w:szCs w:val="20"/>
        </w:rPr>
        <w:lastRenderedPageBreak/>
        <w:t>πράγματι, δεν έχει συγκεκριμένα χρονοδιαγράμματα. Το πρώτο που θα ήθελα είναι να διευκρινισθεί εάν το θέμα τους είναι ότι απλά δεν έχουν εμπιστοσύνη ή ότι πρέπει να αλλάξει πράγματι αυτός ο νόμος όσον αφορά αυτές καθαυτές τις διαδικασίες των χρονοδιαγραμμάτων που δεν περιλαμβάνει;</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 xml:space="preserve">Το δεύτερο, άκουσα με προσοχή - γιατί είναι στην περιοχή μου και το ξέρω γιατί έχει πάρα πολύ μεγάλη σημασία γιατί αυτές οι διαδικασίες αφορούν ολόκληρους οικισμούς και μια ολόκληρη περιοχή - ότι συντελούνται σήμερα πράξεις και διαδικασίας, οι οποίες δημιουργούν επιπρόσθετα προβλήματα στο γεγονός της μετεγκατάστασης των οικισμών και, άρα, θα πρέπει να τα λάβουμε πολύ σοβαρά υπόψη μας για να μπορέσουμε να προλάβουμε αυτές τις διαδικασίες. Ρωτώ ευθέως: Ποιες είναι αυτές οι συγκεκριμένες πράξεις, από πλευράς της Δ.Ε.Η., μάλλον, εννοούσαν ή δεν μπορώ να καταλάβω ακριβώς. Θα παρακαλούσα να διευκρινιστεί, ώστε να τις λάβουμε υπόψη μας στις ενδεχόμενες αλλαγές που προτιθέμεθα να κάνουμε πάνω σ’ αυτή τη διαδικασία και σ’ </w:t>
      </w:r>
      <w:r w:rsidR="007310D7">
        <w:rPr>
          <w:rFonts w:ascii="Arial" w:hAnsi="Arial" w:cs="Arial"/>
          <w:sz w:val="20"/>
          <w:szCs w:val="20"/>
        </w:rPr>
        <w:t xml:space="preserve">αυτή τη νομοθετική πρωτοβουλία. </w:t>
      </w:r>
      <w:r>
        <w:rPr>
          <w:rFonts w:ascii="Arial" w:hAnsi="Arial" w:cs="Arial"/>
          <w:sz w:val="20"/>
          <w:szCs w:val="20"/>
        </w:rPr>
        <w:t>Ευχαριστώ.</w:t>
      </w:r>
    </w:p>
    <w:p w:rsidR="00D12635" w:rsidRDefault="00D12635" w:rsidP="00464693">
      <w:pPr>
        <w:tabs>
          <w:tab w:val="left" w:pos="0"/>
        </w:tabs>
        <w:spacing w:line="480" w:lineRule="auto"/>
        <w:jc w:val="both"/>
        <w:rPr>
          <w:rFonts w:ascii="Arial" w:hAnsi="Arial" w:cs="Arial"/>
          <w:sz w:val="20"/>
          <w:szCs w:val="20"/>
        </w:rPr>
      </w:pPr>
      <w:r>
        <w:rPr>
          <w:rFonts w:ascii="Arial" w:hAnsi="Arial" w:cs="Arial"/>
          <w:sz w:val="20"/>
          <w:szCs w:val="20"/>
        </w:rPr>
        <w:tab/>
        <w:t>ΧΑΡΑ ΚΑΦΑΝΤΑΡΗ (Πρόεδρο</w:t>
      </w:r>
      <w:r w:rsidR="007310D7">
        <w:rPr>
          <w:rFonts w:ascii="Arial" w:hAnsi="Arial" w:cs="Arial"/>
          <w:sz w:val="20"/>
          <w:szCs w:val="20"/>
        </w:rPr>
        <w:t xml:space="preserve">ς της Επιτροπής): Ευχαριστούμε. </w:t>
      </w:r>
      <w:r>
        <w:rPr>
          <w:rFonts w:ascii="Arial" w:hAnsi="Arial" w:cs="Arial"/>
          <w:sz w:val="20"/>
          <w:szCs w:val="20"/>
        </w:rPr>
        <w:t>Τον λόγο έχει ο κ. Θεοφύλακτος.</w:t>
      </w:r>
    </w:p>
    <w:p w:rsidR="007310D7" w:rsidRDefault="00D12635" w:rsidP="007310D7">
      <w:pPr>
        <w:spacing w:line="480" w:lineRule="auto"/>
        <w:ind w:firstLine="720"/>
        <w:jc w:val="both"/>
        <w:rPr>
          <w:rFonts w:ascii="Arial" w:hAnsi="Arial" w:cs="Arial"/>
          <w:sz w:val="20"/>
          <w:szCs w:val="20"/>
        </w:rPr>
      </w:pPr>
      <w:r>
        <w:rPr>
          <w:rFonts w:ascii="Arial" w:hAnsi="Arial" w:cs="Arial"/>
          <w:sz w:val="20"/>
          <w:szCs w:val="20"/>
        </w:rPr>
        <w:t>ΙΩΑΝΝΗΣ ΘΕΟΦΥΛΑΚΤΟΣ: Ευχαριστώ, κυρία Πρόεδρε.</w:t>
      </w:r>
      <w:r w:rsidR="007310D7">
        <w:rPr>
          <w:rFonts w:ascii="Arial" w:hAnsi="Arial" w:cs="Arial"/>
          <w:sz w:val="20"/>
          <w:szCs w:val="20"/>
        </w:rPr>
        <w:t xml:space="preserve"> </w:t>
      </w:r>
      <w:r>
        <w:rPr>
          <w:rFonts w:ascii="Arial" w:hAnsi="Arial" w:cs="Arial"/>
          <w:sz w:val="20"/>
          <w:szCs w:val="20"/>
        </w:rPr>
        <w:t xml:space="preserve">Έχω κι εγώ κάποιες ερωτήσεις, καταρχήν προς τον Αντιπρόεδρο της Ακρινής, αλλά και τον Πρόεδρο του Συλλόγου κ. </w:t>
      </w:r>
      <w:proofErr w:type="spellStart"/>
      <w:r>
        <w:rPr>
          <w:rFonts w:ascii="Arial" w:hAnsi="Arial" w:cs="Arial"/>
          <w:sz w:val="20"/>
          <w:szCs w:val="20"/>
        </w:rPr>
        <w:t>Πουτακίδη</w:t>
      </w:r>
      <w:proofErr w:type="spellEnd"/>
      <w:r>
        <w:rPr>
          <w:rFonts w:ascii="Arial" w:hAnsi="Arial" w:cs="Arial"/>
          <w:sz w:val="20"/>
          <w:szCs w:val="20"/>
        </w:rPr>
        <w:t>, που δεν πήρε το λόγο προηγουμένως και είναι μια ευκαιρία να απαντήσει στα εξής ερωτήμα</w:t>
      </w:r>
      <w:r w:rsidR="007310D7">
        <w:rPr>
          <w:rFonts w:ascii="Arial" w:hAnsi="Arial" w:cs="Arial"/>
          <w:sz w:val="20"/>
          <w:szCs w:val="20"/>
        </w:rPr>
        <w:t xml:space="preserve">τα: </w:t>
      </w:r>
      <w:r>
        <w:rPr>
          <w:rFonts w:ascii="Arial" w:hAnsi="Arial" w:cs="Arial"/>
          <w:sz w:val="20"/>
          <w:szCs w:val="20"/>
        </w:rPr>
        <w:t xml:space="preserve">Ήθελα να μου πουν τι σημαίνει να ζει κανείς στην Ακρινή. Εγώ το γνωρίζω, ζω 10 </w:t>
      </w:r>
      <w:proofErr w:type="spellStart"/>
      <w:r>
        <w:rPr>
          <w:rFonts w:ascii="Arial" w:hAnsi="Arial" w:cs="Arial"/>
          <w:sz w:val="20"/>
          <w:szCs w:val="20"/>
        </w:rPr>
        <w:t>χλμ</w:t>
      </w:r>
      <w:proofErr w:type="spellEnd"/>
      <w:r>
        <w:rPr>
          <w:rFonts w:ascii="Arial" w:hAnsi="Arial" w:cs="Arial"/>
          <w:sz w:val="20"/>
          <w:szCs w:val="20"/>
        </w:rPr>
        <w:t xml:space="preserve"> μακριά από εκεί, αλλά θέλω να ακουστεί στην Επιτροπή, γιατί το να φτάσει να αποφασίζει η πολιτεία για μετεγκατάσταση και απαλλοτρίωση, έστω χωρίς έως τώρα σφιχτά χρονικά διαγράμματα, σημαίνει ότι κάπως είναι η καθημερινότητα εκεί. Πώς είναι η καθημερινότητα, λοιπόν, στην Ακρινή; Πρέπει να ακουστούν αυτά στην Επιτροπή μας. Τι γίνεται όταν φυσάει ένα αεράκι; Είναι θαμμένο το χωριό γύρω - γύρω από λόφους και βουνά τέφρας;</w:t>
      </w:r>
    </w:p>
    <w:p w:rsidR="007310D7" w:rsidRDefault="007310D7" w:rsidP="007310D7">
      <w:pPr>
        <w:spacing w:line="480" w:lineRule="auto"/>
        <w:ind w:firstLine="720"/>
        <w:jc w:val="both"/>
        <w:rPr>
          <w:rFonts w:ascii="Arial" w:hAnsi="Arial" w:cs="Arial"/>
          <w:sz w:val="20"/>
          <w:szCs w:val="20"/>
        </w:rPr>
      </w:pPr>
      <w:r>
        <w:rPr>
          <w:rFonts w:ascii="Arial" w:hAnsi="Arial" w:cs="Arial"/>
          <w:sz w:val="20"/>
          <w:szCs w:val="20"/>
        </w:rPr>
        <w:t xml:space="preserve">Τι σημαίνει αυτό για τα ζητήματα υγείας, τους κατοίκους, τα παιδιά; Υπάρχουν έντονα προβλήματα αναπνευστικά, βρογχικά ιδίως στα νεότερα παιδιά; Έπειτα, ανέφερε ο Αντιπρόεδρος ότι κηρύχθηκε η απαλλοτρίωση, έστειλε χαρτί για απαλλοτρίωση όλου του κάμπου της Ακρινής. Τι σημαίνει αυτό για την παραγωγική διαδικασία και για τον οικονομικό στραγγαλισμό του χωριού; Την ερώτηση θα την απευθύνω στον κύριο </w:t>
      </w:r>
      <w:proofErr w:type="spellStart"/>
      <w:r>
        <w:rPr>
          <w:rFonts w:ascii="Arial" w:hAnsi="Arial" w:cs="Arial"/>
          <w:sz w:val="20"/>
          <w:szCs w:val="20"/>
        </w:rPr>
        <w:t>Πουτακίδη</w:t>
      </w:r>
      <w:proofErr w:type="spellEnd"/>
      <w:r>
        <w:rPr>
          <w:rFonts w:ascii="Arial" w:hAnsi="Arial" w:cs="Arial"/>
          <w:sz w:val="20"/>
          <w:szCs w:val="20"/>
        </w:rPr>
        <w:t xml:space="preserve"> αλλά και στον </w:t>
      </w:r>
      <w:r>
        <w:rPr>
          <w:rFonts w:ascii="Arial" w:hAnsi="Arial" w:cs="Arial"/>
          <w:sz w:val="20"/>
          <w:szCs w:val="20"/>
        </w:rPr>
        <w:lastRenderedPageBreak/>
        <w:t xml:space="preserve">Δήμαρχο Κοζάνης, αν έχουν μια εκτίμηση για το κόστος και το χρονικό όριο της μετεγκατάστασης του χωριού γιατί είναι μια εύλογη επιφύλαξη από την μεριά του Υπουργείου ότι, είναι ένα μεγάλο κόστος που προς το παρόν η ΔΕΗ δεν μπορεί να ανταποκριθεί σε αυτό, και η πολιτεία δεν είναι σε καλή οικονομική κατάσταση. Μήπως η μετεγκατάσταση μπορεί να ξεκινήσει με ευρωπαϊκά κονδύλια μέχρι να γίνει ο σχεδιασμός και οι πρώτες υποδομές στο καινούργιο χωριό; Μήπως δεν είναι απαγορευτικό το κόστος μετεγκατάστασης; Υπάρχει ένα τέτοιο κοστολόγιο; </w:t>
      </w:r>
    </w:p>
    <w:p w:rsidR="00D12635" w:rsidRDefault="007310D7" w:rsidP="007310D7">
      <w:pPr>
        <w:spacing w:line="480" w:lineRule="auto"/>
        <w:ind w:firstLine="720"/>
        <w:jc w:val="both"/>
      </w:pPr>
      <w:r>
        <w:rPr>
          <w:rFonts w:ascii="Arial" w:hAnsi="Arial" w:cs="Arial"/>
          <w:sz w:val="20"/>
          <w:szCs w:val="20"/>
        </w:rPr>
        <w:t xml:space="preserve">Κλείνω με το εξής ερώτημα, εφόσον δεν αντικαθίστανται και δεν τροποποιείται η παράγραφος 1 του άρθρου 28 του ν.2011, που προέβλεπε μετεγκατάσταση μέσα σε 10 χρόνια, και από το 2011 τα 10 χρόνια είναι το 2021. Εφόσον έχουμε διανύσει ήδη τα 6 χρόνια και μένουν άλλα 4 μήπως πρέπει όντως να ξεκινήσει η μετεγκατάσταση τώρα γιατί μέσα σε 4 χρόνια πρέπει να ολοκληρωθεί;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88438A">
        <w:rPr>
          <w:rFonts w:ascii="Arial" w:hAnsi="Arial" w:cs="Arial"/>
          <w:sz w:val="20"/>
          <w:szCs w:val="20"/>
        </w:rPr>
        <w:t xml:space="preserve">: </w:t>
      </w:r>
      <w:r>
        <w:rPr>
          <w:rFonts w:ascii="Arial" w:hAnsi="Arial" w:cs="Arial"/>
          <w:sz w:val="20"/>
          <w:szCs w:val="20"/>
        </w:rPr>
        <w:t>Το λόγο έχει ο κύριος Στασινός.</w:t>
      </w:r>
    </w:p>
    <w:p w:rsidR="00D12635" w:rsidRDefault="00D12635" w:rsidP="007310D7">
      <w:pPr>
        <w:spacing w:line="480" w:lineRule="auto"/>
        <w:ind w:firstLine="720"/>
        <w:jc w:val="both"/>
        <w:rPr>
          <w:rFonts w:ascii="Arial" w:hAnsi="Arial" w:cs="Arial"/>
          <w:sz w:val="20"/>
          <w:szCs w:val="20"/>
        </w:rPr>
      </w:pPr>
      <w:r>
        <w:rPr>
          <w:rFonts w:ascii="Arial" w:hAnsi="Arial" w:cs="Arial"/>
          <w:sz w:val="20"/>
          <w:szCs w:val="20"/>
        </w:rPr>
        <w:t>ΓΕΩΡΓΙΟΣ ΣΤΑΣΙΝΟΣ (Πρόεδρος του ΤΕΕ)</w:t>
      </w:r>
      <w:r w:rsidRPr="0088438A">
        <w:rPr>
          <w:rFonts w:ascii="Arial" w:hAnsi="Arial" w:cs="Arial"/>
          <w:sz w:val="20"/>
          <w:szCs w:val="20"/>
        </w:rPr>
        <w:t xml:space="preserve">: </w:t>
      </w:r>
      <w:r>
        <w:rPr>
          <w:rFonts w:ascii="Arial" w:hAnsi="Arial" w:cs="Arial"/>
          <w:sz w:val="20"/>
          <w:szCs w:val="20"/>
        </w:rPr>
        <w:t>Σχετικά με την ασφάλεια κτιρίων, να ξεχωρίσουμε 3 πράγματα. Υπάρχει το ζήτημα της ασφάλειας των κτιρίων, των κατοικιών, των καταστημάτων και όλων των κτιρίων που υπάρχουν αυτή τη στιγμή στη χώρα, η ασφάλεια του οποίου είναι ευθύνη της πολιτείας. Είναι ένα συνταγματικό δικαίωμα του πολίτη να προστατεύεται από τ</w:t>
      </w:r>
      <w:r w:rsidR="007310D7">
        <w:rPr>
          <w:rFonts w:ascii="Arial" w:hAnsi="Arial" w:cs="Arial"/>
          <w:sz w:val="20"/>
          <w:szCs w:val="20"/>
        </w:rPr>
        <w:t xml:space="preserve">ην πολιτεία γι' αυτό το ζήτημα. </w:t>
      </w:r>
      <w:r>
        <w:rPr>
          <w:rFonts w:ascii="Arial" w:hAnsi="Arial" w:cs="Arial"/>
          <w:sz w:val="20"/>
          <w:szCs w:val="20"/>
        </w:rPr>
        <w:t>Υπάρχει ένα δεύτερο ζήτημα τεχνικό, για το αν μπορεί κάποιος να κάνει στατική επάρκεια σε ένα υφιστάμενο κτίριο. Μπορεί πολύ εύκολα, τεχνικά μπορεί να μελετήσει τη στατική επάρκεια ενός κτιρίου, ακόμη και αν είναι υφιστάμενο. Υπάρχουν οι τεχνικές λύσεις. Υπάρχει και ένα τρίτο ζήτημα, για το ποιος θα την πληρώσει αυτή. Αυτός που θα πρέπει να τη πληρώσει αυτή τη στιγμή είναι ο πολίτης. Η πρότασή μας είναι, εφόσον πληρώσει τη στατική επάρκεια, αυτό το ποσόν να συμψηφίζεται με τον αντίστοιχο ΕΝΦΙΑ του κτιρίου ή με αντίστοιχη φορολογική επιβάρυνση, έτσι ώστε να μπορέσουν να επιτευχθούν και τα τρία, δηλαδή η πολιτεία να εξασφαλίσει τον πολίτη. Δεν μπορούμε να έχουμε έναν πολίτη που να τον αφήνουμε να δηλώνει το αυθαίρετο και να του πέσει στο κεφάλι.</w:t>
      </w:r>
    </w:p>
    <w:p w:rsidR="00B0361B" w:rsidRDefault="00D12635" w:rsidP="007310D7">
      <w:pPr>
        <w:spacing w:line="480" w:lineRule="auto"/>
        <w:ind w:firstLine="720"/>
        <w:jc w:val="both"/>
        <w:rPr>
          <w:rFonts w:ascii="Arial" w:hAnsi="Arial" w:cs="Arial"/>
          <w:sz w:val="20"/>
          <w:szCs w:val="20"/>
        </w:rPr>
      </w:pPr>
      <w:r>
        <w:rPr>
          <w:rFonts w:ascii="Arial" w:hAnsi="Arial" w:cs="Arial"/>
          <w:sz w:val="20"/>
          <w:szCs w:val="20"/>
        </w:rPr>
        <w:t xml:space="preserve">Σχετικά με ένα δεύτερο ζήτημα, την εφαρμογή της έκδοσης οικοδομικών αδειών. Η εφαρμογή ήταν έτοιμη εδώ και δύο χρόνια και το γνωρίζουν όλοι οι προηγούμενοι υπουργοί και </w:t>
      </w:r>
      <w:r>
        <w:rPr>
          <w:rFonts w:ascii="Arial" w:hAnsi="Arial" w:cs="Arial"/>
          <w:sz w:val="20"/>
          <w:szCs w:val="20"/>
        </w:rPr>
        <w:lastRenderedPageBreak/>
        <w:t>ο κύριος Σταθάκης. Αυτή τη στιγμή την προσαρμόσαμε σε κάποιες αλλαγές που έχουν γίνει με αυτή τη νομοθεσία και επομένως είμαστε έτοιμοι να την ενεργοποιήσουμε οποιαδήποτε στιγμή μας ζητηθεί από το Υπουργείο, ακόμη και από αύριο. Σχετικά με τα συμβούλια ΣΥΠΟΘΑ κ.λπ., δεν αλλάζει κάτι στην συγκεκριμένη ρύθμιση. Απλά προστίθενται κάποια περιφερειακά συμβούλια, σχετικά με το ΠΕΣΥΠΟΘΑ που δεν υπήρχε. Υπήρχε το ΣΥΠΟΘΑ και το ΚΕΣΥΠΟΘΑ και τώρα είναι και το ΠΕΣΥΠΟΘΑ. Εμείς δεν διαφωνούμε με καμία από αυτές τις ρυθμίσεις, αρκεί να μπορούν να προχωρήσουν και να λειτουργήσουν.</w:t>
      </w:r>
      <w:r w:rsidRPr="0088438A">
        <w:rPr>
          <w:rFonts w:ascii="Arial" w:hAnsi="Arial" w:cs="Arial"/>
          <w:sz w:val="20"/>
          <w:szCs w:val="20"/>
        </w:rPr>
        <w:t xml:space="preserve"> </w:t>
      </w:r>
    </w:p>
    <w:p w:rsidR="00D12635" w:rsidRDefault="007310D7" w:rsidP="007310D7">
      <w:pPr>
        <w:spacing w:line="480" w:lineRule="auto"/>
        <w:ind w:firstLine="720"/>
        <w:jc w:val="both"/>
      </w:pPr>
      <w:r>
        <w:rPr>
          <w:rFonts w:ascii="Arial" w:hAnsi="Arial" w:cs="Arial"/>
          <w:sz w:val="20"/>
          <w:szCs w:val="20"/>
        </w:rPr>
        <w:t>Σχετικά με τον πειθαρχικό έλεγχο γύρω από τους μηχανικούς που ασκεί το ΤΕΕ, έχουμε στείλει αρκετές υποθέσεις για πειθαρχικό έλεγχο και στον εισαγγελέα για συναδέλφους που δεν κάνουν καλά τη δουλειά τους, όμως πειθαρχικό έλεγχο κάνει ταυτόχρονα και για τους αποφοίτους των Τ.Ε.Ι., γιατί έτσι έχει προβλεφθεί στην νομοθεσία, διότι το ΤΕΕ είναι νομικό πρόσωπο δημοσίου δικαίου, ενώ αντίστοιχα η ΕΕΤΕΜ είναι ένας σύλλογος. Έχει προβλέψει η Πολιτεία να παραχωρήσει το δικαίωμα για πειθαρχικό έλεγχο και στο ΤΕΕ για τους αποφοίτους Τ.Ε.Ι. και, επομένως, δεν χρειάζεται κάτι άλλο για ρύθμιση.</w:t>
      </w:r>
      <w:r>
        <w:t xml:space="preserve"> </w:t>
      </w:r>
    </w:p>
    <w:p w:rsidR="00B0361B"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Σχετικά με το ζήτημα γιατί δεν θέλουμε να εκδίδουν οι μηχανικοί οικοδομική άδεια, είναι γιατί αλλάζουν συνέχεια τα πράγματα σχετικά με τη νομοθεσία και θα είναι έκθετοι οι μηχανικοί από τη στιγμή που δεν υπάρχουν αυτά τα δεδομένα ηλεκτρονικά. Έχουμε κάνει σχετική πρόταση και έχω αποστείλει και σχετική επιστολή αυτή την εβδομάδα στον Υπουργό, στους αρχηγούς των κομμάτων και στον Πρωθυπουργό, για τη δημιουργία ενός ψηφιακού χάρτη που θα έχει πάνω τους όρους δόμησης, τις χρήσεις γης και όλες τις θεσμικές γραμμές, έτσι ώστε όλα τα δημόσια δεδομένα να είναι ανοιχτά σε κάθε πολίτη και να μπορεί από εκεί και πέρα ο μηχανικός, προφανώς, να εκδίδει όλες τις άδειες σε όλες τις κατηγορίες μόνος του και στην πρώτη και στη δεύτερη και στην τρίτη.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Επομένως, δεν θα θέλαμε ούτε να στέλνουμε τους μηχανικούς εκτός επαγγέλματος και στον εισαγγελέα και, δεύτερον, ούτε να δημιουργήσουμε ανθρώπους, όπως είναι οι γνωστοί «</w:t>
      </w:r>
      <w:proofErr w:type="spellStart"/>
      <w:r>
        <w:rPr>
          <w:rFonts w:ascii="Arial" w:hAnsi="Arial" w:cs="Arial"/>
          <w:sz w:val="20"/>
          <w:szCs w:val="20"/>
        </w:rPr>
        <w:t>αυτοφωράκηδες</w:t>
      </w:r>
      <w:proofErr w:type="spellEnd"/>
      <w:r>
        <w:rPr>
          <w:rFonts w:ascii="Arial" w:hAnsi="Arial" w:cs="Arial"/>
          <w:sz w:val="20"/>
          <w:szCs w:val="20"/>
        </w:rPr>
        <w:t>», που θα είναι κάποιοι μηχανικοί 70 ή 80 χρόνων, που θα παραχωρήσουν τη σφραγίδα τους και θα σφραγίζει ο κάθε ένας οτιδήποτε υπάρχει και έτσι να δημιουργήσουμε νέα αυθαίρετα. Ευχαριστώ.</w:t>
      </w:r>
    </w:p>
    <w:p w:rsidR="00D12635" w:rsidRPr="003F37EE"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Λαζαρίδης.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lastRenderedPageBreak/>
        <w:t>ΓΕΩΡΓΙΟΣ ΛΑΖΑΡΙΔΗΣ (Ειδικός Αγορητής των Ανεξαρτήτων Ελλήνων): Επειδή είναι κομβικό αυτό το σημείο, θα ήθελα να μας διευκρινίσει ο Πρόεδρος του ΤΕΕ για τη στατική επάρκεια, επειδή δεν ήταν σαφής η απάντηση, με ποιον τεχνικό τρόπο θα μπορέσει ο μηχανικός να κάνει τον έλεγχο όσον αφορά τη στατική επάρκεια, δηλαδή να ελέγξει την ποιότητα και τη σύνθεση του σκυροδέματος και τον οπλισμό του κτιρίου, για να μπορέσει, χωρίς να κινδυνεύει ο μηχανικός, να δώσει βεβαιώσεις στατικής επάρκειας και να μας πει και το κόστος. Σας το λέω ως μηχανικός. Είναι σημαντικό, γιατί είναι ανήσυχοι οι μηχανικοί πάνω σε αυτό το σημείο.</w:t>
      </w:r>
    </w:p>
    <w:p w:rsidR="00D12635" w:rsidRPr="003F37EE"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κύριος </w:t>
      </w:r>
      <w:proofErr w:type="spellStart"/>
      <w:r>
        <w:rPr>
          <w:rFonts w:ascii="Arial" w:hAnsi="Arial" w:cs="Arial"/>
          <w:sz w:val="20"/>
          <w:szCs w:val="20"/>
        </w:rPr>
        <w:t>Βάπας</w:t>
      </w:r>
      <w:proofErr w:type="spellEnd"/>
      <w:r>
        <w:rPr>
          <w:rFonts w:ascii="Arial" w:hAnsi="Arial" w:cs="Arial"/>
          <w:sz w:val="20"/>
          <w:szCs w:val="20"/>
        </w:rPr>
        <w:t>.</w:t>
      </w:r>
    </w:p>
    <w:p w:rsidR="0097633D" w:rsidRDefault="00D12635" w:rsidP="007310D7">
      <w:pPr>
        <w:spacing w:line="480" w:lineRule="auto"/>
        <w:ind w:firstLine="720"/>
        <w:jc w:val="both"/>
        <w:rPr>
          <w:rFonts w:ascii="Arial" w:hAnsi="Arial" w:cs="Arial"/>
          <w:sz w:val="20"/>
          <w:szCs w:val="20"/>
        </w:rPr>
      </w:pPr>
      <w:r>
        <w:rPr>
          <w:rFonts w:ascii="Arial" w:hAnsi="Arial" w:cs="Arial"/>
          <w:sz w:val="20"/>
          <w:szCs w:val="20"/>
        </w:rPr>
        <w:t>ΑΝΑΣΤΑΣΙΟΣ ΒΑΠΑΣ (Μέλος της Π.ΟΜ.ΙΔ.Α.): Όσο αφορά το ερώτημα του κυρίου Δημαρά, σχετικά με τη διαδικασία της αποσύνδεσης από την κεντρική θέρμανση, η συμμετοχή που προβλέπεται στο νομοσχέδιο είναι μόνο η συμμετοχή στις δαπάνες συντήρησης του συστήματος κεντρικής θέρμανσης. Αυτό είναι ένα πολύ μικρό ποσό. Μπορεί να είναι 100 με 150 ευρώ το χρόνο και κάποιες έκτακτες δαπάνες που μπορεί να υπάρχουν από την επισκευή του, το οποίο δεν είναι αυτό που απασχολεί τους συ</w:t>
      </w:r>
      <w:r w:rsidR="007310D7">
        <w:rPr>
          <w:rFonts w:ascii="Arial" w:hAnsi="Arial" w:cs="Arial"/>
          <w:sz w:val="20"/>
          <w:szCs w:val="20"/>
        </w:rPr>
        <w:t xml:space="preserve">νιδιοκτήτες των πολυκατοικιών. </w:t>
      </w:r>
      <w:r>
        <w:rPr>
          <w:rFonts w:ascii="Arial" w:hAnsi="Arial" w:cs="Arial"/>
          <w:sz w:val="20"/>
          <w:szCs w:val="20"/>
        </w:rPr>
        <w:t xml:space="preserve">Το πραγματικό πρόβλημα που αντιμετωπίζουν όλοι αυτοί είναι η συμμετοχή στο ίδιο το κόστος κατανάλωσης καυσίμου, το οποίο στις πολυκατοικίες που έχουν παλιό σύστημα κεντρικής θέρμανσης μπορεί να είναι σημαντικό και επιμερίζεται στους συνιδιοκτήτες. </w:t>
      </w:r>
    </w:p>
    <w:p w:rsidR="00D12635" w:rsidRDefault="00D12635" w:rsidP="007310D7">
      <w:pPr>
        <w:spacing w:line="480" w:lineRule="auto"/>
        <w:ind w:firstLine="720"/>
        <w:jc w:val="both"/>
        <w:rPr>
          <w:rFonts w:ascii="Arial" w:hAnsi="Arial" w:cs="Arial"/>
          <w:sz w:val="20"/>
          <w:szCs w:val="20"/>
        </w:rPr>
      </w:pPr>
      <w:r>
        <w:rPr>
          <w:rFonts w:ascii="Arial" w:hAnsi="Arial" w:cs="Arial"/>
          <w:sz w:val="20"/>
          <w:szCs w:val="20"/>
        </w:rPr>
        <w:t>Σε αυτούς που έχουν αυτόνομη θέρμανση υπάρχει μια πάγια συμμετοχή που προβλέπεται από τους κανονισμούς και από τον τεχνικό κανονισμό, από την τεχνική οδηγία που είχε εκδοθεί παλιότερα, σύμφωνα με τον οποίο συμμετέχουν κατά ένα μικρό ποσοστό, 15% με 20%, ακόμη και αν δεν κάνουν χρήση της αυτονομίας. Εμείς δεν είμαστε εναντίον στο να μπορεί κάποιος να αυτονομηθεί, όμως δεν μπορεί η αυτονόμηση αυτή να είναι σε βάρος όλων των υπολοίπων συνιδιοκτητών, οι οποίοι, προφανώς, αντιμετωπίζουν πολύ σοβαρό οικονομικό πρόβλημα στο να ανταποκριθούν.</w:t>
      </w:r>
    </w:p>
    <w:p w:rsidR="007310D7" w:rsidRDefault="00D12635" w:rsidP="007310D7">
      <w:pPr>
        <w:spacing w:line="480" w:lineRule="auto"/>
        <w:ind w:firstLine="720"/>
        <w:jc w:val="both"/>
        <w:rPr>
          <w:rFonts w:ascii="Arial" w:hAnsi="Arial" w:cs="Arial"/>
          <w:sz w:val="20"/>
          <w:szCs w:val="20"/>
        </w:rPr>
      </w:pPr>
      <w:r>
        <w:rPr>
          <w:rFonts w:ascii="Arial" w:hAnsi="Arial" w:cs="Arial"/>
          <w:sz w:val="20"/>
          <w:szCs w:val="20"/>
        </w:rPr>
        <w:t xml:space="preserve">Έτσι, λοιπόν, πιστεύουμε ότι θα πρέπει να υπάρχει μια μικρή συμβολική συμμετοχή, ένα ποσοστό της προβλεπόμενης συμμετοχής, όσων αποσυνδεθούν από την κεντρική θέρμανση, διότι, πρακτικά, αν, πράγματι, σε μια πολυκατοικία δεν χρησιμοποιείται καθόλου κεντρική θέρμανση, δεν θα υπάρχει καμία συμμετοχή, ούτως ή άλλως, εφόσον δεν αγοράζεται </w:t>
      </w:r>
      <w:r>
        <w:rPr>
          <w:rFonts w:ascii="Arial" w:hAnsi="Arial" w:cs="Arial"/>
          <w:sz w:val="20"/>
          <w:szCs w:val="20"/>
        </w:rPr>
        <w:lastRenderedPageBreak/>
        <w:t>καύσιμο. Αν, όμως, λειτουργεί η κεντρική θέρμανση και ο λόγος που κάποιος θέλει να αποσυνδεθεί είναι ότι δεν τον εξυπηρετούν οι ώρες και εκεί, λόγω του ότι είναι οι ισχυρότερος οικονομικά, μπορεί να ανταποκριθεί και να έχει καλύτερης ποιότητας και περισσότερη θέρμανση, σε αυτήν την περίπτωση νομίζουμε ότι πρέπει να προβλέπεται μια συμμετοχή, η οποία θα είναι ένα ποσοστό της ήδη προβλεπόμενης συμμετοχής του από τον κανονισμό της πολυκατοικίας.</w:t>
      </w:r>
    </w:p>
    <w:p w:rsidR="0097633D" w:rsidRDefault="007310D7" w:rsidP="00464693">
      <w:pPr>
        <w:spacing w:line="480" w:lineRule="auto"/>
        <w:ind w:firstLine="720"/>
        <w:jc w:val="both"/>
        <w:rPr>
          <w:rFonts w:ascii="Arial" w:hAnsi="Arial" w:cs="Arial"/>
          <w:sz w:val="20"/>
          <w:szCs w:val="20"/>
        </w:rPr>
      </w:pPr>
      <w:r>
        <w:rPr>
          <w:rFonts w:ascii="Arial" w:hAnsi="Arial" w:cs="Arial"/>
          <w:sz w:val="20"/>
          <w:szCs w:val="20"/>
        </w:rPr>
        <w:t xml:space="preserve">Τέλος, να πούμε και σ’ αυτό ότι έχουμε και μια επιφύλαξη στο ότι σε πολυκατοικίες που ήδη είναι συνδεδεμένες στο σύστημα κεντρικής θέρμανσης με φυσικό αέριο και επιτυγχάνουν την επιθυμητική εξοικονόμηση ενέργειας και εκεί πάλι μπορεί κάποιος να απομακρυνθεί και να αυτονομηθεί, διότι πιστεύουμε ότι σε μία πολυκατοικία που ούτως ή άλλως έχει κεντρική θέρμανση φυσικού αερίου το να υπάρξουν δύο, τρεις, πέντε, οι οποίο θα βάλουν δικούς τους καυστήρες για να έχουν διαφορετική παροχή φυσικού αερίου, δεν είναι σύμφωνο ούτε με την εξοικονόμηση ενέργειας και μπορεί να οδηγήσει και σε ζητήματα ασφαλείας και αισθητικής της πολυκατοικίας.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w:t>
      </w:r>
      <w:r w:rsidR="007310D7">
        <w:rPr>
          <w:rFonts w:ascii="Arial" w:hAnsi="Arial" w:cs="Arial"/>
          <w:sz w:val="20"/>
          <w:szCs w:val="20"/>
        </w:rPr>
        <w:t xml:space="preserve"> κ. </w:t>
      </w:r>
      <w:proofErr w:type="spellStart"/>
      <w:r w:rsidR="007310D7">
        <w:rPr>
          <w:rFonts w:ascii="Arial" w:hAnsi="Arial" w:cs="Arial"/>
          <w:sz w:val="20"/>
          <w:szCs w:val="20"/>
        </w:rPr>
        <w:t>Γκοιμ</w:t>
      </w:r>
      <w:r>
        <w:rPr>
          <w:rFonts w:ascii="Arial" w:hAnsi="Arial" w:cs="Arial"/>
          <w:sz w:val="20"/>
          <w:szCs w:val="20"/>
        </w:rPr>
        <w:t>ίσης</w:t>
      </w:r>
      <w:proofErr w:type="spellEnd"/>
      <w:r>
        <w:rPr>
          <w:rFonts w:ascii="Arial" w:hAnsi="Arial" w:cs="Arial"/>
          <w:sz w:val="20"/>
          <w:szCs w:val="20"/>
        </w:rPr>
        <w:t>.</w:t>
      </w:r>
    </w:p>
    <w:p w:rsidR="00D12635" w:rsidRDefault="007310D7" w:rsidP="00464693">
      <w:pPr>
        <w:spacing w:line="480" w:lineRule="auto"/>
        <w:ind w:firstLine="720"/>
        <w:jc w:val="both"/>
        <w:rPr>
          <w:rFonts w:ascii="Arial" w:hAnsi="Arial" w:cs="Arial"/>
          <w:sz w:val="20"/>
          <w:szCs w:val="20"/>
        </w:rPr>
      </w:pPr>
      <w:r>
        <w:rPr>
          <w:rFonts w:ascii="Arial" w:hAnsi="Arial" w:cs="Arial"/>
          <w:sz w:val="20"/>
          <w:szCs w:val="20"/>
        </w:rPr>
        <w:t>ΒΑΣΙΛΕΙΟΣ ΓΚΟΙΜ</w:t>
      </w:r>
      <w:r w:rsidR="00D12635">
        <w:rPr>
          <w:rFonts w:ascii="Arial" w:hAnsi="Arial" w:cs="Arial"/>
          <w:sz w:val="20"/>
          <w:szCs w:val="20"/>
        </w:rPr>
        <w:t xml:space="preserve">ΙΣΗΣ (Μέλος του Δ.Σ. της ΕΛΛΕΤ): Κυρία Πρόεδρε, με αφορμή την ερώτηση του κυρίου Δημαρά θα απαντήσω συνολικά χωρίς να καταχραστώ το χρόνο. Καταρχήν, η Ελληνική Εταιρεία Περιβάλλοντος και Πολιτισμού κρίνει ως ιδιαίτερα κρίσιμο το τμήμα Γ΄ του σχεδίου νόμου για την αναβίωση του θεσμού της μεταφοράς συντελεστή δόμησης θεωρώντας ότι κινείται προς τη σωστή κατεύθυνση.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Η προτεινόμενη αναβίωση του θεσμού της μεταφοράς συντελεστή δόμησης επιχειρεί να αντιμετωπίσει συγκροτημένα το μείζον ζήτημα της συνταγματικότητας του ν. 3044/2002 και την διαχρονική αβελτηρία της διοίκησης για τον καθορισμό ζωνών υποδοχής που κατέστησαν από το 2007 ανενεργό το θεσμό. Άλλωστε το σχέδιο νόμου περιέχει σημαντικές βελτιώσεις σε σχέση με τη δημόσια διαβούλευση, όπως η απόδοση του 50% των προστίμων αυθαιρέτων για δράση περιβαλλοντικού ισοζυγίου και εκπόνηση των μελετών </w:t>
      </w:r>
      <w:r w:rsidRPr="00F05E1B">
        <w:rPr>
          <w:rFonts w:ascii="Arial" w:hAnsi="Arial" w:cs="Arial"/>
          <w:i/>
          <w:sz w:val="20"/>
          <w:szCs w:val="20"/>
        </w:rPr>
        <w:t>«ΖΕΙΣ και ΠΑΕΣ»</w:t>
      </w:r>
      <w:r>
        <w:rPr>
          <w:rFonts w:ascii="Arial" w:hAnsi="Arial" w:cs="Arial"/>
          <w:sz w:val="20"/>
          <w:szCs w:val="20"/>
        </w:rPr>
        <w:t xml:space="preserve"> στα πλαίσια του ΤΧΣ και η έγκρισή τους με διάταγμα.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Επισημαίνουμε πάντως ότι θα πρέπει άμεσα αφενός μεν να εκδοθούν υπουργικές αποφάσεις εξειδίκευσης και ενεργοποίησης της τράπεζας δικαιωμάτων, αφετέρου δε να </w:t>
      </w:r>
      <w:r>
        <w:rPr>
          <w:rFonts w:ascii="Arial" w:hAnsi="Arial" w:cs="Arial"/>
          <w:sz w:val="20"/>
          <w:szCs w:val="20"/>
        </w:rPr>
        <w:lastRenderedPageBreak/>
        <w:t>εξασφαλιστεί η άμεση λειτουργία της ειδικά για την αποζημίωση των 7.500 στρεμμάτων εγκεκριμένων προς απαλλοτρίωση κοινόχρηστων χώρων που κινδυνεύουν από χαρακτηρισμό και των 424.000 τ.μ. τίτλων μεταφοράς, που και στις δύο περιπτώσεις εκκρεμούν πολλά έτη.</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Περαιτέρω όμως για την άμεση ενεργοποίηση του θεσμού προτείνουμε: την έγκριση </w:t>
      </w:r>
      <w:r w:rsidRPr="00F05E1B">
        <w:rPr>
          <w:rFonts w:ascii="Arial" w:hAnsi="Arial" w:cs="Arial"/>
          <w:sz w:val="20"/>
          <w:szCs w:val="20"/>
        </w:rPr>
        <w:t>«ΖΕΙΣ»</w:t>
      </w:r>
      <w:r>
        <w:rPr>
          <w:rFonts w:ascii="Arial" w:hAnsi="Arial" w:cs="Arial"/>
          <w:sz w:val="20"/>
          <w:szCs w:val="20"/>
        </w:rPr>
        <w:t xml:space="preserve"> παραγωγικών δραστηριοτήτων σε περιοχές εκτός υποδοχέων μετά από πολεοδόμηση που μπορεί να προκαλέσει ζήτηση τίτλων μεταφοράς, αλλά και να οδηγήσει στην επαρκή πολεοδόμηση των ζωνών άτυπης συγκέντρωσης δραστηριοτήτων. Να διευρυνθεί η δεξαμενή ζήτησης τίτλων μεταφοράς συντελεστή δόμησης μέσω της προσθήκης υποχρέωσης χρήσης τίτλων μεταφοράς σε κατά παρέκκλιση εγκρινόμενων συντελεστών δόμησης ειδικών χρήσεων εκτός σχεδίου π.χ. βιομηχανικές εγκαταστάσεις, αποθήκες, κλινικές κ.λπ. καθώς και σε ΕΣΧΑΣΕ, ώστε να εξασφαλιστεί ισοζύγιο </w:t>
      </w:r>
      <w:proofErr w:type="spellStart"/>
      <w:r>
        <w:rPr>
          <w:rFonts w:ascii="Arial" w:hAnsi="Arial" w:cs="Arial"/>
          <w:sz w:val="20"/>
          <w:szCs w:val="20"/>
        </w:rPr>
        <w:t>βαρυνόμενων</w:t>
      </w:r>
      <w:proofErr w:type="spellEnd"/>
      <w:r>
        <w:rPr>
          <w:rFonts w:ascii="Arial" w:hAnsi="Arial" w:cs="Arial"/>
          <w:sz w:val="20"/>
          <w:szCs w:val="20"/>
        </w:rPr>
        <w:t xml:space="preserve"> και </w:t>
      </w:r>
      <w:proofErr w:type="spellStart"/>
      <w:r>
        <w:rPr>
          <w:rFonts w:ascii="Arial" w:hAnsi="Arial" w:cs="Arial"/>
          <w:sz w:val="20"/>
          <w:szCs w:val="20"/>
        </w:rPr>
        <w:t>οφειλούμενων</w:t>
      </w:r>
      <w:proofErr w:type="spellEnd"/>
      <w:r>
        <w:rPr>
          <w:rFonts w:ascii="Arial" w:hAnsi="Arial" w:cs="Arial"/>
          <w:sz w:val="20"/>
          <w:szCs w:val="20"/>
        </w:rPr>
        <w:t xml:space="preserve"> ακινήτων και να διευκολυνθεί η απορρόφηση των μη υλοποιημένων τίτλων μεταφοράς. Να προβλεφθούν συγκεκριμένα κίνητρα για τους δήμους που θα θεσπίσουν </w:t>
      </w:r>
      <w:r w:rsidRPr="00F05E1B">
        <w:rPr>
          <w:rFonts w:ascii="Arial" w:hAnsi="Arial" w:cs="Arial"/>
          <w:sz w:val="20"/>
          <w:szCs w:val="20"/>
        </w:rPr>
        <w:t>«ΖΕΙΣ και ΠΑΕΣ»</w:t>
      </w:r>
      <w:r>
        <w:rPr>
          <w:rFonts w:ascii="Arial" w:hAnsi="Arial" w:cs="Arial"/>
          <w:sz w:val="20"/>
          <w:szCs w:val="20"/>
        </w:rPr>
        <w:t xml:space="preserve"> π.χ. ρητή πρόβλεψη για απόδοση του 50% των εσόδων από την εξασφάλιση τίτλων μεταφοράς εντός των </w:t>
      </w:r>
      <w:r w:rsidRPr="00F05E1B">
        <w:rPr>
          <w:rFonts w:ascii="Arial" w:hAnsi="Arial" w:cs="Arial"/>
          <w:sz w:val="20"/>
          <w:szCs w:val="20"/>
        </w:rPr>
        <w:t>«ΖΕΙΣ»</w:t>
      </w:r>
      <w:r>
        <w:rPr>
          <w:rFonts w:ascii="Arial" w:hAnsi="Arial" w:cs="Arial"/>
          <w:sz w:val="20"/>
          <w:szCs w:val="20"/>
        </w:rPr>
        <w:t xml:space="preserve"> στον οικείο δήμο για απαλλοτρίωση κοινόχρηστων χώρων. Να εξασφαλιστεί άμεση χρηματοδότηση των μελετών </w:t>
      </w:r>
      <w:r w:rsidR="007310D7">
        <w:rPr>
          <w:rFonts w:ascii="Arial" w:hAnsi="Arial" w:cs="Arial"/>
          <w:sz w:val="20"/>
          <w:szCs w:val="20"/>
        </w:rPr>
        <w:t xml:space="preserve">ΖΗΣ και ΠΑΕΣ </w:t>
      </w:r>
      <w:r>
        <w:rPr>
          <w:rFonts w:ascii="Arial" w:hAnsi="Arial" w:cs="Arial"/>
          <w:sz w:val="20"/>
          <w:szCs w:val="20"/>
        </w:rPr>
        <w:t xml:space="preserve">π.χ. από την Ευρωπαϊκή Τράπεζα Επενδύσεων κατά αναλογία με την χρηματοδότηση του ΤΧΣ.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Συνολικά θεωρούμε ότι έχει γίνει μία σοβαρή και ειλικρινής προσπάθεια αναβίωσης του θεσμού εντός συνταγματικών πλαισίων αξιοποιώντας την εμπειρία του παρελθόντος και τον εκτεταμένο δημόσιο διάλογο. Περαιτέρω όμως θεωρούμε ότι η συγκροτημένη αυτή προσπάθεια πρέπει να συνεχιστεί και να ενταθεί με την επίσπευση της έκδοσης των υπουργικών αποφάσεων εξειδίκευσης, την ουσιαστική συνεργασία με τους δήμους και τη συνέχιση ουσιαστικού διαλόγου και συνεργασίας σε κλίμα συναίνεσης ενδεχομένως και με τη δημιουργία διαρκούς ομάδας εργασίας υπό το ΥΠΕΝ,</w:t>
      </w:r>
      <w:r w:rsidR="00DE2D32">
        <w:rPr>
          <w:rFonts w:ascii="Arial" w:hAnsi="Arial" w:cs="Arial"/>
          <w:sz w:val="20"/>
          <w:szCs w:val="20"/>
        </w:rPr>
        <w:t xml:space="preserve"> </w:t>
      </w:r>
      <w:r>
        <w:rPr>
          <w:rFonts w:ascii="Arial" w:hAnsi="Arial" w:cs="Arial"/>
          <w:sz w:val="20"/>
          <w:szCs w:val="20"/>
        </w:rPr>
        <w:t xml:space="preserve">ώστε να διασφαλιστεί η επιτυχής λειτουργία του θεσμού. Για τα παραπάνω θα υποβάλουμε και αναλυτικό υπόμνημα. Ευχαριστούμε.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Ρούσκας</w:t>
      </w:r>
      <w:proofErr w:type="spellEnd"/>
      <w:r>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ΓΕΩΡΓΙΟΣ ΡΟΥΣΚΑΣ (Πρόεδρος της Συντονιστικής Επιτροπής Συμβολαιογραφικών Συλλόγων Ελλάδος και Πρόεδρος του Δ.Σ. του Συμβολαιογραφικού Συλλόγου Εφετείων </w:t>
      </w:r>
      <w:r>
        <w:rPr>
          <w:rFonts w:ascii="Arial" w:hAnsi="Arial" w:cs="Arial"/>
          <w:sz w:val="20"/>
          <w:szCs w:val="20"/>
        </w:rPr>
        <w:lastRenderedPageBreak/>
        <w:t>Αθηνών – Πειραιώς – Αιγαίου και Δωδεκανήσων): Για τις διαδικασίες απλοποίησης της μεταβίβασης είμαστε ένα νούμερο στην διαδικασία αυτή άνω της Ουγκάντας. Χρειαζόμαστε 98 πιστοποιητικά αυτή τη στιγμή συνολικά για να γίνει η μεταβίβαση. Ότι θέλει το ελληνικό δημόσιο θα το φορτώσει να το ελέγξει ο Έλληνας συμβολαιογράφος. Αυτή είναι η πραγματικότητα.</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Δουλειά σας είναι.</w:t>
      </w:r>
    </w:p>
    <w:p w:rsidR="00D12635" w:rsidRDefault="00D12635" w:rsidP="00232430">
      <w:pPr>
        <w:spacing w:line="480" w:lineRule="auto"/>
        <w:ind w:firstLine="720"/>
        <w:jc w:val="both"/>
      </w:pPr>
      <w:r>
        <w:rPr>
          <w:rFonts w:ascii="Arial" w:hAnsi="Arial" w:cs="Arial"/>
          <w:sz w:val="20"/>
          <w:szCs w:val="20"/>
        </w:rPr>
        <w:t xml:space="preserve">ΓΕΩΡΓΙΟΣ ΡΟΥΣΚΑΣ (Πρόεδρος της Συντονιστικής Επιτροπής Συμβολαιογραφικών Συλλόγων Ελλάδος και Πρόεδρος του Δ.Σ. του Συμβολαιογραφικού Συλλόγου Εφετείων Αθηνών – Πειραιώς – Αιγαίου και Δωδεκανήσων): Δε νομίζουμε να είναι δουλειά μας, αλλά την έχουμε αποδεχτεί όπως γνωρίζετε. Είναι όμως πραγματικότητα.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Δεύτερον, δυστυχώς, υπάρχει ένας εξαιρετικά μεγάλος αριθμός ιδιοκτησιών, που βρίσκονται σε πολυκατοικίες, που εκ γενετής - δηλαδή από την ανέγερση της οικοδομικής άδειας - υπάρχουν συγκεκριμένες, ουσιαστικές και εξειδικευμένες παραβάσεις. Δηλαδή, έχουν κλείσει οι φωταγωγοί, σ’ αυτές τις περιπτώσεις ακόμη κι αν επιτρέπεται η τακτοποίησή τους, επειδή αυτοί είναι οι συγκεκριμένοι χώροι, που είναι οι κοινόχρηστοι χώροι, εάν δεν υπάρξει αυτή η μονομερής τροποποίηση υπό συγκεκριμένες προϋποθέσεις της σύστασης οριζόντιας ιδιοκτησίας, όλες αυτές οι ιδιοκτησίες είναι εκτός συναλλαγής. Οι προϋποθέσεις είναι δύο: βεβαίωση από το μηχανικό και η συμπλήρωση δεκαετίας από την έκδοση της υπό δοκιμής άδειας. Γιατί; Γιατί όλοι γνωρίζουν ότι αυτή είναι η ελληνική, η συγκεκριμένη πραγματικότητα.</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 xml:space="preserve">Αναφορικά με τις κάθετες ιδιοκτησίες είναι ένα ζήτημα, που σε ορισμένες εδαφικές εξειδικευμένες Περιφέρειες, όπως είναι το Ηράκλειο, η Σαλαμίνα, η Λούτσα είναι, δυστυχώς, ο κανόνας. Δηλαδή, μια εξαιρετικά μεγάλη έκταση 6, 7 ή 8 στρεμμάτων έχει με τη συνενοχή και την ανοχή όλων μας - Ελληνικού Δημοσίου, δικηγόρων, συμβολαιογράφων και μηχανικών - </w:t>
      </w:r>
      <w:proofErr w:type="spellStart"/>
      <w:r>
        <w:rPr>
          <w:rFonts w:ascii="Arial" w:hAnsi="Arial" w:cs="Arial"/>
          <w:sz w:val="20"/>
          <w:szCs w:val="20"/>
        </w:rPr>
        <w:t>κατατμηθεί</w:t>
      </w:r>
      <w:proofErr w:type="spellEnd"/>
      <w:r>
        <w:rPr>
          <w:rFonts w:ascii="Arial" w:hAnsi="Arial" w:cs="Arial"/>
          <w:sz w:val="20"/>
          <w:szCs w:val="20"/>
        </w:rPr>
        <w:t xml:space="preserve"> παράνομα και έχει γίνει εκεί</w:t>
      </w:r>
      <w:r w:rsidR="00232430">
        <w:rPr>
          <w:rFonts w:ascii="Arial" w:hAnsi="Arial" w:cs="Arial"/>
          <w:sz w:val="20"/>
          <w:szCs w:val="20"/>
        </w:rPr>
        <w:t xml:space="preserve"> πέρα άναρχη οικιστική δόμηση. </w:t>
      </w:r>
      <w:r>
        <w:rPr>
          <w:rFonts w:ascii="Arial" w:hAnsi="Arial" w:cs="Arial"/>
          <w:sz w:val="20"/>
          <w:szCs w:val="20"/>
        </w:rPr>
        <w:t>Η λύση είναι μία: Σοβαρή νομοθετική ρύθμιση και η δυνατότητα υπό συγκεκριμένες προϋποθέσεις και μόνο γι’ αυτές τις περιοχές, να επιτρέπεται η κάθετη ιδιοκτησία με συγκεκριμένες μελέτες για το οικιστικό περιβάλλον και οπωσδήποτε να μην είναι δέσμιοι οι πολλοί από τις αντιρρήσεις ενός. Χρειάζεται γενναία απόφαση από το ΥΠΕΚΑ, είναι εξαιρετικά δύσκολο το θέμα, δυστυχώς, είναι κάτι, που θα ανακυκλώνεται συνεχώς.</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lastRenderedPageBreak/>
        <w:t xml:space="preserve">Θα χρειασθώ ένα λεπτό, για ν’ απαντήσω και στην αρχική ερώτηση. Υπάρχουν περιπτώσεις, που μέσα στις κάθετες υπάρχει </w:t>
      </w:r>
      <w:r w:rsidRPr="00CD19AF">
        <w:rPr>
          <w:rFonts w:ascii="Arial" w:hAnsi="Arial" w:cs="Arial"/>
          <w:sz w:val="20"/>
          <w:szCs w:val="20"/>
        </w:rPr>
        <w:t>ξεχείλωμα της οικοδομής</w:t>
      </w:r>
      <w:r>
        <w:rPr>
          <w:rFonts w:ascii="Arial" w:hAnsi="Arial" w:cs="Arial"/>
          <w:sz w:val="20"/>
          <w:szCs w:val="20"/>
        </w:rPr>
        <w:t>. Δηλαδή, επέκταση στο χώρο της αποκλειστικής χρήσης της κάθετης. Εκεί πέρα δεν υπάρχει ζήτημα. Είναι λυμένο από τη νομολογία, όπως είναι και απ</w:t>
      </w:r>
      <w:r w:rsidR="00232430">
        <w:rPr>
          <w:rFonts w:ascii="Arial" w:hAnsi="Arial" w:cs="Arial"/>
          <w:sz w:val="20"/>
          <w:szCs w:val="20"/>
        </w:rPr>
        <w:t xml:space="preserve">ό τη συμβολαιογραφική πρακτική. </w:t>
      </w:r>
      <w:r>
        <w:rPr>
          <w:rFonts w:ascii="Arial" w:hAnsi="Arial" w:cs="Arial"/>
          <w:sz w:val="20"/>
          <w:szCs w:val="20"/>
        </w:rPr>
        <w:t>Εάν δεν είναι κάθετες, να το επαναλάβω ότι, δυστυχώς, με την ελληνική πραγματικότητα αρκετές φορές όταν αναγράφαμε ότι «είναι οριζόντια», υπάρχει συγκεκριμένη νομοθετική πρόβλεψη ήδη - νομίζω ότι είναι ο 4412 του 2014 - και όλες αυτές οι περιπτώσεις νομικά σώζονται. Υπάρχει λύση σ’ αυτό.</w:t>
      </w:r>
    </w:p>
    <w:p w:rsidR="00D12635" w:rsidRDefault="00D12635" w:rsidP="00464693">
      <w:pPr>
        <w:spacing w:line="480" w:lineRule="auto"/>
        <w:ind w:firstLine="720"/>
        <w:jc w:val="both"/>
        <w:rPr>
          <w:rFonts w:ascii="Arial" w:hAnsi="Arial" w:cs="Arial"/>
          <w:sz w:val="20"/>
          <w:szCs w:val="20"/>
        </w:rPr>
      </w:pPr>
      <w:r w:rsidRPr="00FE2DB2">
        <w:rPr>
          <w:rFonts w:ascii="Arial" w:hAnsi="Arial" w:cs="Arial"/>
          <w:sz w:val="20"/>
          <w:szCs w:val="20"/>
        </w:rPr>
        <w:t>ΓΕΩΡΓΙΟΣ ΣΤΑΘΑΚΗΣ</w:t>
      </w:r>
      <w:r>
        <w:rPr>
          <w:rFonts w:ascii="Arial" w:hAnsi="Arial" w:cs="Arial"/>
          <w:sz w:val="20"/>
          <w:szCs w:val="20"/>
        </w:rPr>
        <w:t xml:space="preserve"> (</w:t>
      </w:r>
      <w:r w:rsidRPr="00FE2DB2">
        <w:rPr>
          <w:rFonts w:ascii="Arial" w:hAnsi="Arial" w:cs="Arial"/>
          <w:sz w:val="20"/>
          <w:szCs w:val="20"/>
        </w:rPr>
        <w:t>Υπουργός Περιβάλλοντος και Ενέργειας</w:t>
      </w:r>
      <w:r>
        <w:rPr>
          <w:rFonts w:ascii="Arial" w:hAnsi="Arial" w:cs="Arial"/>
          <w:sz w:val="20"/>
          <w:szCs w:val="20"/>
        </w:rPr>
        <w:t>): Μόνο δικαστικά.</w:t>
      </w:r>
    </w:p>
    <w:p w:rsidR="00D12635" w:rsidRDefault="00D12635" w:rsidP="00232430">
      <w:pPr>
        <w:spacing w:line="480" w:lineRule="auto"/>
        <w:ind w:firstLine="720"/>
        <w:jc w:val="both"/>
        <w:rPr>
          <w:rFonts w:ascii="Arial" w:hAnsi="Arial" w:cs="Arial"/>
          <w:sz w:val="20"/>
          <w:szCs w:val="20"/>
        </w:rPr>
      </w:pPr>
      <w:r w:rsidRPr="00FE2DB2">
        <w:rPr>
          <w:rFonts w:ascii="Arial" w:hAnsi="Arial" w:cs="Arial"/>
          <w:sz w:val="20"/>
          <w:szCs w:val="20"/>
        </w:rPr>
        <w:t>ΓΕΩΡΓΙΟ</w:t>
      </w:r>
      <w:r>
        <w:rPr>
          <w:rFonts w:ascii="Arial" w:hAnsi="Arial" w:cs="Arial"/>
          <w:sz w:val="20"/>
          <w:szCs w:val="20"/>
        </w:rPr>
        <w:t>Σ</w:t>
      </w:r>
      <w:r w:rsidRPr="00FE2DB2">
        <w:rPr>
          <w:rFonts w:ascii="Arial" w:hAnsi="Arial" w:cs="Arial"/>
          <w:sz w:val="20"/>
          <w:szCs w:val="20"/>
        </w:rPr>
        <w:t xml:space="preserve"> ΡΟΥΣΚΑ</w:t>
      </w:r>
      <w:r>
        <w:rPr>
          <w:rFonts w:ascii="Arial" w:hAnsi="Arial" w:cs="Arial"/>
          <w:sz w:val="20"/>
          <w:szCs w:val="20"/>
        </w:rPr>
        <w:t>Σ</w:t>
      </w:r>
      <w:r w:rsidRPr="00FE2DB2">
        <w:rPr>
          <w:rFonts w:ascii="Arial" w:hAnsi="Arial" w:cs="Arial"/>
          <w:sz w:val="20"/>
          <w:szCs w:val="20"/>
        </w:rPr>
        <w:t xml:space="preserve"> </w:t>
      </w:r>
      <w:r>
        <w:rPr>
          <w:rFonts w:ascii="Arial" w:hAnsi="Arial" w:cs="Arial"/>
          <w:sz w:val="20"/>
          <w:szCs w:val="20"/>
        </w:rPr>
        <w:t>(Πρόε</w:t>
      </w:r>
      <w:r w:rsidRPr="00FE2DB2">
        <w:rPr>
          <w:rFonts w:ascii="Arial" w:hAnsi="Arial" w:cs="Arial"/>
          <w:sz w:val="20"/>
          <w:szCs w:val="20"/>
        </w:rPr>
        <w:t>δρο</w:t>
      </w:r>
      <w:r>
        <w:rPr>
          <w:rFonts w:ascii="Arial" w:hAnsi="Arial" w:cs="Arial"/>
          <w:sz w:val="20"/>
          <w:szCs w:val="20"/>
        </w:rPr>
        <w:t>ς</w:t>
      </w:r>
      <w:r w:rsidRPr="00FE2DB2">
        <w:rPr>
          <w:rFonts w:ascii="Arial" w:hAnsi="Arial" w:cs="Arial"/>
          <w:sz w:val="20"/>
          <w:szCs w:val="20"/>
        </w:rPr>
        <w:t xml:space="preserve"> της Συντονιστικής Επιτροπής Συμβολαιογραφικών Συλλόγων Ελλάδος και Πρόεδρος του Δ.Σ. του Συμβολαιογραφικού Συλλόγου Εφετείων Αθηνών – Πειραιώς – Αιγαίου και Δωδεκανήσων)</w:t>
      </w:r>
      <w:r>
        <w:rPr>
          <w:rFonts w:ascii="Arial" w:hAnsi="Arial" w:cs="Arial"/>
          <w:sz w:val="20"/>
          <w:szCs w:val="20"/>
        </w:rPr>
        <w:t>: Εάν υπάρχουν οι οικοδομές σ’ αυτό που χαρακτηρίζαμε «κάθετη» και νομικά και συμβολαιογραφ</w:t>
      </w:r>
      <w:r w:rsidR="00232430">
        <w:rPr>
          <w:rFonts w:ascii="Arial" w:hAnsi="Arial" w:cs="Arial"/>
          <w:sz w:val="20"/>
          <w:szCs w:val="20"/>
        </w:rPr>
        <w:t xml:space="preserve">ικά, κ. Υπουργέ. </w:t>
      </w:r>
      <w:r>
        <w:rPr>
          <w:rFonts w:ascii="Arial" w:hAnsi="Arial" w:cs="Arial"/>
          <w:sz w:val="20"/>
          <w:szCs w:val="20"/>
        </w:rPr>
        <w:t>Ευχαριστώ.</w:t>
      </w:r>
    </w:p>
    <w:p w:rsidR="00D12635" w:rsidRDefault="00D12635" w:rsidP="00464693">
      <w:pPr>
        <w:spacing w:line="480" w:lineRule="auto"/>
        <w:ind w:firstLine="720"/>
        <w:jc w:val="both"/>
        <w:rPr>
          <w:rFonts w:ascii="Arial" w:hAnsi="Arial" w:cs="Arial"/>
          <w:sz w:val="20"/>
          <w:szCs w:val="20"/>
        </w:rPr>
      </w:pPr>
      <w:r w:rsidRPr="00FE2DB2">
        <w:rPr>
          <w:rFonts w:ascii="Arial" w:hAnsi="Arial" w:cs="Arial"/>
          <w:sz w:val="20"/>
          <w:szCs w:val="20"/>
        </w:rPr>
        <w:t>ΧΑΡΑ ΚΑΦΑΝΤΑΡΗ (Πρόεδρος της Επιτροπής):</w:t>
      </w:r>
      <w:r>
        <w:rPr>
          <w:rFonts w:ascii="Arial" w:hAnsi="Arial" w:cs="Arial"/>
          <w:sz w:val="20"/>
          <w:szCs w:val="20"/>
        </w:rPr>
        <w:t xml:space="preserve"> Το λόγο έχει η κυρία Κατερίνη από το</w:t>
      </w:r>
      <w:r w:rsidRPr="00FA1FF4">
        <w:t xml:space="preserve"> </w:t>
      </w:r>
      <w:r w:rsidRPr="00FA1FF4">
        <w:rPr>
          <w:rFonts w:ascii="Arial" w:hAnsi="Arial" w:cs="Arial"/>
          <w:sz w:val="20"/>
          <w:szCs w:val="20"/>
        </w:rPr>
        <w:t>Σύλλογο Αρχιτεκτόνων</w:t>
      </w:r>
      <w:r>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sidRPr="00FE2DB2">
        <w:rPr>
          <w:rFonts w:ascii="Arial" w:hAnsi="Arial" w:cs="Arial"/>
          <w:sz w:val="20"/>
          <w:szCs w:val="20"/>
        </w:rPr>
        <w:t xml:space="preserve">ΤΟΝΙΑ ΚΑΤΕΡΙΝΗ </w:t>
      </w:r>
      <w:r>
        <w:rPr>
          <w:rFonts w:ascii="Arial" w:hAnsi="Arial" w:cs="Arial"/>
          <w:sz w:val="20"/>
          <w:szCs w:val="20"/>
        </w:rPr>
        <w:t>(</w:t>
      </w:r>
      <w:r w:rsidRPr="00FE2DB2">
        <w:rPr>
          <w:rFonts w:ascii="Arial" w:hAnsi="Arial" w:cs="Arial"/>
          <w:sz w:val="20"/>
          <w:szCs w:val="20"/>
        </w:rPr>
        <w:t>Πρόεδρος του Συλλόγου Αρχιτεκτόνων Διπλωματούχων Ανωτάτων Σχολών - Πανελλήνιας Ένωσης Αρχιτεκτόνων (ΣΑΔΑΣ-ΠΕΑ)</w:t>
      </w:r>
      <w:r>
        <w:rPr>
          <w:rFonts w:ascii="Arial" w:hAnsi="Arial" w:cs="Arial"/>
          <w:sz w:val="20"/>
          <w:szCs w:val="20"/>
        </w:rPr>
        <w:t>): Καταρχήν, ν’ απαντήσω στην ερώτηση σε σχέση με τον κίνδυνο δημιουργίας νέων αυθαιρέτων. Η κατηγορία 3 των αδειών, η οποία δεν θα υπόκειται σε έλεγχο παράγει αυθαίρετα εξ ορισμού. Δηλαδή, δεν μπορείς μέσα από μια άδεια, η οποία δεν υπόκειται σε έλεγχο, να δημιουργήσεις συνθήκες πιστοποίησης νομιμότητας. Δεν μπορεί, δηλαδή, να έρθει κάποιος, να δώσει πιστοποιητικό περί μη υπάρξεως αυθαίρετους σε μια μη ελεγμένη άδεια. Αυτό, καταρχήν, είναι το θεσμικό κομμάτι της υπόθεσης.</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Από κει και πέρα σε μια διαδικασία αδείας, που δεν έχει ελεγχθεί, μπορεί, να υπάρξουν αυθαίρετα τμήματα είτε κατά λάθος είτε σκοπούμενα. Για το λόγο αυτό θεωρούμε ότι, πραγματικά, αυτή η διάταξη θα πρέπει, να επανεξεταστεί. Το θεωρούμε από τα σοβαρότερα προβλήματα του σχεδίου νόμου.</w:t>
      </w:r>
      <w:r w:rsidR="00232430" w:rsidRPr="00232430">
        <w:rPr>
          <w:rFonts w:ascii="Arial" w:hAnsi="Arial" w:cs="Arial"/>
          <w:sz w:val="20"/>
          <w:szCs w:val="20"/>
        </w:rPr>
        <w:t xml:space="preserve"> </w:t>
      </w:r>
      <w:r w:rsidR="00232430">
        <w:rPr>
          <w:rFonts w:ascii="Arial" w:hAnsi="Arial" w:cs="Arial"/>
          <w:sz w:val="20"/>
          <w:szCs w:val="20"/>
        </w:rPr>
        <w:t xml:space="preserve">Επίσης, θέλω να αναφέρω και την απόφαση του 2013 του Συμβουλίου της Επικρατείας, όπου αναφέρει ρητά ότι κάθε οικοδομή και εκτέλεση κάθε εργασίας δομήσεως εντός ή εκτός πόλεων υπόκειται ως προς τη μελέτη, την εκτέλεση και τη χρησιμοποίηση αυτής ή στον έλεγχο του κράτους ασκούμενου από τις αρμόδιες υπηρεσίες. </w:t>
      </w:r>
      <w:r w:rsidR="00232430">
        <w:rPr>
          <w:rFonts w:ascii="Arial" w:hAnsi="Arial" w:cs="Arial"/>
          <w:sz w:val="20"/>
          <w:szCs w:val="20"/>
        </w:rPr>
        <w:lastRenderedPageBreak/>
        <w:t xml:space="preserve">Νομίζω ότι πραγματικά είναι μια αντισυνταγματική διάταξη. Θα πρέπει να το ξανασκεφτούμε πολύ σοβαρά. </w:t>
      </w:r>
      <w:r>
        <w:rPr>
          <w:rFonts w:ascii="Arial" w:hAnsi="Arial" w:cs="Arial"/>
          <w:sz w:val="20"/>
          <w:szCs w:val="20"/>
        </w:rPr>
        <w:t>Ακόμα, σχετικά με το ζήτημα της σύνθεσης και της δουλειάς που κάνουν τα Συμβούλια Αρχιτεκτονικής, των</w:t>
      </w:r>
      <w:r w:rsidRPr="008A20BA">
        <w:t xml:space="preserve"> </w:t>
      </w:r>
      <w:r w:rsidRPr="008A20BA">
        <w:rPr>
          <w:rFonts w:ascii="Arial" w:hAnsi="Arial" w:cs="Arial"/>
          <w:sz w:val="20"/>
          <w:szCs w:val="20"/>
        </w:rPr>
        <w:t>Κεντρικών Συμβουλίων Αρχιτεκτονικής</w:t>
      </w:r>
      <w:r>
        <w:rPr>
          <w:rFonts w:ascii="Arial" w:hAnsi="Arial" w:cs="Arial"/>
          <w:sz w:val="20"/>
          <w:szCs w:val="20"/>
        </w:rPr>
        <w:t xml:space="preserve"> (ΚΕΣΑ) κ.λπ. έχει ξοδευτεί πάρα πολύς κόπος για να προσδιοριστεί και να εκδοθούν οι αντίστοιχες εγκύκλιοι ως προς το περιεχόμενο της δουλειάς των Συμβουλίων Αρχιτεκτονικής και των ΚΕΣΑ, όπου ρητά δηλώνοντας εξετάζουν τη μορφολογία των κτηρίων και την ένταξή τους στο περιβάλλον. Επομένως, δεν τίθεται ζήτημα να δούμε μέσα από το ΚΕΣΑ άλλες παραμέτρους ενός κτηριακού έργου.</w:t>
      </w:r>
      <w:r w:rsidR="00232430">
        <w:rPr>
          <w:rFonts w:ascii="Arial" w:hAnsi="Arial" w:cs="Arial"/>
          <w:sz w:val="20"/>
          <w:szCs w:val="20"/>
        </w:rPr>
        <w:t xml:space="preserve"> </w:t>
      </w:r>
      <w:r>
        <w:rPr>
          <w:rFonts w:ascii="Arial" w:hAnsi="Arial" w:cs="Arial"/>
          <w:sz w:val="20"/>
          <w:szCs w:val="20"/>
        </w:rPr>
        <w:t>Ευχαριστώ.</w:t>
      </w:r>
    </w:p>
    <w:p w:rsidR="00D12635" w:rsidRDefault="00D12635" w:rsidP="00464693">
      <w:pPr>
        <w:spacing w:line="480" w:lineRule="auto"/>
        <w:ind w:firstLine="720"/>
        <w:jc w:val="both"/>
        <w:rPr>
          <w:rFonts w:ascii="Arial" w:hAnsi="Arial" w:cs="Arial"/>
          <w:sz w:val="20"/>
          <w:szCs w:val="20"/>
        </w:rPr>
      </w:pPr>
      <w:r w:rsidRPr="008A20BA">
        <w:rPr>
          <w:rFonts w:ascii="Arial" w:hAnsi="Arial" w:cs="Arial"/>
          <w:sz w:val="20"/>
          <w:szCs w:val="20"/>
        </w:rPr>
        <w:t>ΧΑΡΑ ΚΑΦΑΝΤΑΡΗ (Πρόεδρος της Επιτροπής): Τον λόγο έχει ο</w:t>
      </w:r>
      <w:r>
        <w:rPr>
          <w:rFonts w:ascii="Arial" w:hAnsi="Arial" w:cs="Arial"/>
          <w:sz w:val="20"/>
          <w:szCs w:val="20"/>
        </w:rPr>
        <w:t xml:space="preserve"> κ. </w:t>
      </w:r>
      <w:proofErr w:type="spellStart"/>
      <w:r>
        <w:rPr>
          <w:rFonts w:ascii="Arial" w:hAnsi="Arial" w:cs="Arial"/>
          <w:sz w:val="20"/>
          <w:szCs w:val="20"/>
        </w:rPr>
        <w:t>Κουτσοβίτης</w:t>
      </w:r>
      <w:proofErr w:type="spellEnd"/>
      <w:r>
        <w:rPr>
          <w:rFonts w:ascii="Arial" w:hAnsi="Arial" w:cs="Arial"/>
          <w:sz w:val="20"/>
          <w:szCs w:val="20"/>
        </w:rPr>
        <w:t xml:space="preserve">.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ΠΑΝΑΓΙΩΤΗΣ ΚΟΥΤΣΟΒΙΤΗΣ (Μέλος της ΔΕ ΕΕΤΕΜ): Σχετικά με τις ερωτήσεις που έκανε ο κ. Κωνσταντόπουλος θα ήθελα να απαντήσω ότι η εγγραφή στο βιβλίο τεχνικών επωνυμιών δεν είναι επαρκές στοιχείο, γιατί, εκεί, απλά, δεν έχει εγγραφεί το σύνολο των μηχανικών που δεν είναι μέλη του Τ.Ε.Ε.. Επίσης, το Τ.Ε.Ε. δεν μπορεί να έχει τα πλήρη στοιχεία όλων των μηχανικών των ελεύθερων επαγγελματιών, αφού δεν είναι μέλη του. Ο οικείος επαγγελματικός φορέας για όλους τους μηχανικούς των Τ.Ε.Ι. είναι η ΕΕΤΕΜ όπου έχει τα πλήρη στοιχεία. </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Σε ένα άλλο ερώτημά του, θέλω να απαντήσω ότι πρέπει να προηγηθεί ο καθορισμός των επαγγελματικών δικαιωμάτων, δηλαδή να εκδοθούν τα αντίστοιχα προεδρικά διατάγματα που ορίζει ο τελευταίος</w:t>
      </w:r>
      <w:r w:rsidR="00DE2D32">
        <w:rPr>
          <w:rFonts w:ascii="Arial" w:hAnsi="Arial" w:cs="Arial"/>
          <w:sz w:val="20"/>
          <w:szCs w:val="20"/>
        </w:rPr>
        <w:t xml:space="preserve"> </w:t>
      </w:r>
      <w:r>
        <w:rPr>
          <w:rFonts w:ascii="Arial" w:hAnsi="Arial" w:cs="Arial"/>
          <w:sz w:val="20"/>
          <w:szCs w:val="20"/>
        </w:rPr>
        <w:t>νόμος του Υπουργείου Παιδείας, Έρευνας και Θρησκευμάτων και μετά να δημιουργηθεί το Μητρώο Μελετητών της διάταξης που προτείνετε. Παράλληλα, μέχρι τότε, προτείνουμε να διατηρηθεί το ισχύον νομοθετικό πλαίσιο.</w:t>
      </w:r>
      <w:r w:rsidR="00232430">
        <w:rPr>
          <w:rFonts w:ascii="Arial" w:hAnsi="Arial" w:cs="Arial"/>
          <w:sz w:val="20"/>
          <w:szCs w:val="20"/>
        </w:rPr>
        <w:t xml:space="preserve"> Αυτό αναφέρεται στο άρθρο 49. </w:t>
      </w:r>
      <w:r>
        <w:rPr>
          <w:rFonts w:ascii="Arial" w:hAnsi="Arial" w:cs="Arial"/>
          <w:sz w:val="20"/>
          <w:szCs w:val="20"/>
        </w:rPr>
        <w:t xml:space="preserve">Ακόμα, να επισημάνω ότι το Τ.Ε.Ε. είναι αρμόδιο μόνο για τα μέλη του. Δεν προβλέπεται από καμία διάταξη να ασκεί πειθαρχικό έλεγχο σε μη μέλη του, όπως οι μηχανικοί των Τ.Ε.Ι.. Από επιβεβαιώνεται και από την απόφαση 605Α/2009 της έκθεσης του ελέγχου του Σώματος Επιθεωρητών Ελεγκτών Δημόσια Διοίκησης ΣΕΕΔΔ, όπως, επίσης, και με την απόφαση – πόρισμα 290-11/01/2017.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Τέλος, ένα σημαντικό ζήτημα που πρέπει να αναφέρω - δεν αναφέρθηκε από κανέναν στην αίθουσα - είναι τα τοπογραφικά.</w:t>
      </w:r>
      <w:r w:rsidR="00DE2D32">
        <w:rPr>
          <w:rFonts w:ascii="Arial" w:hAnsi="Arial" w:cs="Arial"/>
          <w:sz w:val="20"/>
          <w:szCs w:val="20"/>
        </w:rPr>
        <w:t xml:space="preserve"> </w:t>
      </w:r>
      <w:r>
        <w:rPr>
          <w:rFonts w:ascii="Arial" w:hAnsi="Arial" w:cs="Arial"/>
          <w:sz w:val="20"/>
          <w:szCs w:val="20"/>
        </w:rPr>
        <w:t xml:space="preserve">Υπάρχει μια διάταξη που αναφέρει «…μια ανοχή 5% για τα εντός οικισμού και 10% για τα εκτός». Αυτό είναι τεράστιο ποσοστό. Μπορεί να τοποθετηθεί </w:t>
      </w:r>
      <w:r>
        <w:rPr>
          <w:rFonts w:ascii="Arial" w:hAnsi="Arial" w:cs="Arial"/>
          <w:sz w:val="20"/>
          <w:szCs w:val="20"/>
        </w:rPr>
        <w:lastRenderedPageBreak/>
        <w:t xml:space="preserve">και ο πρόεδρος των συμβολαιογράφων, τι πρόβλημα δημιουργείται από αυτό. Αυτή τη στιγμή επιτρέπεται μόνο το 2% να έχει μια απόκλιση. Και φυσικά στις αποδοχές κληρονομίας να μην ξεπερνάμε ούτε ένα μέτρο από αυτό που αναφέρεται το συμβόλαιο. Ακόμα σημαντικό στοιχείο είναι ότι βάσει συμβολαίου κάτω από 4 στρέμματα μπορεί να γίνεται συμβόλαιο. Που το ξέρουμε ότι είναι 4 στρέμματα; Επειδή το αναφέρει το συμβόλαιο; Τα συμβόλαια πολλές φορές γράφανε κάτι ενδεικτικό για πολλούς λόγους. Αυτό είναι μεγάλο λάθος. Πρέπει παντού να ζητούνται τοπογραφικά. </w:t>
      </w:r>
    </w:p>
    <w:p w:rsidR="00D12635" w:rsidRDefault="00D12635" w:rsidP="00464693">
      <w:pPr>
        <w:spacing w:line="480" w:lineRule="auto"/>
        <w:ind w:firstLine="720"/>
        <w:jc w:val="both"/>
        <w:rPr>
          <w:rFonts w:ascii="Arial" w:hAnsi="Arial" w:cs="Arial"/>
          <w:sz w:val="20"/>
          <w:szCs w:val="20"/>
        </w:rPr>
      </w:pPr>
      <w:r w:rsidRPr="008A20BA">
        <w:rPr>
          <w:rFonts w:ascii="Arial" w:hAnsi="Arial" w:cs="Arial"/>
          <w:sz w:val="20"/>
          <w:szCs w:val="20"/>
        </w:rPr>
        <w:t>ΧΑΡΑ ΚΑΦΑΝΤΑΡΗ (Πρόεδρος της Επιτροπής): Τον λόγο έχει ο κ.</w:t>
      </w:r>
      <w:r>
        <w:rPr>
          <w:rFonts w:ascii="Arial" w:hAnsi="Arial" w:cs="Arial"/>
          <w:sz w:val="20"/>
          <w:szCs w:val="20"/>
        </w:rPr>
        <w:t xml:space="preserve"> </w:t>
      </w:r>
      <w:proofErr w:type="spellStart"/>
      <w:r>
        <w:rPr>
          <w:rFonts w:ascii="Arial" w:hAnsi="Arial" w:cs="Arial"/>
          <w:sz w:val="20"/>
          <w:szCs w:val="20"/>
        </w:rPr>
        <w:t>Κακάβας</w:t>
      </w:r>
      <w:proofErr w:type="spellEnd"/>
      <w:r>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sidRPr="008A20BA">
        <w:rPr>
          <w:rFonts w:ascii="Arial" w:hAnsi="Arial" w:cs="Arial"/>
          <w:sz w:val="20"/>
          <w:szCs w:val="20"/>
        </w:rPr>
        <w:t>ΝΙΚΟΛΑΟΣ ΚΑΚΑΒΑΣ (Μέλος της ΔΕ ΕΕΤΕΜ):</w:t>
      </w:r>
      <w:r>
        <w:rPr>
          <w:rFonts w:ascii="Arial" w:hAnsi="Arial" w:cs="Arial"/>
          <w:sz w:val="20"/>
          <w:szCs w:val="20"/>
        </w:rPr>
        <w:t xml:space="preserve"> Σε ό,τι αφορά το τρίτο ερώτημα του κ. Κωνσταντόπουλου, σχετικά με το που οφείλεται το θέμα των αυθαιρέτων παρ’ όλους τους διαδοχικούς νόμους που ψηφίζονται είναι το ότι σε αυτή τη χώρα επιβραβεύονται πάντοτε οι </w:t>
      </w:r>
      <w:proofErr w:type="spellStart"/>
      <w:r>
        <w:rPr>
          <w:rFonts w:ascii="Arial" w:hAnsi="Arial" w:cs="Arial"/>
          <w:sz w:val="20"/>
          <w:szCs w:val="20"/>
        </w:rPr>
        <w:t>παρανομούντες</w:t>
      </w:r>
      <w:proofErr w:type="spellEnd"/>
      <w:r>
        <w:rPr>
          <w:rFonts w:ascii="Arial" w:hAnsi="Arial" w:cs="Arial"/>
          <w:sz w:val="20"/>
          <w:szCs w:val="20"/>
        </w:rPr>
        <w:t>. Όλο περιμένουν μια ρύθμιση να γίνει, ώστε να ρυθμίσουν τις παρανομίες τους. Βέβαια, μέχρι σήμερα, δε έχει εφαρμοστεί ο νόμος των αυθαιρέτων. Έχουν βγει εκατοντάδες αποφάσεις οριστικής κατεδάφισης αυθαιρέτων σε όλη τη χώρα -και στη δική μου περιοχή – και παρ’ όλα αυτά μόνο στο Ηράκλειο και στην Κυπαρισσία έγιναν κάποιες κατεδαφίσεις. Σε ολόκληρη τη άλλη χώρα δεν έχει γίνει καμία κατεδάφιση. Αυτό επιβραβεύει αυτούς που χτίζουν συνέχεια αυθαίρετα. Πρέπει, λοιπόν, κάποια στιγμή να αποφασιστεί και να γραφτεί ρητά στο νόμο ότι εφαρμόζονται οι τελεσίδικες αποφάσεις κατεδάφισης.</w:t>
      </w:r>
      <w:r w:rsidR="00DE2D32">
        <w:rPr>
          <w:rFonts w:ascii="Arial" w:hAnsi="Arial" w:cs="Arial"/>
          <w:sz w:val="20"/>
          <w:szCs w:val="20"/>
        </w:rPr>
        <w:t xml:space="preserve">  </w:t>
      </w:r>
      <w:r>
        <w:rPr>
          <w:rFonts w:ascii="Arial" w:hAnsi="Arial" w:cs="Arial"/>
          <w:sz w:val="20"/>
          <w:szCs w:val="20"/>
        </w:rPr>
        <w:t xml:space="preserve"> </w:t>
      </w:r>
    </w:p>
    <w:p w:rsidR="00D12635" w:rsidRDefault="00D12635" w:rsidP="00464693">
      <w:pPr>
        <w:spacing w:line="480" w:lineRule="auto"/>
        <w:ind w:firstLine="720"/>
        <w:rPr>
          <w:rFonts w:ascii="Arial" w:hAnsi="Arial" w:cs="Arial"/>
          <w:sz w:val="20"/>
          <w:szCs w:val="20"/>
        </w:rPr>
      </w:pPr>
      <w:r w:rsidRPr="008A20BA">
        <w:rPr>
          <w:rFonts w:ascii="Arial" w:hAnsi="Arial" w:cs="Arial"/>
          <w:sz w:val="20"/>
          <w:szCs w:val="20"/>
        </w:rPr>
        <w:t>ΧΑΡΑ ΚΑΦΑΝΤΑΡΗ (Πρόεδρος της Επιτροπής): Τον λόγο έχει ο</w:t>
      </w:r>
      <w:r>
        <w:rPr>
          <w:rFonts w:ascii="Arial" w:hAnsi="Arial" w:cs="Arial"/>
          <w:sz w:val="20"/>
          <w:szCs w:val="20"/>
        </w:rPr>
        <w:t xml:space="preserve"> </w:t>
      </w:r>
      <w:proofErr w:type="spellStart"/>
      <w:r>
        <w:rPr>
          <w:rFonts w:ascii="Arial" w:hAnsi="Arial" w:cs="Arial"/>
          <w:sz w:val="20"/>
          <w:szCs w:val="20"/>
        </w:rPr>
        <w:t>Λαϊνάς</w:t>
      </w:r>
      <w:proofErr w:type="spellEnd"/>
      <w:r>
        <w:rPr>
          <w:rFonts w:ascii="Arial" w:hAnsi="Arial" w:cs="Arial"/>
          <w:sz w:val="20"/>
          <w:szCs w:val="20"/>
        </w:rPr>
        <w:t xml:space="preserve">. </w:t>
      </w:r>
    </w:p>
    <w:p w:rsidR="00D12635" w:rsidRPr="008A20BA"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ΙΩΑΝΝΗΣ ΛΑΪΝΑΣ (Αντιπρόεδρος του Συλλόγου Ελλήνων Μηχανικών Πολεοδομίας Χωροταξίας και Περιφερειακής Ανάπτυξης (ΣΕΜΠΧΠΑ)): Δεν υπήρχε σαφές ερώτημα για εμάς, απλώς, ακούστηκε από κάποιον για το χρόνο των μελετών πολεοδομικής μελέτης. Υπάρχουν διάφοροι λόγοι, για τους οποίους σήμερα ο πολεοδομικός σχεδιασμός είναι μια χρονοβόρα διαδικασία. Αυτό που σκέφτομαι είναι ότι ανάλογα την περίπτωση υπάρχουν συγκεκριμένα προβλήματα. Δηλαδή, ένα από τα μεγαλύτερα θέματα είναι ο χρόνος μελέτης με το χρόνο θεσμοθέτησης των μελετών ανώτερου επιπέδου πολεοδομικού σχεδιασμού. </w:t>
      </w:r>
    </w:p>
    <w:p w:rsidR="00D12635" w:rsidRDefault="00D12635"/>
    <w:p w:rsidR="00D12635" w:rsidRDefault="00D12635">
      <w:pPr>
        <w:sectPr w:rsidR="00D12635">
          <w:headerReference w:type="default" r:id="rId14"/>
          <w:footerReference w:type="default" r:id="rId15"/>
          <w:pgSz w:w="11906" w:h="16838"/>
          <w:pgMar w:top="1440" w:right="1800" w:bottom="1440" w:left="1800" w:header="708" w:footer="708" w:gutter="0"/>
          <w:cols w:space="708"/>
          <w:docGrid w:linePitch="360"/>
        </w:sectPr>
      </w:pPr>
    </w:p>
    <w:p w:rsidR="00D12635" w:rsidRDefault="00D12635" w:rsidP="00232430">
      <w:pPr>
        <w:spacing w:line="480" w:lineRule="auto"/>
        <w:ind w:firstLine="680"/>
        <w:jc w:val="both"/>
        <w:rPr>
          <w:rFonts w:ascii="Arial" w:hAnsi="Arial" w:cs="Arial"/>
          <w:sz w:val="20"/>
          <w:szCs w:val="20"/>
        </w:rPr>
      </w:pPr>
      <w:r>
        <w:rPr>
          <w:rFonts w:ascii="Arial" w:hAnsi="Arial" w:cs="Arial"/>
          <w:sz w:val="20"/>
          <w:szCs w:val="20"/>
        </w:rPr>
        <w:lastRenderedPageBreak/>
        <w:t xml:space="preserve">Συγκεκριμένα, για παράδειγμα, μια </w:t>
      </w:r>
      <w:r w:rsidR="00232430">
        <w:rPr>
          <w:rFonts w:ascii="Arial" w:hAnsi="Arial" w:cs="Arial"/>
          <w:sz w:val="20"/>
          <w:szCs w:val="20"/>
        </w:rPr>
        <w:t>μελέτη</w:t>
      </w:r>
      <w:r>
        <w:rPr>
          <w:rFonts w:ascii="Arial" w:hAnsi="Arial" w:cs="Arial"/>
          <w:sz w:val="20"/>
          <w:szCs w:val="20"/>
        </w:rPr>
        <w:t xml:space="preserve"> μπορεί να έχει μια ζώνη οικιστικού ελέγχου, η ανάλυση από τον μελετητή μπορεί να έχει γίνει πριν από δέκα χρόνια, η τελική θεσμοθέτηση της μελέτης με όλες τις διαδικασίες που προβλέπονται να είναι μετά από πέντε χρόνια, στο ενδιάμεσο κάποιοι να έχουν χτίσει σε περιοχές που ο μελετητής έχει προβλέψει ως περιοχές προστασίας ή ελέγχου και περιορισμού της δόμησης, με αποτέλεσμα, όταν εγκρίνεται τελικά η μελέτη, αυτοί οι άνθρωποι να βρισκόταν σε ένα ενδιάμεσο στάδιο που ναι μεν όταν έχτισαν ήταν νόμιμοι αλλά όταν θα έχει θεσμοθετηθεί </w:t>
      </w:r>
      <w:r w:rsidR="00232430">
        <w:rPr>
          <w:rFonts w:ascii="Arial" w:hAnsi="Arial" w:cs="Arial"/>
          <w:sz w:val="20"/>
          <w:szCs w:val="20"/>
        </w:rPr>
        <w:t xml:space="preserve">το σχέδιο θεωρούνται παράνομοι. </w:t>
      </w:r>
      <w:r>
        <w:rPr>
          <w:rFonts w:ascii="Arial" w:hAnsi="Arial" w:cs="Arial"/>
          <w:sz w:val="20"/>
          <w:szCs w:val="20"/>
        </w:rPr>
        <w:t>Ευχαριστώ.</w:t>
      </w:r>
    </w:p>
    <w:p w:rsidR="00D12635" w:rsidRDefault="00D12635" w:rsidP="00232430">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w:t>
      </w:r>
      <w:r w:rsidR="00DE2D32">
        <w:rPr>
          <w:rFonts w:ascii="Arial" w:hAnsi="Arial" w:cs="Arial"/>
          <w:sz w:val="20"/>
          <w:szCs w:val="20"/>
        </w:rPr>
        <w:t xml:space="preserve"> </w:t>
      </w:r>
      <w:r w:rsidR="00232430">
        <w:rPr>
          <w:rFonts w:ascii="Arial" w:hAnsi="Arial" w:cs="Arial"/>
          <w:sz w:val="20"/>
          <w:szCs w:val="20"/>
        </w:rPr>
        <w:t xml:space="preserve">ευχαριστούμε. </w:t>
      </w:r>
      <w:r>
        <w:rPr>
          <w:rFonts w:ascii="Arial" w:hAnsi="Arial" w:cs="Arial"/>
          <w:sz w:val="20"/>
          <w:szCs w:val="20"/>
        </w:rPr>
        <w:t>Ο κ. Μπαρδάκης, έχει το λόγο.</w:t>
      </w:r>
    </w:p>
    <w:p w:rsidR="00D12635" w:rsidRDefault="00232430" w:rsidP="00232430">
      <w:pPr>
        <w:spacing w:line="480" w:lineRule="auto"/>
        <w:ind w:firstLine="680"/>
        <w:jc w:val="both"/>
        <w:rPr>
          <w:rFonts w:ascii="Arial" w:hAnsi="Arial" w:cs="Arial"/>
          <w:sz w:val="20"/>
          <w:szCs w:val="20"/>
        </w:rPr>
      </w:pPr>
      <w:r>
        <w:rPr>
          <w:rFonts w:ascii="Arial" w:hAnsi="Arial" w:cs="Arial"/>
          <w:sz w:val="20"/>
          <w:szCs w:val="20"/>
        </w:rPr>
        <w:t>ΒΑΣΙΛΕΙΟΣ ΜΠΑΡΔΑΚΗΣ (</w:t>
      </w:r>
      <w:r w:rsidR="00D12635">
        <w:rPr>
          <w:rFonts w:ascii="Arial" w:hAnsi="Arial" w:cs="Arial"/>
          <w:sz w:val="20"/>
          <w:szCs w:val="20"/>
        </w:rPr>
        <w:t>Πρόεδρος του Συλλόγου Πολιτικών Μηχανικών Ελλάδας (ΣΠΜ</w:t>
      </w:r>
      <w:r>
        <w:rPr>
          <w:rFonts w:ascii="Arial" w:hAnsi="Arial" w:cs="Arial"/>
          <w:sz w:val="20"/>
          <w:szCs w:val="20"/>
        </w:rPr>
        <w:t xml:space="preserve">Ε)): Ευχαριστώ, κυρία Πρόεδρε. </w:t>
      </w:r>
      <w:r w:rsidR="00D12635">
        <w:rPr>
          <w:rFonts w:ascii="Arial" w:hAnsi="Arial" w:cs="Arial"/>
          <w:sz w:val="20"/>
          <w:szCs w:val="20"/>
        </w:rPr>
        <w:t>Να ξεκινήσω με το ερώτημα του κ. Κωνσταντόπουλου, για τα συμβούλια αρχιτεκτονικής.</w:t>
      </w:r>
      <w:r>
        <w:rPr>
          <w:rFonts w:ascii="Arial" w:hAnsi="Arial" w:cs="Arial"/>
          <w:sz w:val="20"/>
          <w:szCs w:val="20"/>
        </w:rPr>
        <w:t xml:space="preserve"> </w:t>
      </w:r>
      <w:r w:rsidR="00D12635">
        <w:rPr>
          <w:rFonts w:ascii="Arial" w:hAnsi="Arial" w:cs="Arial"/>
          <w:sz w:val="20"/>
          <w:szCs w:val="20"/>
        </w:rPr>
        <w:t xml:space="preserve">Διεθνή πρότυπα, όπως οι </w:t>
      </w:r>
      <w:proofErr w:type="spellStart"/>
      <w:r w:rsidR="00D12635">
        <w:rPr>
          <w:rFonts w:ascii="Arial" w:hAnsi="Arial" w:cs="Arial"/>
          <w:sz w:val="20"/>
          <w:szCs w:val="20"/>
        </w:rPr>
        <w:t>ευροκώδικες</w:t>
      </w:r>
      <w:proofErr w:type="spellEnd"/>
      <w:r w:rsidR="00D12635">
        <w:rPr>
          <w:rFonts w:ascii="Arial" w:hAnsi="Arial" w:cs="Arial"/>
          <w:sz w:val="20"/>
          <w:szCs w:val="20"/>
        </w:rPr>
        <w:t xml:space="preserve">, οι οποίοι έχουν θεσπιστεί στη χώρα μας και είναι υπό εφαρμογή με ΚΥΑ, που είναι και του Υπουργείου Περιβάλλοντος. Τα πρότυπα των </w:t>
      </w:r>
      <w:proofErr w:type="spellStart"/>
      <w:r w:rsidR="00D12635">
        <w:rPr>
          <w:rFonts w:ascii="Arial" w:hAnsi="Arial" w:cs="Arial"/>
          <w:sz w:val="20"/>
          <w:szCs w:val="20"/>
        </w:rPr>
        <w:t>ευροκωδίκων</w:t>
      </w:r>
      <w:proofErr w:type="spellEnd"/>
      <w:r w:rsidR="00D12635">
        <w:rPr>
          <w:rFonts w:ascii="Arial" w:hAnsi="Arial" w:cs="Arial"/>
          <w:sz w:val="20"/>
          <w:szCs w:val="20"/>
        </w:rPr>
        <w:t xml:space="preserve"> και άλλες βιβλιογραφικές επιστημονικές αναφορές, από την Καλιφόρνια και την Ιαπωνία, αναφέρουν πλήθος μορφολογικών κανόνων για θέματα αντισεισμικής προστασίας, οι οποίοι δε θεραπεύονται σε επόμενα στάδια του σχεδιασμού, δηλαδή, πρέπει να ληφθούν υπόψη από τα πρώτα βήματα του αρχιτεκτονικού σχεδιασμού.</w:t>
      </w:r>
      <w:r>
        <w:rPr>
          <w:rFonts w:ascii="Arial" w:hAnsi="Arial" w:cs="Arial"/>
          <w:sz w:val="20"/>
          <w:szCs w:val="20"/>
        </w:rPr>
        <w:t xml:space="preserve"> </w:t>
      </w:r>
      <w:r w:rsidR="00D12635">
        <w:rPr>
          <w:rFonts w:ascii="Arial" w:hAnsi="Arial" w:cs="Arial"/>
          <w:sz w:val="20"/>
          <w:szCs w:val="20"/>
        </w:rPr>
        <w:t xml:space="preserve">Άρα, κινδυνεύουμε να έχει δώσει μια κατεύθυνση το ΣΑΑ ή να έχει αρνηθεί μια κατεύθυνση η οποία θα είναι αντικρουόμενη με θέματα ασφάλειας και αντισεισμικής προστασίας. </w:t>
      </w:r>
    </w:p>
    <w:p w:rsidR="00D12635" w:rsidRDefault="00D12635" w:rsidP="00232430">
      <w:pPr>
        <w:spacing w:line="480" w:lineRule="auto"/>
        <w:ind w:firstLine="680"/>
        <w:jc w:val="both"/>
        <w:rPr>
          <w:rFonts w:ascii="Arial" w:hAnsi="Arial" w:cs="Arial"/>
          <w:sz w:val="20"/>
          <w:szCs w:val="20"/>
        </w:rPr>
      </w:pPr>
      <w:r>
        <w:rPr>
          <w:rFonts w:ascii="Arial" w:hAnsi="Arial" w:cs="Arial"/>
          <w:sz w:val="20"/>
          <w:szCs w:val="20"/>
        </w:rPr>
        <w:t xml:space="preserve">Δεν είναι κατανοητή η επιμονή κάποιων που θέλουν να αποκλείσουν τους πολιτικούς μηχανικούς από αυτά τα όργανα. Είναι, μάλλον, ανιστόρητος ο αποκλεισμός, αφού διαχρονικά οι πολιτικοί μηχανικοί εκπονούν αρχιτεκτονικές μελέτες στη δική μας χώρα, λόγω της </w:t>
      </w:r>
      <w:proofErr w:type="spellStart"/>
      <w:r>
        <w:rPr>
          <w:rFonts w:ascii="Arial" w:hAnsi="Arial" w:cs="Arial"/>
          <w:sz w:val="20"/>
          <w:szCs w:val="20"/>
        </w:rPr>
        <w:t>σεισμογένειας</w:t>
      </w:r>
      <w:proofErr w:type="spellEnd"/>
      <w:r>
        <w:rPr>
          <w:rFonts w:ascii="Arial" w:hAnsi="Arial" w:cs="Arial"/>
          <w:sz w:val="20"/>
          <w:szCs w:val="20"/>
        </w:rPr>
        <w:t xml:space="preserve">, όπως και σε άλλες, </w:t>
      </w:r>
      <w:r w:rsidR="00232430">
        <w:rPr>
          <w:rFonts w:ascii="Arial" w:hAnsi="Arial" w:cs="Arial"/>
          <w:sz w:val="20"/>
          <w:szCs w:val="20"/>
        </w:rPr>
        <w:t xml:space="preserve">αντίστοιχα, σεισμογενείς χώρες. </w:t>
      </w:r>
      <w:r>
        <w:rPr>
          <w:rFonts w:ascii="Arial" w:hAnsi="Arial" w:cs="Arial"/>
          <w:sz w:val="20"/>
          <w:szCs w:val="20"/>
        </w:rPr>
        <w:t xml:space="preserve">Πέρα από το ερώτημα για τα συμβούλια αρχιτεκτονικής που απαντήθηκε και είχα απαντήσει με το παράδειγμα της </w:t>
      </w:r>
      <w:proofErr w:type="spellStart"/>
      <w:r>
        <w:rPr>
          <w:rFonts w:ascii="Arial" w:hAnsi="Arial" w:cs="Arial"/>
          <w:sz w:val="20"/>
          <w:szCs w:val="20"/>
        </w:rPr>
        <w:t>Βρύσσας</w:t>
      </w:r>
      <w:proofErr w:type="spellEnd"/>
      <w:r>
        <w:rPr>
          <w:rFonts w:ascii="Arial" w:hAnsi="Arial" w:cs="Arial"/>
          <w:sz w:val="20"/>
          <w:szCs w:val="20"/>
        </w:rPr>
        <w:t xml:space="preserve"> για να δείξω ότι είναι καίριο για τους παραδοσιακούς οικισμούς, όπως συνέβη και στην Ιταλία που μεγιστοποιούνται οι βλάβες. </w:t>
      </w:r>
    </w:p>
    <w:p w:rsidR="00D12635" w:rsidRDefault="00D12635" w:rsidP="00232430">
      <w:pPr>
        <w:spacing w:line="480" w:lineRule="auto"/>
        <w:ind w:firstLine="680"/>
        <w:jc w:val="both"/>
        <w:rPr>
          <w:rFonts w:ascii="Arial" w:hAnsi="Arial" w:cs="Arial"/>
          <w:sz w:val="20"/>
          <w:szCs w:val="20"/>
        </w:rPr>
      </w:pPr>
      <w:r>
        <w:rPr>
          <w:rFonts w:ascii="Arial" w:hAnsi="Arial" w:cs="Arial"/>
          <w:sz w:val="20"/>
          <w:szCs w:val="20"/>
        </w:rPr>
        <w:t xml:space="preserve">Δε μιλάμε για μνημεία ή διατηρητέα κτίρια, που ανέφερε ο κ. Υπουργός, γιατί εκεί, πραγματικά, πάνε πολυμελείς ομάδες μηχανικών που καλύπτουν διάφορες πτυχές, όπως και </w:t>
      </w:r>
      <w:r>
        <w:rPr>
          <w:rFonts w:ascii="Arial" w:hAnsi="Arial" w:cs="Arial"/>
          <w:sz w:val="20"/>
          <w:szCs w:val="20"/>
        </w:rPr>
        <w:lastRenderedPageBreak/>
        <w:t>ομάδες που περιλαμβάνουν και άλλους επιστή</w:t>
      </w:r>
      <w:r w:rsidR="00232430">
        <w:rPr>
          <w:rFonts w:ascii="Arial" w:hAnsi="Arial" w:cs="Arial"/>
          <w:sz w:val="20"/>
          <w:szCs w:val="20"/>
        </w:rPr>
        <w:t xml:space="preserve">μονες, όπως αρχαιολόγους κ.λπ.. </w:t>
      </w:r>
      <w:r>
        <w:rPr>
          <w:rFonts w:ascii="Arial" w:hAnsi="Arial" w:cs="Arial"/>
          <w:sz w:val="20"/>
          <w:szCs w:val="20"/>
        </w:rPr>
        <w:t xml:space="preserve">Το θέμα της στατικής επάρκειας το προσεγγίζει το σχέδιο νόμου. Προσπαθεί να βγάλει τις περιπτώσεις που είναι απλές παραβάσεις ή </w:t>
      </w:r>
      <w:proofErr w:type="spellStart"/>
      <w:r>
        <w:rPr>
          <w:rFonts w:ascii="Arial" w:hAnsi="Arial" w:cs="Arial"/>
          <w:sz w:val="20"/>
          <w:szCs w:val="20"/>
        </w:rPr>
        <w:t>μικροπαραβάσεις</w:t>
      </w:r>
      <w:proofErr w:type="spellEnd"/>
      <w:r>
        <w:rPr>
          <w:rFonts w:ascii="Arial" w:hAnsi="Arial" w:cs="Arial"/>
          <w:sz w:val="20"/>
          <w:szCs w:val="20"/>
        </w:rPr>
        <w:t>, υπό την έννοια της επικινδυνότητας, της αύξησης του ρίσκου. Άρα, γίνεται μια προσπάθεια που φαίνεται και είχαμε συμβάλει και εμείς και το Πολυτεχνείο σε αυτή την κατεύθυνση, να μην υπάρχει έλεγχος στατικής επάρκειας σε παραβάσεις που δεν άλλαξαν το ρίσκο, των σεισμικών κινδύνων, δηλαδή.</w:t>
      </w:r>
    </w:p>
    <w:p w:rsidR="00D12635" w:rsidRDefault="00D12635" w:rsidP="00232430">
      <w:pPr>
        <w:spacing w:line="480" w:lineRule="auto"/>
        <w:ind w:firstLine="680"/>
        <w:jc w:val="both"/>
        <w:rPr>
          <w:rFonts w:ascii="Arial" w:hAnsi="Arial" w:cs="Arial"/>
          <w:sz w:val="20"/>
          <w:szCs w:val="20"/>
        </w:rPr>
      </w:pPr>
      <w:r>
        <w:rPr>
          <w:rFonts w:ascii="Arial" w:hAnsi="Arial" w:cs="Arial"/>
          <w:sz w:val="20"/>
          <w:szCs w:val="20"/>
        </w:rPr>
        <w:t>Η δεύτερη γραμμή που έχει να κάνει με τους κανονισμούς και τις τεχνολογίες, που ρωτήσατε, μπορεί να βρεθεί λύση και στο παράδειγμα του Ελληνικού Αντισεισμικού Κανονισμού, ο οποίος, με έναν απλό υπολογισμό, προσθέτει και άλλες παραβάσεις που δεν αλλάζουν το ρίσκο. Μετά, όμως, όταν πηγαίνουμε σε παραβάσεις ή αυθαιρεσίες που είναι υψηλού ρίσκου, εάν δεν ελεγχθεί και μελετηθεί σε βάθος, κανείς δεν μπορεί να απαντήσει εάν είναι ασφαλές, πόσο ασφαλές εί</w:t>
      </w:r>
      <w:r w:rsidR="00232430">
        <w:rPr>
          <w:rFonts w:ascii="Arial" w:hAnsi="Arial" w:cs="Arial"/>
          <w:sz w:val="20"/>
          <w:szCs w:val="20"/>
        </w:rPr>
        <w:t xml:space="preserve">ναι ή αν χρειάζεται επεμβάσεις. </w:t>
      </w:r>
      <w:r>
        <w:rPr>
          <w:rFonts w:ascii="Arial" w:hAnsi="Arial" w:cs="Arial"/>
          <w:sz w:val="20"/>
          <w:szCs w:val="20"/>
        </w:rPr>
        <w:t xml:space="preserve">Με την τεχνολογία που έχει αναπτυχθεί, με μη καταστροφικές μεθόδους και άλλες ευκολίες που περιγράφονται και στο Κανονισμό Επεμβάσεων και στο Ευρωπαϊκό Πρότυπο, στο μέρος 3 του </w:t>
      </w:r>
      <w:r w:rsidR="00232430">
        <w:rPr>
          <w:rFonts w:ascii="Arial" w:hAnsi="Arial" w:cs="Arial"/>
          <w:sz w:val="20"/>
          <w:szCs w:val="20"/>
        </w:rPr>
        <w:t>άρθρου</w:t>
      </w:r>
      <w:r>
        <w:rPr>
          <w:rFonts w:ascii="Arial" w:hAnsi="Arial" w:cs="Arial"/>
          <w:sz w:val="20"/>
          <w:szCs w:val="20"/>
        </w:rPr>
        <w:t xml:space="preserve"> 18, που ανέφερε και ο Πρόεδρος του ΤΕΕ, μπορούμε για διαφορετικές στάθμες αξιοπιστίας δεδομένων… </w:t>
      </w:r>
    </w:p>
    <w:p w:rsidR="00D12635" w:rsidRDefault="00D12635" w:rsidP="00464693">
      <w:pPr>
        <w:spacing w:line="480" w:lineRule="auto"/>
        <w:ind w:firstLine="680"/>
        <w:jc w:val="both"/>
        <w:rPr>
          <w:rFonts w:ascii="Arial" w:hAnsi="Arial" w:cs="Arial"/>
          <w:sz w:val="20"/>
          <w:szCs w:val="20"/>
        </w:rPr>
      </w:pPr>
      <w:r>
        <w:rPr>
          <w:rFonts w:ascii="Arial" w:hAnsi="Arial" w:cs="Arial"/>
          <w:sz w:val="20"/>
          <w:szCs w:val="20"/>
        </w:rPr>
        <w:t>ΓΕΩΡΓΙΟΣ ΛΑΖΑΡΙΔΗΣ (</w:t>
      </w:r>
      <w:r w:rsidRPr="00232430">
        <w:rPr>
          <w:rFonts w:ascii="Arial" w:hAnsi="Arial" w:cs="Arial"/>
          <w:i/>
          <w:sz w:val="20"/>
          <w:szCs w:val="20"/>
        </w:rPr>
        <w:t>Ομιλεί</w:t>
      </w:r>
      <w:r w:rsidR="00232430" w:rsidRPr="00232430">
        <w:rPr>
          <w:rFonts w:ascii="Arial" w:hAnsi="Arial" w:cs="Arial"/>
          <w:i/>
          <w:sz w:val="20"/>
          <w:szCs w:val="20"/>
        </w:rPr>
        <w:t xml:space="preserve"> εκτός μικροφώνου</w:t>
      </w:r>
      <w:r>
        <w:rPr>
          <w:rFonts w:ascii="Arial" w:hAnsi="Arial" w:cs="Arial"/>
          <w:sz w:val="20"/>
          <w:szCs w:val="20"/>
        </w:rPr>
        <w:t>)</w:t>
      </w:r>
      <w:r w:rsidR="00232430">
        <w:rPr>
          <w:rFonts w:ascii="Arial" w:hAnsi="Arial" w:cs="Arial"/>
          <w:sz w:val="20"/>
          <w:szCs w:val="20"/>
        </w:rPr>
        <w:t>: Αυτό σχετίζεται με το κόστος;</w:t>
      </w:r>
    </w:p>
    <w:p w:rsidR="00D12635" w:rsidRDefault="00232430" w:rsidP="00232430">
      <w:pPr>
        <w:spacing w:line="480" w:lineRule="auto"/>
        <w:ind w:firstLine="680"/>
        <w:jc w:val="both"/>
        <w:rPr>
          <w:rFonts w:ascii="Arial" w:hAnsi="Arial" w:cs="Arial"/>
          <w:sz w:val="20"/>
          <w:szCs w:val="20"/>
        </w:rPr>
      </w:pPr>
      <w:r>
        <w:rPr>
          <w:rFonts w:ascii="Arial" w:hAnsi="Arial" w:cs="Arial"/>
          <w:sz w:val="20"/>
          <w:szCs w:val="20"/>
        </w:rPr>
        <w:t>ΒΑΣΙΛΕΙΟΣ ΜΠΑΡΔΑΚΗΣ (</w:t>
      </w:r>
      <w:r w:rsidR="00D12635">
        <w:rPr>
          <w:rFonts w:ascii="Arial" w:hAnsi="Arial" w:cs="Arial"/>
          <w:sz w:val="20"/>
          <w:szCs w:val="20"/>
        </w:rPr>
        <w:t xml:space="preserve">Πρόεδρος του Συλλόγου Πολιτικών Μηχανικών Ελλάδας (ΣΠΜΕ)): Σχετίζεται με το κόστος, αλλά ανάλογα με τις στάθμες αξιοπιστίας δεδομένων για τις οποίες έχουν αρθρογραφήσει και δύο πανεπιστημιακοί σε πρόσφατα άρθρα, που απέστειλαν στο Υπουργείο και περιγράφουν ότι υπάρχουν εργαλεία, στάθμες διαφορετικών δεδομένων, διαφορετικές στάθμες ασφαλείας, ξεκάθαρες και </w:t>
      </w:r>
      <w:proofErr w:type="spellStart"/>
      <w:r w:rsidR="00D12635">
        <w:rPr>
          <w:rFonts w:ascii="Arial" w:hAnsi="Arial" w:cs="Arial"/>
          <w:sz w:val="20"/>
          <w:szCs w:val="20"/>
        </w:rPr>
        <w:t>ποσοτικοποιημένες</w:t>
      </w:r>
      <w:proofErr w:type="spellEnd"/>
      <w:r w:rsidR="00D12635">
        <w:rPr>
          <w:rFonts w:ascii="Arial" w:hAnsi="Arial" w:cs="Arial"/>
          <w:sz w:val="20"/>
          <w:szCs w:val="20"/>
        </w:rPr>
        <w:t>, που μπορούν να διευκολύνουν και την εφαρμογή αυτών των μεθόδων και ανάλογα με τη σπουδαιότητα του κτιρίου, να επιλέξει ο ιδιοκτήτης μαζί με τον μηχανικό του ή δημόσια αρχή τον στόχο ασφαλείας πο</w:t>
      </w:r>
      <w:r>
        <w:rPr>
          <w:rFonts w:ascii="Arial" w:hAnsi="Arial" w:cs="Arial"/>
          <w:sz w:val="20"/>
          <w:szCs w:val="20"/>
        </w:rPr>
        <w:t xml:space="preserve">υ θέλει. </w:t>
      </w:r>
      <w:r w:rsidR="00D12635">
        <w:rPr>
          <w:rFonts w:ascii="Arial" w:hAnsi="Arial" w:cs="Arial"/>
          <w:sz w:val="20"/>
          <w:szCs w:val="20"/>
        </w:rPr>
        <w:t>Ευχαριστώ.</w:t>
      </w:r>
    </w:p>
    <w:p w:rsidR="00232430" w:rsidRDefault="00232430" w:rsidP="00232430">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Κι εμείς ευχαριστούμε. Ο κ. </w:t>
      </w:r>
      <w:proofErr w:type="spellStart"/>
      <w:r>
        <w:rPr>
          <w:rFonts w:ascii="Arial" w:hAnsi="Arial" w:cs="Arial"/>
          <w:sz w:val="20"/>
          <w:szCs w:val="20"/>
        </w:rPr>
        <w:t>Καλογιαννάκης</w:t>
      </w:r>
      <w:proofErr w:type="spellEnd"/>
      <w:r>
        <w:rPr>
          <w:rFonts w:ascii="Arial" w:hAnsi="Arial" w:cs="Arial"/>
          <w:sz w:val="20"/>
          <w:szCs w:val="20"/>
        </w:rPr>
        <w:t>, έχει το λόγο.</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 xml:space="preserve">ΜΙΧΑΛΗΣ ΚΑΛΟΓΙΑΝΝΑΚΗΣ(Πρόεδρος του Πανελληνίου Συλλόγου Διπλωματούχων Αγρονόμων και Τοπογράφων Μηχανικών (ΠΣΔΑΤΜ)): Όσον αφορά την ασφάλεια των </w:t>
      </w:r>
      <w:r>
        <w:rPr>
          <w:rFonts w:ascii="Arial" w:hAnsi="Arial" w:cs="Arial"/>
          <w:sz w:val="20"/>
          <w:szCs w:val="20"/>
        </w:rPr>
        <w:lastRenderedPageBreak/>
        <w:t>συναλλαγών που τέθηκε,</w:t>
      </w:r>
      <w:r w:rsidR="00DE2D32">
        <w:rPr>
          <w:rFonts w:ascii="Arial" w:hAnsi="Arial" w:cs="Arial"/>
          <w:sz w:val="20"/>
          <w:szCs w:val="20"/>
        </w:rPr>
        <w:t xml:space="preserve"> </w:t>
      </w:r>
      <w:r>
        <w:rPr>
          <w:rFonts w:ascii="Arial" w:hAnsi="Arial" w:cs="Arial"/>
          <w:sz w:val="20"/>
          <w:szCs w:val="20"/>
        </w:rPr>
        <w:t xml:space="preserve">σύμφωνα με το νομοσχέδιο υπάρχουν κάποιες εξαιρέσεις που κακώς υπάρχουν, γιατί χρειάζεται τοπογραφικό. Για παράδειγμα η ακίνητη εκτός σχεδίου πόλεως μη άρτιο και μη οικοδομήσιμο σύμφωνα με το εμβαδόν του τίτλου. Δηλαδή αν είναι 3.900 και δεν είναι 4.100, δεν θα κάνει τοπογραφικό και αυτός που θα το πάρει ή θα το αγοράσει δεν θα ξέρει τι έχει; Πρέπει ο πολίτης να ξέρει τι έχει, τι </w:t>
      </w:r>
      <w:r w:rsidR="00232430">
        <w:rPr>
          <w:rFonts w:ascii="Arial" w:hAnsi="Arial" w:cs="Arial"/>
          <w:sz w:val="20"/>
          <w:szCs w:val="20"/>
        </w:rPr>
        <w:t xml:space="preserve">αγοράζει και τι μεταβιβάζεται. </w:t>
      </w:r>
      <w:r>
        <w:rPr>
          <w:rFonts w:ascii="Arial" w:hAnsi="Arial" w:cs="Arial"/>
          <w:sz w:val="20"/>
          <w:szCs w:val="20"/>
        </w:rPr>
        <w:t>Αντίστοιχα και στους αναδασμούς, υπάρχει σημαντικό πρόβλημα, γιατί οι αναδασμοί που είναι σε άλλα συστήματα αναφοράς πολύ παλαιότερα, όταν θα γίνουν οι μετατροπές τα ακίνητα είναι αλλού για αλλού. Αν πάμε λοιπόν μόνο με αυτό, θα βρεθεί ένα ακίνητο που είναι αλλού για αλλού και υπάρχει</w:t>
      </w:r>
      <w:r w:rsidR="00DE2D32">
        <w:rPr>
          <w:rFonts w:ascii="Arial" w:hAnsi="Arial" w:cs="Arial"/>
          <w:sz w:val="20"/>
          <w:szCs w:val="20"/>
        </w:rPr>
        <w:t xml:space="preserve"> </w:t>
      </w:r>
      <w:r>
        <w:rPr>
          <w:rFonts w:ascii="Arial" w:hAnsi="Arial" w:cs="Arial"/>
          <w:sz w:val="20"/>
          <w:szCs w:val="20"/>
        </w:rPr>
        <w:t>πρόβλημα αντίστοιχα και στο κτηματολόγιο.</w:t>
      </w:r>
      <w:r w:rsidR="00232430">
        <w:rPr>
          <w:rFonts w:ascii="Arial" w:hAnsi="Arial" w:cs="Arial"/>
          <w:sz w:val="20"/>
          <w:szCs w:val="20"/>
        </w:rPr>
        <w:t xml:space="preserve"> </w:t>
      </w:r>
      <w:r>
        <w:rPr>
          <w:rFonts w:ascii="Arial" w:hAnsi="Arial" w:cs="Arial"/>
          <w:sz w:val="20"/>
          <w:szCs w:val="20"/>
        </w:rPr>
        <w:t>Όσον αφορά τις βεβαιώσεις των μηχανικών, προφανώς και ο επενδυτής είτε το νοικιάζει είτε το αγοράζει πρέπει να ξέρει τι αγοράζει, για αυτό και το ζητάμε και καλώς υπάρχει.</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Επιπροσθέτως δεν είπα για τις αποκλίσεις στα τοπογραφικά διαγράμματα. Τα έχουμε καταθέσει στο Υπουργείο. Προφανώς είναι πολύ μεγάλες, υπάρχει πρόβλημα, γιατί μετά δεν έχει νόημα να καταθέτεις στο τέλος τοπογραφικό. Άλλα ζητήματα που τέθηκαν και πρέπει να απαντηθούν είναι όσον αφορά τα επαγγελματικά δικαιώματα, νομίζω ότι εκκρεμεί από την Κυβέρνηση</w:t>
      </w:r>
      <w:r w:rsidR="00DE2D32">
        <w:rPr>
          <w:rFonts w:ascii="Arial" w:hAnsi="Arial" w:cs="Arial"/>
          <w:sz w:val="20"/>
          <w:szCs w:val="20"/>
        </w:rPr>
        <w:t xml:space="preserve"> </w:t>
      </w:r>
      <w:r>
        <w:rPr>
          <w:rFonts w:ascii="Arial" w:hAnsi="Arial" w:cs="Arial"/>
          <w:sz w:val="20"/>
          <w:szCs w:val="20"/>
        </w:rPr>
        <w:t xml:space="preserve">κάποιες επιτροπές που είχαν ετοιμάσει με ένα προεδρικό διάταγμα με τη συμμετοχή 4 υπουργείων και όλων των ειδικοτήτων. Πρέπει να εκδοθεί το προεδρικό διάταγμα και στη συνέχει να ακολουθήσει και για τους αποφοίτους του ΤΕΙ, που εμείς το θέλουμε, για να καθαρίσει το πεδίο. Υπάρχει ένα ζήτημα που είναι η στατική επάρκεια και πρέπει το υπουργείο να το ξαναδεί γιατί είναι μεγάλο το κόστος σε αρκετές περιπτώσεις. Λέω για παράδειγμα ένα ισόγειο σπίτι στο χωριό που έχει φτιαχτεί το 1960, θα έχει μπορεί και δεκαπλάσιο κόστος για στατική μελέτη.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ΧΑΡΑ ΚΑΦΑΝΤΑΡΗ(Πρόεδρος της Επιτροπής): Το λόγο έχει ο κ. </w:t>
      </w:r>
      <w:proofErr w:type="spellStart"/>
      <w:r>
        <w:rPr>
          <w:rFonts w:ascii="Arial" w:hAnsi="Arial" w:cs="Arial"/>
          <w:sz w:val="20"/>
          <w:szCs w:val="20"/>
        </w:rPr>
        <w:t>Καψιμάλης</w:t>
      </w:r>
      <w:proofErr w:type="spellEnd"/>
      <w:r>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ΔΗΜΗΤΡΙΟΣ ΚΑΨΙΜΑΛΗΣ(Πρόεδρος του Δ.Σ. της </w:t>
      </w:r>
      <w:proofErr w:type="spellStart"/>
      <w:r>
        <w:rPr>
          <w:rFonts w:ascii="Arial" w:hAnsi="Arial" w:cs="Arial"/>
          <w:sz w:val="20"/>
          <w:szCs w:val="20"/>
        </w:rPr>
        <w:t>Ενωσης</w:t>
      </w:r>
      <w:proofErr w:type="spellEnd"/>
      <w:r>
        <w:rPr>
          <w:rFonts w:ascii="Arial" w:hAnsi="Arial" w:cs="Arial"/>
          <w:sz w:val="20"/>
          <w:szCs w:val="20"/>
        </w:rPr>
        <w:t xml:space="preserve"> Κατασκευαστών και Οικοδομικών Επιχειρήσεων Ελλάδος (ΟΜΚΟΕΕ)): Για τον κ. Λαζαρίδη, δυστυχώς τα πράματα είναι τόσο δύσκολα για να γίνει συμβόλαιο, που θα έπρεπε να έχω πολύ ώρα για να σας τα απαριθμήσω. Τελευταία βρεθήκαμε και με έναν νέο νόμο, στις 31 Ιουλίου, το ν. 4483 που πρέπει να πάρουμε και πιστοποιητικό ΤΑΠ για δημοτικά τέλη. Για τα ακίνητα που είναι κλειστά και έχει κοπεί το ρεύμα εδώ 7 και 8 χρόνια,</w:t>
      </w:r>
      <w:r w:rsidR="00DE2D32">
        <w:rPr>
          <w:rFonts w:ascii="Arial" w:hAnsi="Arial" w:cs="Arial"/>
          <w:sz w:val="20"/>
          <w:szCs w:val="20"/>
        </w:rPr>
        <w:t xml:space="preserve"> </w:t>
      </w:r>
      <w:r>
        <w:rPr>
          <w:rFonts w:ascii="Arial" w:hAnsi="Arial" w:cs="Arial"/>
          <w:sz w:val="20"/>
          <w:szCs w:val="20"/>
        </w:rPr>
        <w:t xml:space="preserve">πρέπει να πληρώσουν δημοτικά τέλη 8 ετών, μιλάμε </w:t>
      </w:r>
      <w:r>
        <w:rPr>
          <w:rFonts w:ascii="Arial" w:hAnsi="Arial" w:cs="Arial"/>
          <w:sz w:val="20"/>
          <w:szCs w:val="20"/>
        </w:rPr>
        <w:lastRenderedPageBreak/>
        <w:t>για δεκάδες χιλιάδες ευρώ για να γίνει συμβόλαιο. Αν εσείς είστε οικοπεδούχος δικός μου και ελεγχθείτε από την εφορία και έχετε μια μεγάλη παράβαση, χρωστάτε 200.000 εγώ δεν μπορώ να κάνω συμβόλαιο, γιατί εσείς πρέπει να εξοφλήσετε όλο το φόρο που έχετε υποχρέωση να πληρώσετε. Το ίδιο ισχύει αν το χρωστάει και ο κατασκευαστής. Για ένα διαμέρισμα 50.000 ευρώ</w:t>
      </w:r>
      <w:r w:rsidR="00DE2D32">
        <w:rPr>
          <w:rFonts w:ascii="Arial" w:hAnsi="Arial" w:cs="Arial"/>
          <w:sz w:val="20"/>
          <w:szCs w:val="20"/>
        </w:rPr>
        <w:t xml:space="preserve"> </w:t>
      </w:r>
      <w:r>
        <w:rPr>
          <w:rFonts w:ascii="Arial" w:hAnsi="Arial" w:cs="Arial"/>
          <w:sz w:val="20"/>
          <w:szCs w:val="20"/>
        </w:rPr>
        <w:t>πρέπει να εξοφλήσει το διακανονισμένο φόρο των 100, 200, 300, 500 χιλιάδων. Τα πράματα είναι πλέον σε τέλμα.</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Για τον κ. Δημαρά που έθεσε μια ερώτηση,</w:t>
      </w:r>
      <w:r w:rsidR="00DE2D32">
        <w:rPr>
          <w:rFonts w:ascii="Arial" w:hAnsi="Arial" w:cs="Arial"/>
          <w:sz w:val="20"/>
          <w:szCs w:val="20"/>
        </w:rPr>
        <w:t xml:space="preserve"> </w:t>
      </w:r>
      <w:r>
        <w:rPr>
          <w:rFonts w:ascii="Arial" w:hAnsi="Arial" w:cs="Arial"/>
          <w:sz w:val="20"/>
          <w:szCs w:val="20"/>
        </w:rPr>
        <w:t>που νομίζω ότι είναι η ουσιαστικότερη. Πρότεινα πριν και είπα ότι από το 2011 που όλοι ευελπιστούσαν ότι θα έρθει ένας νέος νόμος και θα συμπεριληφθούν μέχρι το 2017, εμείς προτείνουμε να μπει ένα πρόστιμο, αυτό που προβλέπεται, για τα πριν το 2011 αυξημένο κατά 20% και ακόμα και ας πληρωθεί εφάπαξ. Από το 2017, από την ημέρα δηλαδή του νόμου αυτού που είτε κατατέθηκε στη Βουλή είτε που θα περάσει στην εφημερίδα της κυβέρνησης ας εφαρμοστεί το άρθρο</w:t>
      </w:r>
      <w:r w:rsidR="00DE2D32">
        <w:rPr>
          <w:rFonts w:ascii="Arial" w:hAnsi="Arial" w:cs="Arial"/>
          <w:sz w:val="20"/>
          <w:szCs w:val="20"/>
        </w:rPr>
        <w:t xml:space="preserve"> </w:t>
      </w:r>
      <w:r>
        <w:rPr>
          <w:rFonts w:ascii="Arial" w:hAnsi="Arial" w:cs="Arial"/>
          <w:sz w:val="20"/>
          <w:szCs w:val="20"/>
        </w:rPr>
        <w:t>94. Θεωρούμε ότι είναι κοινωνικά δίκαιο γιατί ζούμε αυτή τη στιγμή το πρόβλημα και των πελατών μας που έχουν αγοράσει διαμερίσματα αυτά τα χρόνια και έχουν παρανομήσει, αλλά είμαστε και μάρτυρες μεγάλων ακινήτων δυστυχώς επωνύμων αν θέλετε, που έχουν παρανομήσει κατά δεκάδες χιλιάδες μέτρα στο κέντρο της Αθήνας.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ΚΑΦΑΝΤΑΡΗ</w:t>
      </w:r>
      <w:r w:rsidR="00B0361B" w:rsidRPr="00B0361B">
        <w:rPr>
          <w:rFonts w:ascii="Arial" w:hAnsi="Arial" w:cs="Arial"/>
          <w:sz w:val="20"/>
          <w:szCs w:val="20"/>
        </w:rPr>
        <w:t xml:space="preserve"> </w:t>
      </w:r>
      <w:r>
        <w:rPr>
          <w:rFonts w:ascii="Arial" w:hAnsi="Arial" w:cs="Arial"/>
          <w:sz w:val="20"/>
          <w:szCs w:val="20"/>
        </w:rPr>
        <w:t xml:space="preserve">(Πρόεδρος της Επιτροπής): Το λόγο έχει ο κ. Ιωαννίδης.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ΕΛΕΥΘΕΡΙΟΣ ΙΩΑΝΝΙΔΗΣ</w:t>
      </w:r>
      <w:r w:rsidR="00B0361B" w:rsidRPr="00B0361B">
        <w:rPr>
          <w:rFonts w:ascii="Arial" w:hAnsi="Arial" w:cs="Arial"/>
          <w:sz w:val="20"/>
          <w:szCs w:val="20"/>
        </w:rPr>
        <w:t xml:space="preserve"> </w:t>
      </w:r>
      <w:r>
        <w:rPr>
          <w:rFonts w:ascii="Arial" w:hAnsi="Arial" w:cs="Arial"/>
          <w:sz w:val="20"/>
          <w:szCs w:val="20"/>
        </w:rPr>
        <w:t>(Δήμαρχος Κοζάνης): Να σας πω δύο πράγματα για αυτό που αιτούμαστε και είναι</w:t>
      </w:r>
      <w:r w:rsidR="00DE2D32">
        <w:rPr>
          <w:rFonts w:ascii="Arial" w:hAnsi="Arial" w:cs="Arial"/>
          <w:sz w:val="20"/>
          <w:szCs w:val="20"/>
        </w:rPr>
        <w:t xml:space="preserve"> </w:t>
      </w:r>
      <w:r>
        <w:rPr>
          <w:rFonts w:ascii="Arial" w:hAnsi="Arial" w:cs="Arial"/>
          <w:sz w:val="20"/>
          <w:szCs w:val="20"/>
        </w:rPr>
        <w:t xml:space="preserve">τα σφιχτά χρονοδιαγράμματα, και η πρόταση που έχει υποβληθεί περιλαμβάνει συγκεκριμένες ρυθμίσεις που περιλαμβάνουν συγκεκριμένα χρονοδιαγράμματα όπως ανέφερα και προηγουμένως μιας κατάστασης που διαιωνίζεται εδώ και πολλά χρόνια. </w:t>
      </w:r>
    </w:p>
    <w:p w:rsidR="00232430" w:rsidRDefault="00D12635" w:rsidP="00232430">
      <w:pPr>
        <w:spacing w:line="480" w:lineRule="auto"/>
        <w:ind w:firstLine="720"/>
        <w:jc w:val="both"/>
        <w:rPr>
          <w:rFonts w:ascii="Arial" w:hAnsi="Arial" w:cs="Arial"/>
          <w:sz w:val="20"/>
          <w:szCs w:val="20"/>
        </w:rPr>
      </w:pPr>
      <w:r>
        <w:rPr>
          <w:rFonts w:ascii="Arial" w:hAnsi="Arial" w:cs="Arial"/>
          <w:sz w:val="20"/>
          <w:szCs w:val="20"/>
        </w:rPr>
        <w:t>Δεύτερον, ο δήμος Κοζάνης σε συνεργασία και με άλλους τοπικούς φορείς επεξεργάζεται το σχέδιο της μετεγκατάστασης, το οποίο όμως θα προκύψει από δημόσια συζήτηση μετά την ολοκλήρωση της έκδοσης του προεδρικού διατάγματος σχετικά με την μετεγκατάσταση. Υπάρχει μια πρόταση, η οποία θα περιορίσει τα κόστη, τουλάχιστον των δημοσίων επεμβάσεων. Από εκεί και πέρα το κόστος των απαλλοτριώσεων των ιδιωτικών εκτάσεων, είναι κάτι που δεν μπορώ να το υπολογίσω. Νομίζω ό</w:t>
      </w:r>
      <w:r w:rsidR="00232430">
        <w:rPr>
          <w:rFonts w:ascii="Arial" w:hAnsi="Arial" w:cs="Arial"/>
          <w:sz w:val="20"/>
          <w:szCs w:val="20"/>
        </w:rPr>
        <w:t>τι είναι κάτι παρακινδυνευμένο.</w:t>
      </w:r>
    </w:p>
    <w:p w:rsidR="00232430" w:rsidRDefault="00232430" w:rsidP="00232430">
      <w:pPr>
        <w:spacing w:line="480" w:lineRule="auto"/>
        <w:ind w:firstLine="720"/>
        <w:jc w:val="both"/>
        <w:rPr>
          <w:rFonts w:ascii="Arial" w:hAnsi="Arial" w:cs="Arial"/>
          <w:sz w:val="20"/>
          <w:szCs w:val="20"/>
        </w:rPr>
      </w:pPr>
      <w:r>
        <w:rPr>
          <w:rFonts w:ascii="Arial" w:hAnsi="Arial" w:cs="Arial"/>
          <w:sz w:val="20"/>
          <w:szCs w:val="20"/>
        </w:rPr>
        <w:t xml:space="preserve">Ένα δεύτερο το οποίο θα το πει και ο Πρόεδρος εδώ, έχει να κάνει πάλι με το θέμα του χρονοδιαγράμματος. Ο νόμος προβλέπει την ολοκλήρωση διαδικασίας μετεγκατάστασης, μέχρι </w:t>
      </w:r>
      <w:r>
        <w:rPr>
          <w:rFonts w:ascii="Arial" w:hAnsi="Arial" w:cs="Arial"/>
          <w:sz w:val="20"/>
          <w:szCs w:val="20"/>
        </w:rPr>
        <w:lastRenderedPageBreak/>
        <w:t>το 2021. Με την αλλαγή του νόμου, έτσι όπως προβλέπεται τώρα, δεν αλλάζει η πρόταση αυτή και δεν αλλάζει η παράγραφος 1 του συγκεκριμένου άρθρου. Άρα θα ολοκληρωθεί η μετεγκατάσταση του οικισμού εντός του 2000 και μέχρι το 2021; Αυτό το ερώτημα είναι λίγο ρητορικό και έχει να κάνει πάλι με το πώς θα ακολουθηθούν οι διαδικασίες.</w:t>
      </w:r>
    </w:p>
    <w:p w:rsidR="00232430" w:rsidRDefault="00232430" w:rsidP="0023243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Συνεχίζουμε τώρα με την τοπική κοινότητα δήμου Αμυνταίου και τον κ. </w:t>
      </w:r>
      <w:proofErr w:type="spellStart"/>
      <w:r>
        <w:rPr>
          <w:rFonts w:ascii="Arial" w:hAnsi="Arial" w:cs="Arial"/>
          <w:sz w:val="20"/>
          <w:szCs w:val="20"/>
        </w:rPr>
        <w:t>Χριστοφορίδη</w:t>
      </w:r>
      <w:proofErr w:type="spellEnd"/>
      <w:r>
        <w:rPr>
          <w:rFonts w:ascii="Arial" w:hAnsi="Arial" w:cs="Arial"/>
          <w:sz w:val="20"/>
          <w:szCs w:val="20"/>
        </w:rPr>
        <w:t>.</w:t>
      </w:r>
    </w:p>
    <w:p w:rsidR="00D12635" w:rsidRPr="00265290" w:rsidRDefault="00232430" w:rsidP="00232430">
      <w:pPr>
        <w:spacing w:line="480" w:lineRule="auto"/>
        <w:ind w:firstLine="720"/>
        <w:jc w:val="both"/>
        <w:rPr>
          <w:rFonts w:ascii="Arial" w:hAnsi="Arial" w:cs="Arial"/>
          <w:sz w:val="20"/>
          <w:szCs w:val="20"/>
        </w:rPr>
      </w:pPr>
      <w:r>
        <w:rPr>
          <w:rFonts w:ascii="Arial" w:hAnsi="Arial" w:cs="Arial"/>
          <w:sz w:val="20"/>
          <w:szCs w:val="20"/>
        </w:rPr>
        <w:t xml:space="preserve">ΣΠΥΡΙΔΩΝ ΧΡΙΣΤΟΦΟΡΙΔΗΣ (Νομικός σύμβουλος της τοπικής κοινότητας Αναργύρων Δήμου Αμυνταίου): Κυρία Πρόεδρε, κυρίες και κύριοι Βουλευτές, το πρόβλημα, όπως ευκρινώς το ανέφερε και ο δήμαρχος Κοζάνης, είναι τα χρονοδιαγράμματα. Μια δεκαετία βαίνει προς το τέλος της, το 2021 όντας πια στα τέλη του 2018 και έρχεται ένας νόμος, να ορίσει «σφιχτότερα» μεν, πάλι όμως χρονοδιαγράμματα, που δεν έχουν μια τελική γραμμή. Είναι προφανές, ότι και για τους Αναργύρους και για την Ακρινή, η μετεγκατάσταση προϋποθέτει έτοιμους </w:t>
      </w:r>
      <w:proofErr w:type="spellStart"/>
      <w:r>
        <w:rPr>
          <w:rFonts w:ascii="Arial" w:hAnsi="Arial" w:cs="Arial"/>
          <w:sz w:val="20"/>
          <w:szCs w:val="20"/>
        </w:rPr>
        <w:t>οικισμούς,αλλά</w:t>
      </w:r>
      <w:proofErr w:type="spellEnd"/>
      <w:r>
        <w:rPr>
          <w:rFonts w:ascii="Arial" w:hAnsi="Arial" w:cs="Arial"/>
          <w:sz w:val="20"/>
          <w:szCs w:val="20"/>
        </w:rPr>
        <w:t xml:space="preserve"> αυτοί δεν υπάρχουν.</w:t>
      </w:r>
      <w:r w:rsidRPr="00232430">
        <w:rPr>
          <w:rFonts w:ascii="Arial" w:hAnsi="Arial" w:cs="Arial"/>
          <w:sz w:val="20"/>
          <w:szCs w:val="20"/>
        </w:rPr>
        <w:t xml:space="preserve"> </w:t>
      </w:r>
      <w:r>
        <w:rPr>
          <w:rFonts w:ascii="Arial" w:hAnsi="Arial" w:cs="Arial"/>
          <w:sz w:val="20"/>
          <w:szCs w:val="20"/>
        </w:rPr>
        <w:t>Για μεν τους Αναργύρους, που αφορούν την τοπική κοινότητα Αμυνταίου, είμαστε στην β΄ φάση των μελετών, η οποία όμως και άνω των 10 μελετών περιέχει, αλλά και αρκετά κονδύλια, τα οποία, όμως, θα πρέπει να προβλεφθούν και να εγκριθούν. Αφορούν μεν τους ΟΤΑ, όχι την Βουλή και το κοινοβουλευτικό έργο, αλλά είναι όμως χρήματα που απαιτούνται, και τα ΕΣΠΑ δεν αρκούν από μόνα τους, για να υλοποιήσουν τις μελέτες που χρειάζονται.</w:t>
      </w:r>
      <w:r w:rsidRPr="00232430">
        <w:rPr>
          <w:rFonts w:ascii="Arial" w:hAnsi="Arial" w:cs="Arial"/>
          <w:sz w:val="20"/>
          <w:szCs w:val="20"/>
        </w:rPr>
        <w:t xml:space="preserve"> </w:t>
      </w:r>
      <w:r>
        <w:rPr>
          <w:rFonts w:ascii="Arial" w:hAnsi="Arial" w:cs="Arial"/>
          <w:sz w:val="20"/>
          <w:szCs w:val="20"/>
        </w:rPr>
        <w:t>Πέρα από τις μελέτες, υπάρχει και η φάση της υλοποίησης, όπου χρειάζονται συντονισμένες δράσεις. Εκτός αυτού απαιτείται και η συνεργασία της Δ.Ε.Η..</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 xml:space="preserve">Μέχρι τώρα, στα χρόνια που μεσολάβησαν από το νόμο </w:t>
      </w:r>
      <w:proofErr w:type="spellStart"/>
      <w:r>
        <w:rPr>
          <w:rFonts w:ascii="Arial" w:hAnsi="Arial" w:cs="Arial"/>
          <w:sz w:val="20"/>
          <w:szCs w:val="20"/>
        </w:rPr>
        <w:t>Μπιρμπίλη</w:t>
      </w:r>
      <w:proofErr w:type="spellEnd"/>
      <w:r>
        <w:rPr>
          <w:rFonts w:ascii="Arial" w:hAnsi="Arial" w:cs="Arial"/>
          <w:sz w:val="20"/>
          <w:szCs w:val="20"/>
        </w:rPr>
        <w:t xml:space="preserve"> του 2011, η Δ.Ε.Η. δεν συνεργάστηκε για τα συγκεκριμένα θέματα είτε γιατί επέλεξε να κάνει οικονομία είτε γιατί δεν είναι η πρώτη προτεραιότητα της. Προφανώς η προτεραιότητα της Δ.Ε.Η.</w:t>
      </w:r>
      <w:r w:rsidR="00DE2D32">
        <w:rPr>
          <w:rFonts w:ascii="Arial" w:hAnsi="Arial" w:cs="Arial"/>
          <w:sz w:val="20"/>
          <w:szCs w:val="20"/>
        </w:rPr>
        <w:t xml:space="preserve"> </w:t>
      </w:r>
      <w:r>
        <w:rPr>
          <w:rFonts w:ascii="Arial" w:hAnsi="Arial" w:cs="Arial"/>
          <w:sz w:val="20"/>
          <w:szCs w:val="20"/>
        </w:rPr>
        <w:t>είναι η παραγωγή ενέργειας. Με δεδομένο, λοιπόν, ότι αυτοί</w:t>
      </w:r>
      <w:r w:rsidR="00DE2D32">
        <w:rPr>
          <w:rFonts w:ascii="Arial" w:hAnsi="Arial" w:cs="Arial"/>
          <w:sz w:val="20"/>
          <w:szCs w:val="20"/>
        </w:rPr>
        <w:t xml:space="preserve"> </w:t>
      </w:r>
      <w:r>
        <w:rPr>
          <w:rFonts w:ascii="Arial" w:hAnsi="Arial" w:cs="Arial"/>
          <w:sz w:val="20"/>
          <w:szCs w:val="20"/>
        </w:rPr>
        <w:t>οι άνθρωποι πέρα από τα σπίτια τους στους Αναργύρους του</w:t>
      </w:r>
      <w:r w:rsidR="00DE2D32">
        <w:rPr>
          <w:rFonts w:ascii="Arial" w:hAnsi="Arial" w:cs="Arial"/>
          <w:sz w:val="20"/>
          <w:szCs w:val="20"/>
        </w:rPr>
        <w:t xml:space="preserve"> </w:t>
      </w:r>
      <w:r>
        <w:rPr>
          <w:rFonts w:ascii="Arial" w:hAnsi="Arial" w:cs="Arial"/>
          <w:sz w:val="20"/>
          <w:szCs w:val="20"/>
        </w:rPr>
        <w:t xml:space="preserve">Αμυνταίου, έχουν και τις επιχειρήσεις, έχουν και τις οικοτεχνίες, έχουν τις βιοτεχνίες τους, είναι προφανές ότι η μετεγκατάσταση εξυπηρετεί σκοπούς που δεν μπορεί να λύσει από μόνη της η απαλλοτρίωση. Εάν λοιπόν είχαμε «σφιχτότερο» χρονοδιάγραμμα από το 2021 και έπειτα, τότε ίσως αυτό θα ήταν η απαραίτητη νομοθετική «σκέπη», έτσι ώστε αυτοί οι άνθρωποι να συνεχίσουν να έχουν πατρίδα. Γιατί ξεριζώθηκαν μια φορά από τον Πόντο, θα </w:t>
      </w:r>
      <w:r>
        <w:rPr>
          <w:rFonts w:ascii="Arial" w:hAnsi="Arial" w:cs="Arial"/>
          <w:sz w:val="20"/>
          <w:szCs w:val="20"/>
        </w:rPr>
        <w:lastRenderedPageBreak/>
        <w:t>ξεριζωθούν και δεύτερη γιατί η φύση το επέλεξε. Καλό είναι να υπάρξει μια πατρίδα και να μην αφανιστεί η κοινότητα τους. Ευχαριστώ πολύ.</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w:t>
      </w:r>
      <w:r w:rsidR="00DE2D32">
        <w:rPr>
          <w:rFonts w:ascii="Arial" w:hAnsi="Arial" w:cs="Arial"/>
          <w:sz w:val="20"/>
          <w:szCs w:val="20"/>
        </w:rPr>
        <w:t xml:space="preserve"> </w:t>
      </w:r>
      <w:r>
        <w:rPr>
          <w:rFonts w:ascii="Arial" w:hAnsi="Arial" w:cs="Arial"/>
          <w:sz w:val="20"/>
          <w:szCs w:val="20"/>
        </w:rPr>
        <w:t xml:space="preserve">Επιτροπής): Το λόγο έχει ο κ. Κώστας </w:t>
      </w:r>
      <w:proofErr w:type="spellStart"/>
      <w:r>
        <w:rPr>
          <w:rFonts w:ascii="Arial" w:hAnsi="Arial" w:cs="Arial"/>
          <w:sz w:val="20"/>
          <w:szCs w:val="20"/>
        </w:rPr>
        <w:t>Πουτακίδης</w:t>
      </w:r>
      <w:proofErr w:type="spellEnd"/>
      <w:r>
        <w:rPr>
          <w:rFonts w:ascii="Arial" w:hAnsi="Arial" w:cs="Arial"/>
          <w:sz w:val="20"/>
          <w:szCs w:val="20"/>
        </w:rPr>
        <w:t>, πρόεδρος του Συλλόγου Περιβάλλοντος Ακρινής.</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ΚΩΣΤΑΣ ΠΟΥΤΑΚΙΔΗΣ(Πρόεδρος του Συλλόγου Περιβάλλοντος Ακρινής): Θέλω πολύ σύντομα να απαντήσω σε όλ</w:t>
      </w:r>
      <w:r w:rsidR="00232430">
        <w:rPr>
          <w:rFonts w:ascii="Arial" w:hAnsi="Arial" w:cs="Arial"/>
          <w:sz w:val="20"/>
          <w:szCs w:val="20"/>
        </w:rPr>
        <w:t xml:space="preserve">α τα ερωτήματα που μας τέθηκαν. </w:t>
      </w:r>
      <w:r>
        <w:rPr>
          <w:rFonts w:ascii="Arial" w:hAnsi="Arial" w:cs="Arial"/>
          <w:sz w:val="20"/>
          <w:szCs w:val="20"/>
        </w:rPr>
        <w:t>Ως προς το Προεδρικό Διάταγμα, θα έπρεπε ήδη να έχει εκδοθεί, όχι γιατί έπρεπε να έχει εκδοθεί, αλλά γιατί σύμφωνα με τον</w:t>
      </w:r>
      <w:r w:rsidR="00DE2D32">
        <w:rPr>
          <w:rFonts w:ascii="Arial" w:hAnsi="Arial" w:cs="Arial"/>
          <w:sz w:val="20"/>
          <w:szCs w:val="20"/>
        </w:rPr>
        <w:t xml:space="preserve"> </w:t>
      </w:r>
      <w:r>
        <w:rPr>
          <w:rFonts w:ascii="Arial" w:hAnsi="Arial" w:cs="Arial"/>
          <w:sz w:val="20"/>
          <w:szCs w:val="20"/>
        </w:rPr>
        <w:t xml:space="preserve">νόμο που ορίζει ως ανώτερο όριο του χρόνου τα δέκα έτη για την ολοκλήρωση της μετεγκατάστασης, από αυτόν τον χρόνο έχουν περάσει τα </w:t>
      </w:r>
      <w:proofErr w:type="spellStart"/>
      <w:r>
        <w:rPr>
          <w:rFonts w:ascii="Arial" w:hAnsi="Arial" w:cs="Arial"/>
          <w:sz w:val="20"/>
          <w:szCs w:val="20"/>
        </w:rPr>
        <w:t>εξίμισι</w:t>
      </w:r>
      <w:proofErr w:type="spellEnd"/>
      <w:r>
        <w:rPr>
          <w:rFonts w:ascii="Arial" w:hAnsi="Arial" w:cs="Arial"/>
          <w:sz w:val="20"/>
          <w:szCs w:val="20"/>
        </w:rPr>
        <w:t xml:space="preserve"> χρόνια και δεν έχει ακόμη εκδοθεί το Προεδρικό Διάταγμα, το οποίο για να εκδοθεί και αυτό θέλει ένα συγκεκριμένο χρόνο. Άρα καταλαβαίνετε, μετά την έκδοση του Προεδρικού Διατάγματος, χρειαζόμαστε και άλλες μελέτες και όλες τις άλλες διαδικασίες, στις οποίες φοβόμαστε ότι θα υπερβούμε και το χρονικό περιθώριο που ορίζει πραγματικά ο νόμος.</w:t>
      </w:r>
    </w:p>
    <w:p w:rsidR="00D12635" w:rsidRDefault="00D12635" w:rsidP="00232430">
      <w:pPr>
        <w:spacing w:line="480" w:lineRule="auto"/>
        <w:ind w:firstLine="720"/>
        <w:jc w:val="both"/>
      </w:pPr>
      <w:r>
        <w:rPr>
          <w:rFonts w:ascii="Arial" w:hAnsi="Arial" w:cs="Arial"/>
          <w:sz w:val="20"/>
          <w:szCs w:val="20"/>
        </w:rPr>
        <w:t>Ερχόμαστε όμως στο άρθρο 147 του νόμου, που θα περιμέναμε και εκεί να βάλει χρονικά περιθώρια πιο «κλειστά» και γι' αυτό ερχόμαστε</w:t>
      </w:r>
      <w:r w:rsidR="00DE2D32">
        <w:rPr>
          <w:rFonts w:ascii="Arial" w:hAnsi="Arial" w:cs="Arial"/>
          <w:sz w:val="20"/>
          <w:szCs w:val="20"/>
        </w:rPr>
        <w:t xml:space="preserve"> </w:t>
      </w:r>
      <w:r>
        <w:rPr>
          <w:rFonts w:ascii="Arial" w:hAnsi="Arial" w:cs="Arial"/>
          <w:sz w:val="20"/>
          <w:szCs w:val="20"/>
        </w:rPr>
        <w:t>και ζητάμε να μπουν τα περιθώρια του χρόνου, ώστε να προλάβουμε αυτές τις διαδικασίες, γιατί φοβούμαστε ποιο</w:t>
      </w:r>
      <w:r w:rsidRPr="00BC0AE5">
        <w:rPr>
          <w:rFonts w:ascii="Arial" w:hAnsi="Arial" w:cs="Arial"/>
          <w:sz w:val="20"/>
          <w:szCs w:val="20"/>
        </w:rPr>
        <w:t>;</w:t>
      </w:r>
      <w:r>
        <w:rPr>
          <w:rFonts w:ascii="Arial" w:hAnsi="Arial" w:cs="Arial"/>
          <w:sz w:val="20"/>
          <w:szCs w:val="20"/>
        </w:rPr>
        <w:t xml:space="preserve"> Ότι θα ξεκινήσει μια διαδικασία στην οποία δεν έχουν εκδοθεί τα Προεδρικά Διατάγματα και όλα αυτά τα οποία πρέπει να προηγηθούν και θα πάμε πολύ πιο πίσω, με ποιο όμως πρόβλημα; </w:t>
      </w:r>
    </w:p>
    <w:p w:rsidR="00232430" w:rsidRDefault="00D12635" w:rsidP="00232430">
      <w:pPr>
        <w:spacing w:line="480" w:lineRule="auto"/>
        <w:ind w:firstLine="720"/>
        <w:jc w:val="both"/>
        <w:rPr>
          <w:rFonts w:ascii="Arial" w:hAnsi="Arial" w:cs="Arial"/>
          <w:sz w:val="20"/>
          <w:szCs w:val="20"/>
        </w:rPr>
      </w:pPr>
      <w:r>
        <w:rPr>
          <w:rFonts w:ascii="Arial" w:hAnsi="Arial" w:cs="Arial"/>
          <w:sz w:val="20"/>
          <w:szCs w:val="20"/>
        </w:rPr>
        <w:t>Απαντώ και στους κυρίους Βουλευτές ότι στο Δημοτικό Διαμέρισμα Ακρινής, σήμερα που μιλάμε, η ΔΕΗ κήρυξε, πριν από 15 ημέρες,</w:t>
      </w:r>
      <w:r w:rsidR="00DE2D32">
        <w:rPr>
          <w:rFonts w:ascii="Arial" w:hAnsi="Arial" w:cs="Arial"/>
          <w:sz w:val="20"/>
          <w:szCs w:val="20"/>
        </w:rPr>
        <w:t xml:space="preserve"> </w:t>
      </w:r>
      <w:r>
        <w:rPr>
          <w:rFonts w:ascii="Arial" w:hAnsi="Arial" w:cs="Arial"/>
          <w:sz w:val="20"/>
          <w:szCs w:val="20"/>
        </w:rPr>
        <w:t xml:space="preserve">την ολοκληρωτική </w:t>
      </w:r>
      <w:proofErr w:type="spellStart"/>
      <w:r>
        <w:rPr>
          <w:rFonts w:ascii="Arial" w:hAnsi="Arial" w:cs="Arial"/>
          <w:sz w:val="20"/>
          <w:szCs w:val="20"/>
        </w:rPr>
        <w:t>απολειτούργηση</w:t>
      </w:r>
      <w:proofErr w:type="spellEnd"/>
      <w:r>
        <w:rPr>
          <w:rFonts w:ascii="Arial" w:hAnsi="Arial" w:cs="Arial"/>
          <w:sz w:val="20"/>
          <w:szCs w:val="20"/>
        </w:rPr>
        <w:t xml:space="preserve"> του καλλιεργήσιμου κάμπου της Ακρινής. Δηλαδή, από αυτή τη στιγμή που μιλάμε, δεν υπάρχει καλλιεργήσιμος κάμπος στην Ακρινή και μάλιστα, όταν, στην κοινότητα Ακρινής,</w:t>
      </w:r>
      <w:r w:rsidR="00DE2D32">
        <w:rPr>
          <w:rFonts w:ascii="Arial" w:hAnsi="Arial" w:cs="Arial"/>
          <w:sz w:val="20"/>
          <w:szCs w:val="20"/>
        </w:rPr>
        <w:t xml:space="preserve"> </w:t>
      </w:r>
      <w:r>
        <w:rPr>
          <w:rFonts w:ascii="Arial" w:hAnsi="Arial" w:cs="Arial"/>
          <w:sz w:val="20"/>
          <w:szCs w:val="20"/>
        </w:rPr>
        <w:t>το κύριο επάγγελμα είναι αγρότες και κτηνοτρόφοι. Αυτό σημαίνει ότι οι νέοι μας δεν μπορούν να προγραμματίσουν να ενταχθούν σε προγράμματα-σχέδια βελτίωσης ακόμη και νέων αγροτών, αλλά, το χειρότερο είναι ότι ακόμη και αυτά, που οι</w:t>
      </w:r>
      <w:r w:rsidR="00DE2D32">
        <w:rPr>
          <w:rFonts w:ascii="Arial" w:hAnsi="Arial" w:cs="Arial"/>
          <w:sz w:val="20"/>
          <w:szCs w:val="20"/>
        </w:rPr>
        <w:t xml:space="preserve"> </w:t>
      </w:r>
      <w:r>
        <w:rPr>
          <w:rFonts w:ascii="Arial" w:hAnsi="Arial" w:cs="Arial"/>
          <w:sz w:val="20"/>
          <w:szCs w:val="20"/>
        </w:rPr>
        <w:t xml:space="preserve">ήδη υπάρχοντες </w:t>
      </w:r>
      <w:proofErr w:type="spellStart"/>
      <w:r>
        <w:rPr>
          <w:rFonts w:ascii="Arial" w:hAnsi="Arial" w:cs="Arial"/>
          <w:sz w:val="20"/>
          <w:szCs w:val="20"/>
        </w:rPr>
        <w:t>γεωργο</w:t>
      </w:r>
      <w:proofErr w:type="spellEnd"/>
      <w:r>
        <w:rPr>
          <w:rFonts w:ascii="Arial" w:hAnsi="Arial" w:cs="Arial"/>
          <w:sz w:val="20"/>
          <w:szCs w:val="20"/>
        </w:rPr>
        <w:t>-κτηνοτρόφοι</w:t>
      </w:r>
      <w:r w:rsidRPr="002F76B3">
        <w:t xml:space="preserve"> </w:t>
      </w:r>
      <w:r w:rsidRPr="002F76B3">
        <w:rPr>
          <w:rFonts w:ascii="Arial" w:hAnsi="Arial" w:cs="Arial"/>
          <w:sz w:val="20"/>
          <w:szCs w:val="20"/>
        </w:rPr>
        <w:t>δικαιούνται</w:t>
      </w:r>
      <w:r>
        <w:rPr>
          <w:rFonts w:ascii="Arial" w:hAnsi="Arial" w:cs="Arial"/>
          <w:sz w:val="20"/>
          <w:szCs w:val="20"/>
        </w:rPr>
        <w:t>, τις επιδοτήσεις, κλπ,</w:t>
      </w:r>
      <w:r w:rsidR="00DE2D32">
        <w:rPr>
          <w:rFonts w:ascii="Arial" w:hAnsi="Arial" w:cs="Arial"/>
          <w:sz w:val="20"/>
          <w:szCs w:val="20"/>
        </w:rPr>
        <w:t xml:space="preserve"> </w:t>
      </w:r>
      <w:r>
        <w:rPr>
          <w:rFonts w:ascii="Arial" w:hAnsi="Arial" w:cs="Arial"/>
          <w:sz w:val="20"/>
          <w:szCs w:val="20"/>
        </w:rPr>
        <w:t>θα τα χάσουν και δεν θα έχουν πού να πάνε τις επιχειρήσεις τους,</w:t>
      </w:r>
      <w:r w:rsidR="00DE2D32">
        <w:rPr>
          <w:rFonts w:ascii="Arial" w:hAnsi="Arial" w:cs="Arial"/>
          <w:sz w:val="20"/>
          <w:szCs w:val="20"/>
        </w:rPr>
        <w:t xml:space="preserve"> </w:t>
      </w:r>
      <w:r>
        <w:rPr>
          <w:rFonts w:ascii="Arial" w:hAnsi="Arial" w:cs="Arial"/>
          <w:sz w:val="20"/>
          <w:szCs w:val="20"/>
        </w:rPr>
        <w:t>την κτηνοτροφία τους. Καταλαβαίνετε ότι όλα αυτά συντελούν στο ότι</w:t>
      </w:r>
      <w:r w:rsidR="00DE2D32">
        <w:rPr>
          <w:rFonts w:ascii="Arial" w:hAnsi="Arial" w:cs="Arial"/>
          <w:sz w:val="20"/>
          <w:szCs w:val="20"/>
        </w:rPr>
        <w:t xml:space="preserve"> </w:t>
      </w:r>
      <w:r>
        <w:rPr>
          <w:rFonts w:ascii="Arial" w:hAnsi="Arial" w:cs="Arial"/>
          <w:sz w:val="20"/>
          <w:szCs w:val="20"/>
        </w:rPr>
        <w:t>όλα πρέπει να γίνουν γρήγορα και να μ</w:t>
      </w:r>
      <w:r w:rsidR="00232430">
        <w:rPr>
          <w:rFonts w:ascii="Arial" w:hAnsi="Arial" w:cs="Arial"/>
          <w:sz w:val="20"/>
          <w:szCs w:val="20"/>
        </w:rPr>
        <w:t xml:space="preserve">πουν κάποια χρονικά περιθώρια. </w:t>
      </w:r>
      <w:r>
        <w:rPr>
          <w:rFonts w:ascii="Arial" w:hAnsi="Arial" w:cs="Arial"/>
          <w:sz w:val="20"/>
          <w:szCs w:val="20"/>
        </w:rPr>
        <w:t xml:space="preserve">Τώρα, ως προς την ανάγκη για το αν πρέπει να αλλάξει ο 3937, εμείς λέμε να ισχύσει κατά ανάλογη εφαρμογή και για το άρθρο 2, </w:t>
      </w:r>
      <w:r>
        <w:rPr>
          <w:rFonts w:ascii="Arial" w:hAnsi="Arial" w:cs="Arial"/>
          <w:sz w:val="20"/>
          <w:szCs w:val="20"/>
        </w:rPr>
        <w:lastRenderedPageBreak/>
        <w:t>να ισχύσει και για την Ακρινή. Επίσης, θέλω να μου επιτρέψετε να πω το τι σημαίνει να ζεις στην Ακρινή.</w:t>
      </w:r>
    </w:p>
    <w:p w:rsidR="0097633D"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 Έχουμε στα 450 μέτρα αποθέσεις καθαρής τέφρας και στα 600- 700 την εξωτερική απόθεση του Νοτίου Πεδίου. Καταλαβαίνετε ότι οι υπερβάσεις των ορίων ρύπων, οι οποίοι πρέπει –με</w:t>
      </w:r>
      <w:r w:rsidR="00DE2D32">
        <w:rPr>
          <w:rFonts w:ascii="Arial" w:hAnsi="Arial" w:cs="Arial"/>
          <w:sz w:val="20"/>
          <w:szCs w:val="20"/>
        </w:rPr>
        <w:t xml:space="preserve"> </w:t>
      </w:r>
      <w:r>
        <w:rPr>
          <w:rFonts w:ascii="Arial" w:hAnsi="Arial" w:cs="Arial"/>
          <w:sz w:val="20"/>
          <w:szCs w:val="20"/>
        </w:rPr>
        <w:t xml:space="preserve">την ελληνική και ευρωπαϊκή νομοθεσία-, να είναι κάτω των 35 ημερών, εμείς έχουμε 150-160 το χρόνο. Η ατμόσφαιρα είναι αποπνικτική, τα προβλήματα μεγάλα. Δεν τολμούμε να ανοίξουμε παράθυρο, καλοκαίρι και χειμώνα. Καταλαβαίνετε ότι όλα αυτά, μάς δημιουργούν μεγάλα προβλήματα και αυτό, το οποίο θέλουμε να προχωρήσει, είναι το να ξεκινήσει η διαδικασία, ούτως ώστε, σε ένα ορατό μέλλον, να μπορέσουμε κι εμείς να ελπίζουμε ότι θα γλυτώσουμε από το σημείο αυτό, για το οποίο μιλάμε. Βεβαίως, τα προβλήματα, τα οποία είναι στην περιοχή, - άσθμα, ρινίτιδες, αναπνευστικά-, αυτά είναι συνήθη φαινόμενα.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Το πρώτο διάστημα, που δεν τα ξέραμε, όταν πηγαίναμε τα παιδιά μας, σε νοσοκομεία, το πρώτο που ρωτούσαν οι γιατροί ήταν «από ποια περιοχή είστε». Και όταν τους λέγαμε, οι γιατροί καταλάβαιναν γιατί συνέβαινε αυτό, σε μεγαλύτερη κλίμακα. Καταλαβαίνετε ότι αυτό το πρόβλημα, το ζούμε καθημερινά και πρέπει αυτή η Τροπολογία, αυτός ο νόμος, να μας δώσει μία διέξοδο. Την επιζητούμε εδώ και πολλά χρόνια και ελπίζουμε ότι, ίσως, με αυτήν την Τροπολογία, το πρόβλημα να λυθεί. Ευχαριστώ.</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κι εμείς. Πραγματικά, τα προβλήματα της ρύπανσης, στην περιοχή, είναι γνωστά. Πιστεύω ότι υπάρχει βούληση να λυθούν. Το λόγο, τώρα,</w:t>
      </w:r>
      <w:r w:rsidR="00DE2D32">
        <w:rPr>
          <w:rFonts w:ascii="Arial" w:hAnsi="Arial" w:cs="Arial"/>
          <w:sz w:val="20"/>
          <w:szCs w:val="20"/>
        </w:rPr>
        <w:t xml:space="preserve"> </w:t>
      </w:r>
      <w:r>
        <w:rPr>
          <w:rFonts w:ascii="Arial" w:hAnsi="Arial" w:cs="Arial"/>
          <w:sz w:val="20"/>
          <w:szCs w:val="20"/>
        </w:rPr>
        <w:t xml:space="preserve">έχει ο κ. </w:t>
      </w:r>
      <w:proofErr w:type="spellStart"/>
      <w:r>
        <w:rPr>
          <w:rFonts w:ascii="Arial" w:hAnsi="Arial" w:cs="Arial"/>
          <w:sz w:val="20"/>
          <w:szCs w:val="20"/>
        </w:rPr>
        <w:t>Μπιτσάκος</w:t>
      </w:r>
      <w:proofErr w:type="spellEnd"/>
      <w:r>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ΓΕΩΡΓΙΟΣ ΜΠΙΤΣΑΚΟΣ (Γενικός Γραμματέας του Συνδέσμου Ελληνικών </w:t>
      </w:r>
      <w:proofErr w:type="spellStart"/>
      <w:r>
        <w:rPr>
          <w:rFonts w:ascii="Arial" w:hAnsi="Arial" w:cs="Arial"/>
          <w:sz w:val="20"/>
          <w:szCs w:val="20"/>
        </w:rPr>
        <w:t>Θαλασσοκαλλιεργειών</w:t>
      </w:r>
      <w:proofErr w:type="spellEnd"/>
      <w:r>
        <w:rPr>
          <w:rFonts w:ascii="Arial" w:hAnsi="Arial" w:cs="Arial"/>
          <w:sz w:val="20"/>
          <w:szCs w:val="20"/>
        </w:rPr>
        <w:t xml:space="preserve"> (ΣΕΘ)): Ευχαριστώ, κυρία Πρόεδρε. Αυτό που ήθελα να πω στη δευτερολογία μου, χωρίς να καταχραστώ το χρόνο και σε συνέχεια της ερώτησης από τον κ. Κατσαφάδο, είναι ότι για να καταλάβουμε το πρόβλημα, θα πρέπει να το πιάσουμε ανάποδα. Δηλαδή, από αυτή τη στιγμή, που έρχεται το άρθρο 121, μας δίνει τη δυνατότητα να τακτοποιηθούμε μόνο πολεοδομικά, στον αιγιαλό και την παραλία, για μία διετία. Αυτό σημαίνει ότι μπορεί να τακτοποιηθώ, πολεοδομικά, αλλά, αύριο, η αρμοδιότητα του Υπουργείου Οικονομικών, που είναι ο αιγιαλός και η παραλία, θα έρθει και θα μου βγάλει πρωτόκολλα κατεδαφιστέα, ή πρόστιμα ή θα πάω στο δικαστήριο, </w:t>
      </w:r>
      <w:proofErr w:type="spellStart"/>
      <w:r>
        <w:rPr>
          <w:rFonts w:ascii="Arial" w:hAnsi="Arial" w:cs="Arial"/>
          <w:sz w:val="20"/>
          <w:szCs w:val="20"/>
        </w:rPr>
        <w:t>κ.λ.π</w:t>
      </w:r>
      <w:proofErr w:type="spellEnd"/>
      <w:r>
        <w:rPr>
          <w:rFonts w:ascii="Arial" w:hAnsi="Arial" w:cs="Arial"/>
          <w:sz w:val="20"/>
          <w:szCs w:val="20"/>
        </w:rPr>
        <w:t xml:space="preserve">. και δεν θα έχω λύσει το πρόβλημά </w:t>
      </w:r>
      <w:r>
        <w:rPr>
          <w:rFonts w:ascii="Arial" w:hAnsi="Arial" w:cs="Arial"/>
          <w:sz w:val="20"/>
          <w:szCs w:val="20"/>
        </w:rPr>
        <w:lastRenderedPageBreak/>
        <w:t>μου. Ευχαριστούμε το Υπουργείο για την πρόθεσή του να λύσει το πρόβλημα, αλλά δεν αγγίζει την καρδιά του προβλήματος, που για μας, είναι η παραχώρηση του αιγιαλού και της παραλίας. Είναι μόνο μια προσωρινή διευθέτηση η πολεοδομική παράβαση που έχουμε.</w:t>
      </w:r>
    </w:p>
    <w:p w:rsidR="00232430" w:rsidRDefault="00D12635" w:rsidP="00232430">
      <w:pPr>
        <w:spacing w:line="480" w:lineRule="auto"/>
        <w:ind w:firstLine="720"/>
        <w:jc w:val="both"/>
        <w:rPr>
          <w:rFonts w:ascii="Arial" w:hAnsi="Arial" w:cs="Arial"/>
          <w:sz w:val="20"/>
          <w:szCs w:val="20"/>
        </w:rPr>
      </w:pPr>
      <w:r>
        <w:rPr>
          <w:rFonts w:ascii="Arial" w:hAnsi="Arial" w:cs="Arial"/>
          <w:sz w:val="20"/>
          <w:szCs w:val="20"/>
        </w:rPr>
        <w:t xml:space="preserve">Επίσης, θέλω να θυμίσω ότι στο Ειδικό Χωροταξικό του 2011, προβλέπεται, ρητά, η </w:t>
      </w:r>
      <w:proofErr w:type="spellStart"/>
      <w:r>
        <w:rPr>
          <w:rFonts w:ascii="Arial" w:hAnsi="Arial" w:cs="Arial"/>
          <w:sz w:val="20"/>
          <w:szCs w:val="20"/>
        </w:rPr>
        <w:t>χωροθέτηση</w:t>
      </w:r>
      <w:proofErr w:type="spellEnd"/>
      <w:r>
        <w:rPr>
          <w:rFonts w:ascii="Arial" w:hAnsi="Arial" w:cs="Arial"/>
          <w:sz w:val="20"/>
          <w:szCs w:val="20"/>
        </w:rPr>
        <w:t>, μέσα στον αιγιαλό και την παραλία, για τις προβλήτες και τις αποθ</w:t>
      </w:r>
      <w:r w:rsidR="00232430">
        <w:rPr>
          <w:rFonts w:ascii="Arial" w:hAnsi="Arial" w:cs="Arial"/>
          <w:sz w:val="20"/>
          <w:szCs w:val="20"/>
        </w:rPr>
        <w:t xml:space="preserve">ήκες και όλα αυτά, που έχουμε. </w:t>
      </w:r>
      <w:r>
        <w:rPr>
          <w:rFonts w:ascii="Arial" w:hAnsi="Arial" w:cs="Arial"/>
          <w:sz w:val="20"/>
          <w:szCs w:val="20"/>
        </w:rPr>
        <w:t>Σήμερα, το μόνο, που ζητάμε, είναι να μπορέσει να συνδεθεί, να γίνει μια τροποποίηση στο άρθρο 121, ώστε να μπορέσει να συνδεθεί το άρθρο και ο νόμος με τον 2971 του Υπουργείου Οικονομικών, για να μπορέσουμε να λύσουμε το πρόβλημά μας, άπαξ και δια παντός. Αλλιώς, θα έχουμε μια προσωρινή διευθέτηση και θα συνεχίσουμε να είναι οι παλαιές</w:t>
      </w:r>
      <w:r w:rsidR="00DE2D32">
        <w:rPr>
          <w:rFonts w:ascii="Arial" w:hAnsi="Arial" w:cs="Arial"/>
          <w:sz w:val="20"/>
          <w:szCs w:val="20"/>
        </w:rPr>
        <w:t xml:space="preserve"> </w:t>
      </w:r>
      <w:r>
        <w:rPr>
          <w:rFonts w:ascii="Arial" w:hAnsi="Arial" w:cs="Arial"/>
          <w:sz w:val="20"/>
          <w:szCs w:val="20"/>
        </w:rPr>
        <w:t>εταιρείες στον αέρα, την ώρα, που ο ίδιος ο νόμος – πολύ σωστά το παρατηρήσατε - δίνει τη δυνατότητα σε νέες επιχειρήσεις, που ξεκινούν σήμερα, να μπει μέσα στο νόμο και να προβλέψει κάποια έργα, ενώ, αντίθετα, οι παλαιές,</w:t>
      </w:r>
      <w:r w:rsidR="00DE2D32">
        <w:rPr>
          <w:rFonts w:ascii="Arial" w:hAnsi="Arial" w:cs="Arial"/>
          <w:sz w:val="20"/>
          <w:szCs w:val="20"/>
        </w:rPr>
        <w:t xml:space="preserve"> </w:t>
      </w:r>
      <w:r>
        <w:rPr>
          <w:rFonts w:ascii="Arial" w:hAnsi="Arial" w:cs="Arial"/>
          <w:sz w:val="20"/>
          <w:szCs w:val="20"/>
        </w:rPr>
        <w:t xml:space="preserve">που κουβαλούν το πρόβλημα στην πλάτη τους, από την αβλεψία των παλαιών ετών, μένουν μετέωρες. </w:t>
      </w:r>
      <w:r w:rsidR="00232430">
        <w:rPr>
          <w:rFonts w:ascii="Arial" w:hAnsi="Arial" w:cs="Arial"/>
          <w:sz w:val="20"/>
          <w:szCs w:val="20"/>
        </w:rPr>
        <w:t>Δεν αίρονται οι κυρώσεις του 2971. Επίσης ένα τελευταίο θα ήθελα να προσθέσω, αυτό θα έχει και εισπρακτικό χαρακτήρα για το ελληνικό δημόσιο, είναι πολλαπλά τα οφέλη και για το δημόσιο και για εμάς.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Μπούρας.</w:t>
      </w:r>
      <w:r w:rsidR="00DE2D32">
        <w:rPr>
          <w:rFonts w:ascii="Arial" w:hAnsi="Arial" w:cs="Arial"/>
          <w:sz w:val="20"/>
          <w:szCs w:val="20"/>
        </w:rPr>
        <w:t xml:space="preserve">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ΑΘΑΝΑΣΙΟΣ ΜΠΟΥΡΑΣ: Σήμερα δικαιούται να κάνει προβλήτα κ.λπ. είναι πλήρης;</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ΓΕΩΡΓΙΟΣ ΜΠΙΤΣΑΚΟΣ (Γενικός Γραμματέας του Συνδέσμου Ελληνικών </w:t>
      </w:r>
      <w:proofErr w:type="spellStart"/>
      <w:r>
        <w:rPr>
          <w:rFonts w:ascii="Arial" w:hAnsi="Arial" w:cs="Arial"/>
          <w:sz w:val="20"/>
          <w:szCs w:val="20"/>
        </w:rPr>
        <w:t>Θαλασσοκαλλιεργειών</w:t>
      </w:r>
      <w:proofErr w:type="spellEnd"/>
      <w:r>
        <w:rPr>
          <w:rFonts w:ascii="Arial" w:hAnsi="Arial" w:cs="Arial"/>
          <w:sz w:val="20"/>
          <w:szCs w:val="20"/>
        </w:rPr>
        <w:t xml:space="preserve"> (ΣΕΘ)): Ναι σε ένα καινούργιο μέρος σήμερα όπου δεν υπάρχει δραστηριότητα δικαιούται.</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ΑΘΑΝΑΣΙΟΣ ΜΠΟΥΡΑΣ: Δικαιούται μπράβο, δηλαδή ο παλιός που τόσα χρόνια έχει επενδύσει έχει κάνει χίλια δυο, βοηθάει τη χώρα γιατί οι ιχθυοκαλλιέργειες είναι ένα πολύ ανταγωνιστικό προϊόν τα εξαγώγιμα ψάρια δεν πρέπει να αποκτήσει αυτή την δυνατότητα; Ο καινούργιος την αποκτάει και ο παλιός όχι;</w:t>
      </w:r>
      <w:r w:rsidR="00DE2D32">
        <w:rPr>
          <w:rFonts w:ascii="Arial" w:hAnsi="Arial" w:cs="Arial"/>
          <w:sz w:val="20"/>
          <w:szCs w:val="20"/>
        </w:rPr>
        <w:t xml:space="preserve">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Ο καινούργιος πάει στο Υπουργείο Οικονομικών. Αυτό που κάναμε εμείς είναι πάλι στο Υπουργείο Οικονομικών εκεί πάνε και οι παλιοί, εκεί τους παραπέμπουμε και το μόνο που τους δίνουμε με το σημερινό </w:t>
      </w:r>
      <w:r>
        <w:rPr>
          <w:rFonts w:ascii="Arial" w:hAnsi="Arial" w:cs="Arial"/>
          <w:sz w:val="20"/>
          <w:szCs w:val="20"/>
        </w:rPr>
        <w:lastRenderedPageBreak/>
        <w:t xml:space="preserve">νομοσχέδιο είναι την πολεοδομική ρύθμιση για 3 χρόνια που δεν την έχει ο καινούργιος, ο καινούργιος πάει κανονικά με το Υπουργείο Οικονομικών το ίδιο και ο παλιός.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ΓΕΩΡΓΙΟΣ ΜΠΙΤΣΑΚΟΣ (Γενικός Γραμματέας του Συνδέσμου Ελληνικών </w:t>
      </w:r>
      <w:proofErr w:type="spellStart"/>
      <w:r>
        <w:rPr>
          <w:rFonts w:ascii="Arial" w:hAnsi="Arial" w:cs="Arial"/>
          <w:sz w:val="20"/>
          <w:szCs w:val="20"/>
        </w:rPr>
        <w:t>Θαλασσοκαλλιεργειών</w:t>
      </w:r>
      <w:proofErr w:type="spellEnd"/>
      <w:r>
        <w:rPr>
          <w:rFonts w:ascii="Arial" w:hAnsi="Arial" w:cs="Arial"/>
          <w:sz w:val="20"/>
          <w:szCs w:val="20"/>
        </w:rPr>
        <w:t xml:space="preserve"> (ΣΕΘ)): Με τον αιγιαλό κύριε Υπουργέ;</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Μιλάμε για αιγιαλό και παραλία; Αιγιαλός και παραλία είναι όλα του</w:t>
      </w:r>
      <w:r w:rsidR="00DE2D32">
        <w:rPr>
          <w:rFonts w:ascii="Arial" w:hAnsi="Arial" w:cs="Arial"/>
          <w:sz w:val="20"/>
          <w:szCs w:val="20"/>
        </w:rPr>
        <w:t xml:space="preserve"> </w:t>
      </w:r>
      <w:r>
        <w:rPr>
          <w:rFonts w:ascii="Arial" w:hAnsi="Arial" w:cs="Arial"/>
          <w:sz w:val="20"/>
          <w:szCs w:val="20"/>
        </w:rPr>
        <w:t>Δημοσίου Υπουργείου Οικονομικών και τις παραχωρεί, δεν υπάρχει κάτι άλλο. Υπάρχει μία Επιτροπή λοιπόν η οποία εξετάζει την παραχώρηση, όπως παραχωρεί για διάφορες άλλες χρήσεις, τουριστικές</w:t>
      </w:r>
      <w:r w:rsidR="00DE2D32">
        <w:rPr>
          <w:rFonts w:ascii="Arial" w:hAnsi="Arial" w:cs="Arial"/>
          <w:sz w:val="20"/>
          <w:szCs w:val="20"/>
        </w:rPr>
        <w:t xml:space="preserve"> </w:t>
      </w:r>
      <w:r>
        <w:rPr>
          <w:rFonts w:ascii="Arial" w:hAnsi="Arial" w:cs="Arial"/>
          <w:sz w:val="20"/>
          <w:szCs w:val="20"/>
        </w:rPr>
        <w:t>και άλλες ήδη εξετάζει και την παραχώρηση στην περίπτωση των ιχθυοκαλλιεργειών. Επειδή λοιπόν έχουμε αυθαίρετες κατασκευές στις παλιές εγκαταστάσεις από το παρελθόν, ερχόμαστε εμείς με το νόμο και λέμε αυτά που δημιουργήσει εμείς αναγνωρίζουμε ότι για 3 χρόνια έως ότου δηλαδή ρυθμιστεί μονίμως και οριστικά παλιοί και νέοι από το Υπουργείο Οικονομικών ότι</w:t>
      </w:r>
      <w:r w:rsidR="00DE2D32">
        <w:rPr>
          <w:rFonts w:ascii="Arial" w:hAnsi="Arial" w:cs="Arial"/>
          <w:sz w:val="20"/>
          <w:szCs w:val="20"/>
        </w:rPr>
        <w:t xml:space="preserve"> </w:t>
      </w:r>
      <w:r>
        <w:rPr>
          <w:rFonts w:ascii="Arial" w:hAnsi="Arial" w:cs="Arial"/>
          <w:sz w:val="20"/>
          <w:szCs w:val="20"/>
        </w:rPr>
        <w:t>είσαστε μια χαρά.</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Κρητικός.</w:t>
      </w:r>
    </w:p>
    <w:p w:rsidR="00232430" w:rsidRDefault="00D12635" w:rsidP="00464693">
      <w:pPr>
        <w:spacing w:line="480" w:lineRule="auto"/>
        <w:ind w:firstLine="720"/>
        <w:jc w:val="both"/>
        <w:rPr>
          <w:rFonts w:ascii="Arial" w:hAnsi="Arial" w:cs="Arial"/>
          <w:sz w:val="20"/>
          <w:szCs w:val="20"/>
        </w:rPr>
      </w:pPr>
      <w:r>
        <w:rPr>
          <w:rFonts w:ascii="Arial" w:hAnsi="Arial" w:cs="Arial"/>
          <w:sz w:val="20"/>
          <w:szCs w:val="20"/>
        </w:rPr>
        <w:t>ΜΑΡΙΟΣ ΚΡΗΤΙΚΟΣ (Μέλος του Δευτεροβάθμιου Πειθαρχικού Συμβουλίου της Ανώτατης Διοίκησης Ενώσεων Δημοσίων Υπαλλήλων (ΑΔΕΔΥ)): Για να απαντήσω στην ερώτηση που έγινε ο χρόνος εφαρμογής του νόμου δεν μπορεί να υπολογιστεί αφού τα ελληνικά νομοθετήματα από παλιά και μέχρι σήμερα δεν περιγράφουν έναν πολύ απλό όρο. Κύριε Υπουργέ, ο Υπουργός υποχρεούται εντός διμήνου να εκδώσει την Υπουργική Απόφαση. Με αυτή την έννοια κανένας δεν μπορεί να υπολογίσει το χρόνο όσον αφορά το τι θα ακολουθήσει μέσα στις διοικητικές υπηρ</w:t>
      </w:r>
      <w:r w:rsidR="00232430">
        <w:rPr>
          <w:rFonts w:ascii="Arial" w:hAnsi="Arial" w:cs="Arial"/>
          <w:sz w:val="20"/>
          <w:szCs w:val="20"/>
        </w:rPr>
        <w:t>εσίες που έχει να κάνει με τον επιμερισμό</w:t>
      </w:r>
      <w:r>
        <w:rPr>
          <w:rFonts w:ascii="Arial" w:hAnsi="Arial" w:cs="Arial"/>
          <w:sz w:val="20"/>
          <w:szCs w:val="20"/>
        </w:rPr>
        <w:t xml:space="preserve"> των αρμοδιοτήτων. Ο δε υπολογισμός του προσωπικού έγινε με βάση το πλήθος των νέων επιτροπών και διευθύνσεων που δημιουργούνται περίπου 70 και βγήκε ένα τέτοιο νούμερο πολύ μετριοπαθές,</w:t>
      </w:r>
      <w:r w:rsidR="00232430">
        <w:rPr>
          <w:rFonts w:ascii="Arial" w:hAnsi="Arial" w:cs="Arial"/>
          <w:sz w:val="20"/>
          <w:szCs w:val="20"/>
        </w:rPr>
        <w:t xml:space="preserve"> </w:t>
      </w:r>
      <w:r>
        <w:rPr>
          <w:rFonts w:ascii="Arial" w:hAnsi="Arial" w:cs="Arial"/>
          <w:sz w:val="20"/>
          <w:szCs w:val="20"/>
        </w:rPr>
        <w:t xml:space="preserve">και θα υπάρξει όσο </w:t>
      </w:r>
      <w:r w:rsidR="00232430">
        <w:rPr>
          <w:rFonts w:ascii="Arial" w:hAnsi="Arial" w:cs="Arial"/>
          <w:sz w:val="20"/>
          <w:szCs w:val="20"/>
        </w:rPr>
        <w:t>το δυνατόν καλύτερη τεκμηρίωση.</w:t>
      </w:r>
    </w:p>
    <w:p w:rsidR="00232430" w:rsidRDefault="00D12635" w:rsidP="00232430">
      <w:pPr>
        <w:spacing w:line="480" w:lineRule="auto"/>
        <w:ind w:firstLine="720"/>
        <w:jc w:val="both"/>
        <w:rPr>
          <w:rFonts w:ascii="Arial" w:hAnsi="Arial" w:cs="Arial"/>
          <w:sz w:val="20"/>
          <w:szCs w:val="20"/>
        </w:rPr>
      </w:pPr>
      <w:r>
        <w:rPr>
          <w:rFonts w:ascii="Arial" w:hAnsi="Arial" w:cs="Arial"/>
          <w:sz w:val="20"/>
          <w:szCs w:val="20"/>
        </w:rPr>
        <w:t xml:space="preserve">Συμπληρώνοντας ένα στοιχείο μόνο το νομοσχέδιο δεν αποκαθιστά την εμπιστοσύνη μεταξύ δημοσίου πολιτείας και πολιτών σε ένα άλλο σημείο. Στο άρθρο το οποίο αναφέρεται στην υπαγωγή για τη στατική επάρκεια αναφέρεται ότι όλα όσα έχουν υπαχθεί στο ν.4178/2013 και με τις καινούργιες διατάξεις υποχρεούνται σε υποβολή σε σύνταξη στατικής μελέτης για τη στατική επάρκεια να γίνει σήμερα και μάλιστα αναφέρεται ότι αυτό προβλέπεται κύριε Υπουργέ, </w:t>
      </w:r>
      <w:r>
        <w:rPr>
          <w:rFonts w:ascii="Arial" w:hAnsi="Arial" w:cs="Arial"/>
          <w:sz w:val="20"/>
          <w:szCs w:val="20"/>
        </w:rPr>
        <w:lastRenderedPageBreak/>
        <w:t>και είναι υποχρεωτικό να γίνει κατά την διαδικασία σύνταξης του ηλεκτρονικού αποτυπώματος του κτηρίου.</w:t>
      </w:r>
      <w:r w:rsidR="00DE2D32">
        <w:rPr>
          <w:rFonts w:ascii="Arial" w:hAnsi="Arial" w:cs="Arial"/>
          <w:sz w:val="20"/>
          <w:szCs w:val="20"/>
        </w:rPr>
        <w:t xml:space="preserve">  </w:t>
      </w:r>
      <w:r w:rsidR="00232430">
        <w:rPr>
          <w:rFonts w:ascii="Arial" w:hAnsi="Arial" w:cs="Arial"/>
          <w:sz w:val="20"/>
          <w:szCs w:val="20"/>
        </w:rPr>
        <w:t>Είναι μια διαδικασία η οποία θα δημιουργήσει απίστευτο προβλήματα - μιλώ ως Μηχανικός του Δημοσίου- και στους Μηχανικούς που ήδη έχουν υπογράψει τα δελτία δομικής της ταυτότητας και δήλωσαν στους πελάτες τους και πολίτες ότι δεν απαιτείται στατική επάρκεια και τώρα, επειδή με τις καινούργιες διατάξεις θα υποχρεούνται σε στατική επάρκεια θα έρχονται ξανά συντάσσουν μελέτες.</w:t>
      </w:r>
      <w:r w:rsidR="00232430" w:rsidRPr="00232430">
        <w:rPr>
          <w:rFonts w:ascii="Arial" w:hAnsi="Arial" w:cs="Arial"/>
          <w:sz w:val="20"/>
          <w:szCs w:val="20"/>
        </w:rPr>
        <w:t xml:space="preserve"> </w:t>
      </w:r>
    </w:p>
    <w:p w:rsidR="0097633D" w:rsidRDefault="00232430" w:rsidP="00232430">
      <w:pPr>
        <w:spacing w:line="480" w:lineRule="auto"/>
        <w:ind w:firstLine="720"/>
        <w:jc w:val="both"/>
        <w:rPr>
          <w:rFonts w:ascii="Arial" w:hAnsi="Arial" w:cs="Arial"/>
          <w:sz w:val="20"/>
          <w:szCs w:val="20"/>
        </w:rPr>
      </w:pPr>
      <w:r>
        <w:rPr>
          <w:rFonts w:ascii="Arial" w:hAnsi="Arial" w:cs="Arial"/>
          <w:sz w:val="20"/>
          <w:szCs w:val="20"/>
        </w:rPr>
        <w:t>Τέλος, μια παρατήρηση στο άρθρο 55. Δεν αναφέρεται πουθενά ποιοι θα είναι εκείνοι οι οποίοι θα κάνουν το ηλεκτρονικό αποτύπωμα των ιδιοκτησιών του δημόσιου. Δεν αναφέρεται πουθενά στα προηγούμενα άρθρα, θα πρέπει να υπάρξει αναφορά, θα είναι οι διευθύνσεις των υπουργείων, των οργανισμών, τι θα είναι;</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ΧΑΡΑ ΚΑΦΑΝΤΑΡΗ (Πρόεδρος</w:t>
      </w:r>
      <w:r w:rsidR="00232430">
        <w:rPr>
          <w:rFonts w:ascii="Arial" w:hAnsi="Arial" w:cs="Arial"/>
          <w:sz w:val="20"/>
          <w:szCs w:val="20"/>
        </w:rPr>
        <w:t xml:space="preserve"> της Επιτροπής): Ευχαριστούμε. </w:t>
      </w:r>
      <w:r>
        <w:rPr>
          <w:rFonts w:ascii="Arial" w:hAnsi="Arial" w:cs="Arial"/>
          <w:sz w:val="20"/>
          <w:szCs w:val="20"/>
        </w:rPr>
        <w:t>Το λόγο έχει ο κ. Βλαχάκης.</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ΜΙΧΑΗΛ ΒΛΑΧΑΚΗΣ (Πρόεδρος του Συλλόγου Οικιστών Ηρακλείου Κρήτης): Εγώ, ήθελα να απαντήσω στην ερώτηση, τι γίνεται με τα αυθαίρετα και εάν θα συνεχιστούν να χτίζονται, πως χτίστηκαν και όλα αυτά. Βέβαια, όταν αυτή τη στιγμή στο Ηράκλειο εκκρεμούν πολεοδομικά σχέδια και δεν έχουν ολοκληρωθεί είκοσι πέντε ολόκληρα χρόνια, φανταστείτε να δείτε ποιος κάνει τα αυθαίρετα</w:t>
      </w:r>
      <w:r w:rsidR="00232430">
        <w:rPr>
          <w:rFonts w:ascii="Arial" w:hAnsi="Arial" w:cs="Arial"/>
          <w:sz w:val="20"/>
          <w:szCs w:val="20"/>
        </w:rPr>
        <w:t xml:space="preserve">. Είκοσι πέντε ολόκληρα χρόνια! </w:t>
      </w:r>
      <w:r>
        <w:rPr>
          <w:rFonts w:ascii="Arial" w:hAnsi="Arial" w:cs="Arial"/>
          <w:sz w:val="20"/>
          <w:szCs w:val="20"/>
        </w:rPr>
        <w:t>Τώρα για τις κατεδαφίσεις που είπε ο κύριος, δεν κατάλαβα. Αφήνουμε το κόσμο πρώτα να κτίσει και μετά πάμε και το τα κατεδαφίζουμε; Το καταστρέφουμε, δηλαδή, τελείως ή προχωράμε στα σχέδια πόλης να δώσουμε τη δυνατότητα στον καθένα να κινηθεί; Το Ηράκλειο, αυτή τη στιγμή, κύριε Υπουργέ, έχει μηδέν οικοδομική δραστηριότητα. Μηδέν!</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ΧΑΡΑ ΚΑΦΑΝΤΑΡΗ (Πρόεδρος</w:t>
      </w:r>
      <w:r w:rsidR="00232430">
        <w:rPr>
          <w:rFonts w:ascii="Arial" w:hAnsi="Arial" w:cs="Arial"/>
          <w:sz w:val="20"/>
          <w:szCs w:val="20"/>
        </w:rPr>
        <w:t xml:space="preserve"> της Επιτροπής): Ευχαριστούμε. </w:t>
      </w:r>
      <w:r>
        <w:rPr>
          <w:rFonts w:ascii="Arial" w:hAnsi="Arial" w:cs="Arial"/>
          <w:sz w:val="20"/>
          <w:szCs w:val="20"/>
        </w:rPr>
        <w:t xml:space="preserve">Το λόγο έχει ο κ. </w:t>
      </w:r>
      <w:proofErr w:type="spellStart"/>
      <w:r>
        <w:rPr>
          <w:rFonts w:ascii="Arial" w:hAnsi="Arial" w:cs="Arial"/>
          <w:sz w:val="20"/>
          <w:szCs w:val="20"/>
        </w:rPr>
        <w:t>Διδάγγελος</w:t>
      </w:r>
      <w:proofErr w:type="spellEnd"/>
      <w:r>
        <w:rPr>
          <w:rFonts w:ascii="Arial" w:hAnsi="Arial" w:cs="Arial"/>
          <w:sz w:val="20"/>
          <w:szCs w:val="20"/>
        </w:rPr>
        <w:t>.</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ΓΕΩΡΓΙΟΣ ΔΙΔΑΓΓΕΛΟΣ (Αντιπρόεδρος του Συνδέσμου Ελληνικής Κτηνοτροφίας): Έγινε ερώτηση, από τον κ. Κωνσταντόπουλο και αναφέροντας τα 300 € του παραβόλου. Από τη μια μεριά, μηδενίζουμε το πρόστιμο που είναι σημαντικό και από την άλλη, με</w:t>
      </w:r>
      <w:r w:rsidR="00232430">
        <w:rPr>
          <w:rFonts w:ascii="Arial" w:hAnsi="Arial" w:cs="Arial"/>
          <w:sz w:val="20"/>
          <w:szCs w:val="20"/>
        </w:rPr>
        <w:t xml:space="preserve"> τακτική που θα ζήλευε ο </w:t>
      </w:r>
      <w:proofErr w:type="spellStart"/>
      <w:r w:rsidR="00232430">
        <w:rPr>
          <w:rFonts w:ascii="Arial" w:hAnsi="Arial" w:cs="Arial"/>
          <w:sz w:val="20"/>
          <w:szCs w:val="20"/>
        </w:rPr>
        <w:t>Σαιλόκ</w:t>
      </w:r>
      <w:proofErr w:type="spellEnd"/>
      <w:r>
        <w:rPr>
          <w:rFonts w:ascii="Arial" w:hAnsi="Arial" w:cs="Arial"/>
          <w:sz w:val="20"/>
          <w:szCs w:val="20"/>
        </w:rPr>
        <w:t>, δώστε 300 € παράβολο.</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που ρώτησε ο κ. Κωνσταντόπουλος, ήταν σχετικό με την απλοποίηση, πώς θα γίνει. Ο Σύνδεσμος Ελληνικής Κτηνοτροφίας έχουμε προτείνει να γίνει μια ομάδα η οποία θα ασχοληθεί με το θέμα αυτό. Δεν νοείται σήμερα, μετά από τόσες απόπειρες- προσπάθειες να μην δοθεί λύση στο θέμα των </w:t>
      </w:r>
      <w:proofErr w:type="spellStart"/>
      <w:r>
        <w:rPr>
          <w:rFonts w:ascii="Arial" w:hAnsi="Arial" w:cs="Arial"/>
          <w:sz w:val="20"/>
          <w:szCs w:val="20"/>
        </w:rPr>
        <w:t>αδειοδοτήσεων</w:t>
      </w:r>
      <w:proofErr w:type="spellEnd"/>
      <w:r>
        <w:rPr>
          <w:rFonts w:ascii="Arial" w:hAnsi="Arial" w:cs="Arial"/>
          <w:sz w:val="20"/>
          <w:szCs w:val="20"/>
        </w:rPr>
        <w:t xml:space="preserve"> εξαιτίας του ότι δεν υπάρχει αυτή η απλοποίηση.</w:t>
      </w:r>
    </w:p>
    <w:p w:rsidR="00D12635" w:rsidRPr="00103227" w:rsidRDefault="00D12635" w:rsidP="00232430">
      <w:pPr>
        <w:spacing w:line="480" w:lineRule="auto"/>
        <w:ind w:firstLine="720"/>
        <w:jc w:val="both"/>
        <w:rPr>
          <w:rFonts w:ascii="Arial" w:hAnsi="Arial" w:cs="Arial"/>
          <w:sz w:val="20"/>
          <w:szCs w:val="20"/>
        </w:rPr>
      </w:pPr>
      <w:r>
        <w:rPr>
          <w:rFonts w:ascii="Arial" w:hAnsi="Arial" w:cs="Arial"/>
          <w:sz w:val="20"/>
          <w:szCs w:val="20"/>
        </w:rPr>
        <w:t>Πιστεύουμε, λοιπόν, ότι όλοι οι αρμόδιοι φορείς των κτηνοτρόφων, ο ΣΕΚ και άλλοι φορείς οι οποίοι ασχολούνται με την κτηνοτροφία- κατεξοχήν ο ΣΕΚ λέμε που είναι κλάδος που αφορά όλους τους κτηνοτρόφους, όλης της Ελλάδας- θα ήταν πρόθυμος να συνδράμει και να συμβάλει στη διαδικασία του π</w:t>
      </w:r>
      <w:r w:rsidR="00232430">
        <w:rPr>
          <w:rFonts w:ascii="Arial" w:hAnsi="Arial" w:cs="Arial"/>
          <w:sz w:val="20"/>
          <w:szCs w:val="20"/>
        </w:rPr>
        <w:t xml:space="preserve">ως θα απλοποιηθούν τα πράγματα. </w:t>
      </w:r>
      <w:r>
        <w:rPr>
          <w:rFonts w:ascii="Arial" w:hAnsi="Arial" w:cs="Arial"/>
          <w:sz w:val="20"/>
          <w:szCs w:val="20"/>
        </w:rPr>
        <w:t>Ευχαριστώ.</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Ευχαριστώ. Το λόγο έχει η κυρία Παυλοπούλου.</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ΣΤΥΛΙΑΝΗ- ΑΝΝΑ ΠΑΥΛΟΠΟΥΛΟΥ (Πρόεδρος του Δ.Σ. του Αστικού και Παραθεριστικού Οικοδομικού Συνεταιρισμού Προσωπικού ΟΤΕ):</w:t>
      </w:r>
      <w:r w:rsidR="00DE2D32">
        <w:rPr>
          <w:rFonts w:ascii="Arial" w:hAnsi="Arial" w:cs="Arial"/>
          <w:sz w:val="20"/>
          <w:szCs w:val="20"/>
        </w:rPr>
        <w:t xml:space="preserve"> </w:t>
      </w:r>
      <w:r>
        <w:rPr>
          <w:rFonts w:ascii="Arial" w:hAnsi="Arial" w:cs="Arial"/>
          <w:sz w:val="20"/>
          <w:szCs w:val="20"/>
        </w:rPr>
        <w:t>Ρωτήθηκα, εάν θυμάμαι</w:t>
      </w:r>
      <w:r w:rsidR="00DE2D32">
        <w:rPr>
          <w:rFonts w:ascii="Arial" w:hAnsi="Arial" w:cs="Arial"/>
          <w:sz w:val="20"/>
          <w:szCs w:val="20"/>
        </w:rPr>
        <w:t xml:space="preserve"> </w:t>
      </w:r>
      <w:r>
        <w:rPr>
          <w:rFonts w:ascii="Arial" w:hAnsi="Arial" w:cs="Arial"/>
          <w:sz w:val="20"/>
          <w:szCs w:val="20"/>
        </w:rPr>
        <w:t>καλά μετά από τόση ώρα, ότι</w:t>
      </w:r>
      <w:r w:rsidR="00DE2D32">
        <w:rPr>
          <w:rFonts w:ascii="Arial" w:hAnsi="Arial" w:cs="Arial"/>
          <w:sz w:val="20"/>
          <w:szCs w:val="20"/>
        </w:rPr>
        <w:t xml:space="preserve"> </w:t>
      </w:r>
      <w:r>
        <w:rPr>
          <w:rFonts w:ascii="Arial" w:hAnsi="Arial" w:cs="Arial"/>
          <w:sz w:val="20"/>
          <w:szCs w:val="20"/>
        </w:rPr>
        <w:t>για ποιο λόγο φτάσαμε</w:t>
      </w:r>
      <w:r w:rsidR="00DE2D32">
        <w:rPr>
          <w:rFonts w:ascii="Arial" w:hAnsi="Arial" w:cs="Arial"/>
          <w:sz w:val="20"/>
          <w:szCs w:val="20"/>
        </w:rPr>
        <w:t xml:space="preserve"> </w:t>
      </w:r>
      <w:r>
        <w:rPr>
          <w:rFonts w:ascii="Arial" w:hAnsi="Arial" w:cs="Arial"/>
          <w:sz w:val="20"/>
          <w:szCs w:val="20"/>
        </w:rPr>
        <w:t>μετά από 52 χρόνια να είμαστε ακόμα στο «περίμενε» να μπούμε στο σχέδιο, ενώ</w:t>
      </w:r>
      <w:r w:rsidR="00DE2D32">
        <w:rPr>
          <w:rFonts w:ascii="Arial" w:hAnsi="Arial" w:cs="Arial"/>
          <w:sz w:val="20"/>
          <w:szCs w:val="20"/>
        </w:rPr>
        <w:t xml:space="preserve"> </w:t>
      </w:r>
      <w:r>
        <w:rPr>
          <w:rFonts w:ascii="Arial" w:hAnsi="Arial" w:cs="Arial"/>
          <w:sz w:val="20"/>
          <w:szCs w:val="20"/>
        </w:rPr>
        <w:t xml:space="preserve">έχουμε μπει και στο σχέδιο πόλεως του </w:t>
      </w:r>
      <w:proofErr w:type="spellStart"/>
      <w:r>
        <w:rPr>
          <w:rFonts w:ascii="Arial" w:hAnsi="Arial" w:cs="Arial"/>
          <w:sz w:val="20"/>
          <w:szCs w:val="20"/>
        </w:rPr>
        <w:t>Πικερμίου</w:t>
      </w:r>
      <w:proofErr w:type="spellEnd"/>
      <w:r>
        <w:rPr>
          <w:rFonts w:ascii="Arial" w:hAnsi="Arial" w:cs="Arial"/>
          <w:sz w:val="20"/>
          <w:szCs w:val="20"/>
        </w:rPr>
        <w:t xml:space="preserve"> και θα έπρεπε να έχει υλοποιηθεί πλέον να μπορούμε να μοιράσουμε στους συνεταίρους μας τα οικόπεδα τους. </w:t>
      </w:r>
    </w:p>
    <w:p w:rsidR="00232430" w:rsidRDefault="00D12635" w:rsidP="00232430">
      <w:pPr>
        <w:spacing w:line="480" w:lineRule="auto"/>
        <w:ind w:firstLine="720"/>
        <w:jc w:val="both"/>
        <w:rPr>
          <w:rFonts w:ascii="Arial" w:hAnsi="Arial" w:cs="Arial"/>
          <w:sz w:val="20"/>
          <w:szCs w:val="20"/>
        </w:rPr>
      </w:pPr>
      <w:r>
        <w:rPr>
          <w:rFonts w:ascii="Arial" w:hAnsi="Arial" w:cs="Arial"/>
          <w:sz w:val="20"/>
          <w:szCs w:val="20"/>
        </w:rPr>
        <w:t xml:space="preserve"> Δυστυχώς, η</w:t>
      </w:r>
      <w:r w:rsidR="00DE2D32">
        <w:rPr>
          <w:rFonts w:ascii="Arial" w:hAnsi="Arial" w:cs="Arial"/>
          <w:sz w:val="20"/>
          <w:szCs w:val="20"/>
        </w:rPr>
        <w:t xml:space="preserve"> </w:t>
      </w:r>
      <w:r>
        <w:rPr>
          <w:rFonts w:ascii="Arial" w:hAnsi="Arial" w:cs="Arial"/>
          <w:sz w:val="20"/>
          <w:szCs w:val="20"/>
        </w:rPr>
        <w:t>απάντηση είναι αυτό που λέτε και εσείς σαν αιτιολογία για να φτιάξετε αυτό το νομοσχέδιο η ανοργανωσιά, η ολιγωρία, η αδιαφορία, οι δαιδαλώδεις νόμοι και αντικρουόμενες απόψεις υπουργείων. Εγώ μπορώ να σας αναφέρω ότι, άλλα μας λέει το Υπουργείο ΥΕΧΩΔΕ, άλλα το Υπουργείο Γεωργίας, άλλα έπρεπε να φτιάξουμε το Υπουργείο Τουρισμού και όλα αυτά τα κάναμε. Εμείς, δεν παραπονιόμαστε σαν το Ηράκλειο, μάλλον δεν επιλέξαμε να κάνουμε παρανομία, θα μπορούσαμε να είχαμε κτίσει και τώρα να είμαστε εδώ και να λέμε «σας παρακαλώ λυπηθείτε, τα χτισμένα μη μας τα γκρεμίζετε».</w:t>
      </w:r>
    </w:p>
    <w:p w:rsidR="00232430" w:rsidRDefault="00232430" w:rsidP="00232430">
      <w:pPr>
        <w:spacing w:line="480" w:lineRule="auto"/>
        <w:ind w:firstLine="720"/>
        <w:jc w:val="both"/>
        <w:rPr>
          <w:rFonts w:ascii="Arial" w:hAnsi="Arial" w:cs="Arial"/>
          <w:sz w:val="20"/>
          <w:szCs w:val="20"/>
        </w:rPr>
      </w:pPr>
      <w:r>
        <w:rPr>
          <w:rFonts w:ascii="Arial" w:hAnsi="Arial" w:cs="Arial"/>
          <w:sz w:val="20"/>
          <w:szCs w:val="20"/>
        </w:rPr>
        <w:t xml:space="preserve">Εύχομαι να δώσετε λύση, είναι μοναδική ευκαιρία και, ήδη, έχουμε δώσει τεράστιες εκτάσεις ικανές και αρκετές να υλοποιηθεί επιτέλους και η προστασία του Γεωλογικού Πάρκου που θέλετε να γίνει στην περιοχή μας. Περιμένουμε από το 1979, που έχουμε δώσει την έκταση να υλοποιηθεί αυτή η προστασία πολιτιστικής κληρονομιάς, γιατί και τα δάση τα έχουμε δώσει </w:t>
      </w:r>
      <w:r>
        <w:rPr>
          <w:rFonts w:ascii="Arial" w:hAnsi="Arial" w:cs="Arial"/>
          <w:sz w:val="20"/>
          <w:szCs w:val="20"/>
        </w:rPr>
        <w:lastRenderedPageBreak/>
        <w:t>και όλα όσα χρειάζονται η πολιτεία και οι νόμοι για να είμαστε εντάξει. Τώρα είναι η σειρά σας να δώσετε εσείς τα οικόπεδά μας που τα δικαιούμαστε επιτέλους.</w:t>
      </w:r>
    </w:p>
    <w:p w:rsidR="00232430" w:rsidRDefault="00232430" w:rsidP="0023243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ζητήσει ο κ. Υπουργός.</w:t>
      </w:r>
    </w:p>
    <w:p w:rsidR="00232430" w:rsidRDefault="00232430" w:rsidP="00232430">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Να υπενθυμίσω, ότι είναι ένα νομοσχέδιο που είναι πολύ καιρό στη διαβούλευση και έχει γίνει πολύ εκτενής διάλογος. Είναι ένα πολύ μεγάλο νομοσχέδιο και έχουν συζητηθεί, περίπου, 1500 προτάσεις αθροιστικά πάνω σ' αυτό από διάφορους φορείς και ως εκ τούτου, όπως φάνηκε από τις συζητήσεις των φορέων, ένα πολύ μεγάλο μέρος των θεμάτων που έχει το νομοσχέδιο νομίζω, ότι κάποιος μπορεί να ισχυρισθεί ότι υπάρχει ένα μεγάλο πεδίο σύγκλισης για το θετικό του νομοσχεδίου, για τον τρόπο που προσπαθεί να απαντήσει σε βασικά ερωτήματα κ.ο.κ..</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Επιτρέψτε μου να κάνω μερικές γενικές παρατηρήσεις για τη δομή του νομοσχεδίου και τον τρόπο που επιλύει συγκεκριμένα πράγματα και να εξηγήσω, γιατί κάποια πράγματα δεν μπορούν να γίνουν σε αυτό το νομοσχέδιο και μετά θα μπω και σε πιο λεπτομερείς πα</w:t>
      </w:r>
      <w:r w:rsidR="00232430">
        <w:rPr>
          <w:rFonts w:ascii="Arial" w:hAnsi="Arial" w:cs="Arial"/>
          <w:sz w:val="20"/>
          <w:szCs w:val="20"/>
        </w:rPr>
        <w:t xml:space="preserve">ρατηρήσεις που θα ακολουθήσουν. </w:t>
      </w:r>
      <w:r>
        <w:rPr>
          <w:rFonts w:ascii="Arial" w:hAnsi="Arial" w:cs="Arial"/>
          <w:sz w:val="20"/>
          <w:szCs w:val="20"/>
        </w:rPr>
        <w:t>Το νομοσχέδιο κάνει δύο πράγματα.</w:t>
      </w:r>
    </w:p>
    <w:p w:rsidR="00D12635" w:rsidRDefault="00D12635" w:rsidP="00232430">
      <w:pPr>
        <w:spacing w:line="480" w:lineRule="auto"/>
        <w:ind w:firstLine="720"/>
        <w:jc w:val="both"/>
        <w:rPr>
          <w:rFonts w:ascii="Arial" w:hAnsi="Arial" w:cs="Arial"/>
          <w:sz w:val="20"/>
          <w:szCs w:val="20"/>
        </w:rPr>
      </w:pPr>
      <w:r>
        <w:rPr>
          <w:rFonts w:ascii="Arial" w:hAnsi="Arial" w:cs="Arial"/>
          <w:sz w:val="20"/>
          <w:szCs w:val="20"/>
        </w:rPr>
        <w:t xml:space="preserve">Το πρώτο είναι, ότι αποφασίζει το πώς θα γίνει η αδειοδότηση των κτιρίων από τούδε και εφεξής και κάνοντας μια βαθιά τομή διαχωρίζει για πρώτη φορά την </w:t>
      </w:r>
      <w:proofErr w:type="spellStart"/>
      <w:r>
        <w:rPr>
          <w:rFonts w:ascii="Arial" w:hAnsi="Arial" w:cs="Arial"/>
          <w:sz w:val="20"/>
          <w:szCs w:val="20"/>
        </w:rPr>
        <w:t>αδειοδοτούσα</w:t>
      </w:r>
      <w:proofErr w:type="spellEnd"/>
      <w:r>
        <w:rPr>
          <w:rFonts w:ascii="Arial" w:hAnsi="Arial" w:cs="Arial"/>
          <w:sz w:val="20"/>
          <w:szCs w:val="20"/>
        </w:rPr>
        <w:t xml:space="preserve"> αρχή, που είναι οι πολεοδομίες των Δήμων από την αρχή που ελέ</w:t>
      </w:r>
      <w:r w:rsidR="00232430">
        <w:rPr>
          <w:rFonts w:ascii="Arial" w:hAnsi="Arial" w:cs="Arial"/>
          <w:sz w:val="20"/>
          <w:szCs w:val="20"/>
        </w:rPr>
        <w:t xml:space="preserve">γχει, που είναι οι περιφέρειες. </w:t>
      </w:r>
      <w:r>
        <w:rPr>
          <w:rFonts w:ascii="Arial" w:hAnsi="Arial" w:cs="Arial"/>
          <w:sz w:val="20"/>
          <w:szCs w:val="20"/>
        </w:rPr>
        <w:t xml:space="preserve">Άρα, διασπάμε για πρώτη φορά την Πολεοδομία του Δήμου, που έκανε και τις δύο δουλειές μέχρι στιγμής σε δύο διαφορετικούς φορείς. Ενδιάμεσα εισάγουμε το θεσμό του ιδιώτη μηχανικού, αυτών που είναι μέσα στο μητρώο, των ελεγκτών που είναι η δουλειά τους, δηλαδή, είναι ιδιώτες, αλλά είναι ελεγκτές στο μητρώο, το τεχνικό επιμελητήριο κ.λπ., οι οποίοι αυτοί ελέγχουν την πορεία υλοποίησης ενός κτιρίου και βεβαιώνουν στη δημόσια αρχή, ότι το κτίριο, όπως έχει κατατεθεί για την </w:t>
      </w:r>
      <w:proofErr w:type="spellStart"/>
      <w:r>
        <w:rPr>
          <w:rFonts w:ascii="Arial" w:hAnsi="Arial" w:cs="Arial"/>
          <w:sz w:val="20"/>
          <w:szCs w:val="20"/>
        </w:rPr>
        <w:t>αδειοδότησή</w:t>
      </w:r>
      <w:proofErr w:type="spellEnd"/>
      <w:r>
        <w:rPr>
          <w:rFonts w:ascii="Arial" w:hAnsi="Arial" w:cs="Arial"/>
          <w:sz w:val="20"/>
          <w:szCs w:val="20"/>
        </w:rPr>
        <w:t xml:space="preserve"> του, εκτελείται.</w:t>
      </w:r>
    </w:p>
    <w:p w:rsidR="00D12635" w:rsidRDefault="00D12635" w:rsidP="003F05AD">
      <w:pPr>
        <w:spacing w:line="480" w:lineRule="auto"/>
        <w:ind w:firstLine="720"/>
        <w:jc w:val="both"/>
        <w:rPr>
          <w:rFonts w:ascii="Arial" w:hAnsi="Arial" w:cs="Arial"/>
          <w:sz w:val="20"/>
          <w:szCs w:val="20"/>
        </w:rPr>
      </w:pPr>
      <w:r>
        <w:rPr>
          <w:rFonts w:ascii="Arial" w:hAnsi="Arial" w:cs="Arial"/>
          <w:sz w:val="20"/>
          <w:szCs w:val="20"/>
        </w:rPr>
        <w:t>Αυτό είναι το φίλτρο, είναι ο βασικός μηχανισμός, ο οποίος μεταφέρεται από το δημόσιο - υπήρξε κριτική ως προς αυτό, αλλά δεν τη θεωρώ θεμιτή – με δεδομένους περιορισμούς των πόρων κ.λπ., έναν μηχανισμό ιδιωτών μεν,</w:t>
      </w:r>
      <w:r w:rsidR="00DE2D32">
        <w:rPr>
          <w:rFonts w:ascii="Arial" w:hAnsi="Arial" w:cs="Arial"/>
          <w:sz w:val="20"/>
          <w:szCs w:val="20"/>
        </w:rPr>
        <w:t xml:space="preserve"> </w:t>
      </w:r>
      <w:r>
        <w:rPr>
          <w:rFonts w:ascii="Arial" w:hAnsi="Arial" w:cs="Arial"/>
          <w:sz w:val="20"/>
          <w:szCs w:val="20"/>
        </w:rPr>
        <w:t>αλλά υπό έν</w:t>
      </w:r>
      <w:r w:rsidR="003F05AD">
        <w:rPr>
          <w:rFonts w:ascii="Arial" w:hAnsi="Arial" w:cs="Arial"/>
          <w:sz w:val="20"/>
          <w:szCs w:val="20"/>
        </w:rPr>
        <w:t xml:space="preserve">α σύστημα αυστηρά ρυθμιζόμενο. </w:t>
      </w:r>
      <w:r>
        <w:rPr>
          <w:rFonts w:ascii="Arial" w:hAnsi="Arial" w:cs="Arial"/>
          <w:sz w:val="20"/>
          <w:szCs w:val="20"/>
        </w:rPr>
        <w:t>Άρα, αυτή είναι η δομή του πώς από τούδε και εφεξής σκεφτόμαστε, ότι θα επιλυθούν ένα ή περισσότερα προβλήματα από το παρελθόν.</w:t>
      </w:r>
      <w:r w:rsidR="003F05AD">
        <w:rPr>
          <w:rFonts w:ascii="Arial" w:hAnsi="Arial" w:cs="Arial"/>
          <w:sz w:val="20"/>
          <w:szCs w:val="20"/>
        </w:rPr>
        <w:t xml:space="preserve"> </w:t>
      </w:r>
      <w:r>
        <w:rPr>
          <w:rFonts w:ascii="Arial" w:hAnsi="Arial" w:cs="Arial"/>
          <w:sz w:val="20"/>
          <w:szCs w:val="20"/>
        </w:rPr>
        <w:t xml:space="preserve">Όλα αυτά έχουν νόημα φυσικά, εάν έχουμε </w:t>
      </w:r>
      <w:r>
        <w:rPr>
          <w:rFonts w:ascii="Arial" w:hAnsi="Arial" w:cs="Arial"/>
          <w:sz w:val="20"/>
          <w:szCs w:val="20"/>
        </w:rPr>
        <w:lastRenderedPageBreak/>
        <w:t>σχέδια. Εάν δεν έχουμε σχέδια, είναι μια άσκηση η οποία θα δημιουργήσει πάρα πολλά προβλήματα.</w:t>
      </w:r>
    </w:p>
    <w:p w:rsidR="00D12635" w:rsidRDefault="00D12635" w:rsidP="003F05AD">
      <w:pPr>
        <w:spacing w:line="480" w:lineRule="auto"/>
        <w:ind w:firstLine="720"/>
        <w:jc w:val="both"/>
        <w:rPr>
          <w:rFonts w:ascii="Arial" w:hAnsi="Arial" w:cs="Arial"/>
          <w:sz w:val="20"/>
          <w:szCs w:val="20"/>
        </w:rPr>
      </w:pPr>
      <w:r>
        <w:rPr>
          <w:rFonts w:ascii="Arial" w:hAnsi="Arial" w:cs="Arial"/>
          <w:sz w:val="20"/>
          <w:szCs w:val="20"/>
        </w:rPr>
        <w:t>Ως προς τη δυνατότητα της πολιτείας να συγκροτεί σχέδια, έχουν γίνει – νομίζω - αρκετά</w:t>
      </w:r>
      <w:r w:rsidR="003F05AD">
        <w:rPr>
          <w:rFonts w:ascii="Arial" w:hAnsi="Arial" w:cs="Arial"/>
          <w:sz w:val="20"/>
          <w:szCs w:val="20"/>
        </w:rPr>
        <w:t xml:space="preserve"> βήματα το τελευταίο ένα χρόνο. </w:t>
      </w:r>
      <w:r>
        <w:rPr>
          <w:rFonts w:ascii="Arial" w:hAnsi="Arial" w:cs="Arial"/>
          <w:sz w:val="20"/>
          <w:szCs w:val="20"/>
        </w:rPr>
        <w:t>Υπάρχει, πλέον, ο νόμος που λέει, ότι οι Δήμοι καλούνται να κάνουν τα τοπικά χωρικά σχέδια και τώρα πια οι Δήμοι είναι το 100% της ελληνικής επικράτειας.</w:t>
      </w:r>
      <w:r w:rsidR="003F05AD">
        <w:rPr>
          <w:rFonts w:ascii="Arial" w:hAnsi="Arial" w:cs="Arial"/>
          <w:sz w:val="20"/>
          <w:szCs w:val="20"/>
        </w:rPr>
        <w:t xml:space="preserve"> </w:t>
      </w:r>
      <w:r>
        <w:rPr>
          <w:rFonts w:ascii="Arial" w:hAnsi="Arial" w:cs="Arial"/>
          <w:sz w:val="20"/>
          <w:szCs w:val="20"/>
        </w:rPr>
        <w:t>Επομένως, στα επόμενα τρία χρόνια οι Δήμοι είναι οι υπεύθυνοι να καταρτίσουν τα τοπικά χωρικά σχέδια, που περιλαμβάνουν – επαναλαμβάνω -</w:t>
      </w:r>
      <w:r w:rsidR="00DE2D32">
        <w:rPr>
          <w:rFonts w:ascii="Arial" w:hAnsi="Arial" w:cs="Arial"/>
          <w:sz w:val="20"/>
          <w:szCs w:val="20"/>
        </w:rPr>
        <w:t xml:space="preserve"> </w:t>
      </w:r>
      <w:r>
        <w:rPr>
          <w:rFonts w:ascii="Arial" w:hAnsi="Arial" w:cs="Arial"/>
          <w:sz w:val="20"/>
          <w:szCs w:val="20"/>
        </w:rPr>
        <w:t>το σύνολο της επικράτειας.</w:t>
      </w:r>
    </w:p>
    <w:p w:rsidR="00D12635" w:rsidRDefault="00D12635" w:rsidP="003F05AD">
      <w:pPr>
        <w:spacing w:line="480" w:lineRule="auto"/>
        <w:ind w:firstLine="720"/>
        <w:jc w:val="both"/>
      </w:pPr>
      <w:r>
        <w:rPr>
          <w:rFonts w:ascii="Arial" w:hAnsi="Arial" w:cs="Arial"/>
          <w:sz w:val="20"/>
          <w:szCs w:val="20"/>
        </w:rPr>
        <w:t>Το δεύτερο είναι, ότι για να κάνουν τα τοπικά χωρικά σχέδια χρειάζονται μερικές άλλες προϋποθέσεις.</w:t>
      </w:r>
      <w:r w:rsidR="003F05AD">
        <w:t xml:space="preserve">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 xml:space="preserve">Όσον αφορά στα δάση και επιτρέψτε μου να ανοίξω μια παρένθεση εδώ, για να αποκαταστήσω μια ιστορικότητα στον τρόπο με τον οποίο έγιναν στην Ελλάδα αυτά τα πράγματα. Κανείς δεν μπορεί να παραγνωρίσει ότι αμέσως μετά τη δικτατορία έγιναν μεγάλες τομές στην Ελλάδα. Το Σύνταγμα κατοχύρωσε τα δάση, ένα εξαιρετικό Σύνταγμα του 1975, το Περιβάλλον κ.ο.κ. Η </w:t>
      </w:r>
      <w:r>
        <w:rPr>
          <w:rFonts w:ascii="Arial" w:hAnsi="Arial" w:cs="Arial"/>
          <w:sz w:val="20"/>
          <w:szCs w:val="20"/>
          <w:lang w:val="en-US"/>
        </w:rPr>
        <w:t>NATURA</w:t>
      </w:r>
      <w:r w:rsidR="00DE2D32">
        <w:rPr>
          <w:rFonts w:ascii="Arial" w:hAnsi="Arial" w:cs="Arial"/>
          <w:sz w:val="20"/>
          <w:szCs w:val="20"/>
        </w:rPr>
        <w:t xml:space="preserve"> </w:t>
      </w:r>
      <w:r>
        <w:rPr>
          <w:rFonts w:ascii="Arial" w:hAnsi="Arial" w:cs="Arial"/>
          <w:sz w:val="20"/>
          <w:szCs w:val="20"/>
        </w:rPr>
        <w:t xml:space="preserve">είναι έργο της πρώτης Κυβέρνησης Καραμανλή, το 1978-1979 και ο Τρίτσης, δημιουργεί μια μεγάλη τομή στον χωροταξικό σχεδιασμό της χώρας, αναμφισβήτητα. Εκείνη τη 10ετία, λοιπόν, φτιάχνεται το θεσμικό πλαίσιο, το οποίο κατοχυρώνει τους βασικούς άξονες. Από εκεί και πέρα αρχίζουν τα προβλήματα στο βαθμό που δεν ολοκληρώθηκε ο σχεδιασμός, όπως προβλεπόταν για να δώσει υπόσταση στη συνταγματική επιταγή, για να δώσει υπόσταση σε όλους τους θεσμούς που φτιάχτηκαν και το νομοθετικό πλαίσιο που παρείχε ισχυρή προστασία και ταυτόχρονα άνοιγε τον δρόμο για το σχεδιασμό της χώρας και έμειναν εκκρεμότητες όλα τα μεγάλα κενά, τα οποία θα έδιναν τη δυνατότητα να ολοκληρωθεί αυτή η αρχική φιλοσοφία μιας θετικής νομοθεσίας. </w:t>
      </w:r>
    </w:p>
    <w:p w:rsidR="00D12635" w:rsidRDefault="00D12635" w:rsidP="00464693">
      <w:pPr>
        <w:spacing w:line="480" w:lineRule="auto"/>
        <w:ind w:firstLine="720"/>
        <w:jc w:val="both"/>
        <w:rPr>
          <w:rFonts w:ascii="Arial" w:hAnsi="Arial" w:cs="Arial"/>
          <w:sz w:val="20"/>
          <w:szCs w:val="20"/>
        </w:rPr>
      </w:pPr>
      <w:r>
        <w:rPr>
          <w:rFonts w:ascii="Arial" w:hAnsi="Arial" w:cs="Arial"/>
          <w:sz w:val="20"/>
          <w:szCs w:val="20"/>
        </w:rPr>
        <w:t>Άρα, καλούμαστε σήμερα να επιλύσουμε τα τέσσερα βασικά προβλήματα. Πρώτον, να οριοθετήσουμε τα δάση. Η Κυβέρνηση είναι αποφασισμένη και θα το ολοκληρώσει. Είναι μεγάλη τομή. Δεν μπορείς να κάνεις χωρικό σχεδιασμό, τίποτα δεν μπορείς να κάνεις χωρίς οριοθέτηση στα δάση. Αυτά, λοιπόν, είναι τα δάση. Δεύτερον,</w:t>
      </w:r>
      <w:r w:rsidR="00DE2D32">
        <w:rPr>
          <w:rFonts w:ascii="Arial" w:hAnsi="Arial" w:cs="Arial"/>
          <w:sz w:val="20"/>
          <w:szCs w:val="20"/>
        </w:rPr>
        <w:t xml:space="preserve"> </w:t>
      </w:r>
      <w:r>
        <w:rPr>
          <w:rFonts w:ascii="Arial" w:hAnsi="Arial" w:cs="Arial"/>
          <w:sz w:val="20"/>
          <w:szCs w:val="20"/>
        </w:rPr>
        <w:t xml:space="preserve">θα ακολουθήσουν οι παραλίες και οι αιγιαλοί. Σας το εγγυόμαστε, ότι θα πάψει η Μύκονος να έχει 4 χαραγμένους διαφορετικούς αιγιαλούς, θα γίνει ένας, αλλά και όλη η Ελλάδα, όμως είναι γεγονός ότι δεν </w:t>
      </w:r>
      <w:r>
        <w:rPr>
          <w:rFonts w:ascii="Arial" w:hAnsi="Arial" w:cs="Arial"/>
          <w:sz w:val="20"/>
          <w:szCs w:val="20"/>
        </w:rPr>
        <w:lastRenderedPageBreak/>
        <w:t>μπορούμε πλέον να λειτουργήσουμε με χαραγμένα πράγματα, τα οποία δεν έχουν υπόσταση. Η χάραξη θα είναι μία και αυτή θα αποτελέσει μια μεγάλη τομή.</w:t>
      </w:r>
    </w:p>
    <w:p w:rsidR="00D12635" w:rsidRDefault="00D12635" w:rsidP="003F05AD">
      <w:pPr>
        <w:spacing w:line="480" w:lineRule="auto"/>
        <w:ind w:firstLine="720"/>
        <w:jc w:val="both"/>
        <w:rPr>
          <w:rFonts w:ascii="Arial" w:hAnsi="Arial" w:cs="Arial"/>
          <w:sz w:val="20"/>
          <w:szCs w:val="20"/>
        </w:rPr>
      </w:pPr>
      <w:r>
        <w:rPr>
          <w:rFonts w:ascii="Arial" w:hAnsi="Arial" w:cs="Arial"/>
          <w:sz w:val="20"/>
          <w:szCs w:val="20"/>
        </w:rPr>
        <w:t>Τρίτον, είναι το κτηματολόγιο, το οποίο ενοποιείται σε έναν ενιαίο φορέα μαζί με τα υποθηκοφυλακεία και η πρόθεση είναι εμφανής, να μπορέσουμε το 2020, να έχουμε ισχυρό κτηματο</w:t>
      </w:r>
      <w:r w:rsidR="003F05AD">
        <w:rPr>
          <w:rFonts w:ascii="Arial" w:hAnsi="Arial" w:cs="Arial"/>
          <w:sz w:val="20"/>
          <w:szCs w:val="20"/>
        </w:rPr>
        <w:t xml:space="preserve">λόγιο στο 70% της Επικράτειας. </w:t>
      </w:r>
      <w:r>
        <w:rPr>
          <w:rFonts w:ascii="Arial" w:hAnsi="Arial" w:cs="Arial"/>
          <w:sz w:val="20"/>
          <w:szCs w:val="20"/>
        </w:rPr>
        <w:t xml:space="preserve">Νομίζω, ότι όπου έχει γίνει το κτηματολόγιο μόνο θετικά πράγματα έχει χαράξει, έχει διάφορα προβλήματα κ.λπ., αλλά αποτελεί μια ασφάλεια και μια νομική βάση επάνω στην οποία επιλύθηκαν τα προβλήματα. Μέσα σε αυτό το πλαίσιο έχει και νόημα η συζήτηση που κάνουμε σήμερα για το κομμάτι του διαχωρισμού και της προσπάθειας να φτιάξουμε ένα πλαίσιο, το οποίο θα είναι πιο ευκρινές, πιο απλοποιημένο, λιγότερο γραφειοκρατικό, αλλά ταυτόχρονα και πιο αξιόπιστο, όσον αφορά στην αδειοδότηση, τον έλεγχο και το ρόλο της παρακολούθησης όλης της οικοδομικής δραστηριότητας ενδιάμεσα από τους ιδιώτες μηχανικούς. </w:t>
      </w:r>
    </w:p>
    <w:p w:rsidR="00B0361B" w:rsidRDefault="00D12635" w:rsidP="003F05AD">
      <w:pPr>
        <w:spacing w:line="480" w:lineRule="auto"/>
        <w:ind w:firstLine="851"/>
        <w:jc w:val="both"/>
        <w:rPr>
          <w:rFonts w:ascii="Arial" w:hAnsi="Arial" w:cs="Arial"/>
          <w:sz w:val="20"/>
          <w:szCs w:val="20"/>
        </w:rPr>
      </w:pPr>
      <w:r>
        <w:rPr>
          <w:rFonts w:ascii="Arial" w:hAnsi="Arial" w:cs="Arial"/>
          <w:sz w:val="20"/>
          <w:szCs w:val="20"/>
        </w:rPr>
        <w:t>Το δεύτερο το οποίο προσπαθεί να κάνει το νομοσχέδιο, αφορά φυσικά στην αυθαίρετη δόμηση. Εδώ οι τομές είναι τρεις και είναι πάρα πολύ απλές. Για πρώτη φορά ξεχωρίζουμε τις απλές παραβάσεις από τα αυθαίρετα κτίρια, μέχρι τώρα ήταν όλα μαζί, τώρα έχουμε δύο κατηγορίες. Παραβάσεις οι οποίες είναι σε νόμιμα κτίρια, αλλά έχουν αυθαίρετα στοιχεία και οι αυθαίρετες κατασκευές. Το δεύτερο</w:t>
      </w:r>
      <w:r w:rsidR="00DE2D32">
        <w:rPr>
          <w:rFonts w:ascii="Arial" w:hAnsi="Arial" w:cs="Arial"/>
          <w:sz w:val="20"/>
          <w:szCs w:val="20"/>
        </w:rPr>
        <w:t xml:space="preserve"> </w:t>
      </w:r>
      <w:r>
        <w:rPr>
          <w:rFonts w:ascii="Arial" w:hAnsi="Arial" w:cs="Arial"/>
          <w:sz w:val="20"/>
          <w:szCs w:val="20"/>
        </w:rPr>
        <w:t xml:space="preserve">στοιχείο, είναι ότι υπάρχει μια ισχυρή μέριμνα να βοηθηθεί ο κόσμος να αποκτήσει αυτή την τακτοποίηση, άρα εισάγουμε εισοδηματικά και κοινωνικά κριτήρια, προκειμένου οι διάφορες κοινωνικές ομάδες να μπορέσουν με δεδομένο την οικονομική κρίση να διευκολυνθούν. </w:t>
      </w:r>
    </w:p>
    <w:p w:rsidR="003F05AD" w:rsidRDefault="00D12635" w:rsidP="003F05AD">
      <w:pPr>
        <w:spacing w:line="480" w:lineRule="auto"/>
        <w:ind w:firstLine="851"/>
        <w:jc w:val="both"/>
        <w:rPr>
          <w:rFonts w:ascii="Arial" w:hAnsi="Arial" w:cs="Arial"/>
          <w:sz w:val="20"/>
          <w:szCs w:val="20"/>
        </w:rPr>
      </w:pPr>
      <w:r>
        <w:rPr>
          <w:rFonts w:ascii="Arial" w:hAnsi="Arial" w:cs="Arial"/>
          <w:sz w:val="20"/>
          <w:szCs w:val="20"/>
        </w:rPr>
        <w:t>Το τρίτο, που προσπαθούμε και επιδιώκουμε να δημιουργήσουμε είναι ασφάλεια σε πάρα πολλά πράγματα. Δηλαδή, ο νόμος είναι πιο αυστηρός στα στατικά σε σχέση με τον προηγούμενο, π</w:t>
      </w:r>
      <w:r w:rsidR="003F05AD">
        <w:rPr>
          <w:rFonts w:ascii="Arial" w:hAnsi="Arial" w:cs="Arial"/>
          <w:sz w:val="20"/>
          <w:szCs w:val="20"/>
        </w:rPr>
        <w:t xml:space="preserve">ου αφορούσε μια </w:t>
      </w:r>
      <w:proofErr w:type="spellStart"/>
      <w:r w:rsidR="003F05AD">
        <w:rPr>
          <w:rFonts w:ascii="Arial" w:hAnsi="Arial" w:cs="Arial"/>
          <w:sz w:val="20"/>
          <w:szCs w:val="20"/>
        </w:rPr>
        <w:t>οφθαλμοστατική</w:t>
      </w:r>
      <w:proofErr w:type="spellEnd"/>
      <w:r w:rsidR="003F05AD">
        <w:rPr>
          <w:rFonts w:ascii="Arial" w:hAnsi="Arial" w:cs="Arial"/>
          <w:sz w:val="20"/>
          <w:szCs w:val="20"/>
        </w:rPr>
        <w:t xml:space="preserve"> εποπτική προσέγγιση</w:t>
      </w:r>
      <w:r>
        <w:rPr>
          <w:rFonts w:ascii="Arial" w:hAnsi="Arial" w:cs="Arial"/>
          <w:sz w:val="20"/>
          <w:szCs w:val="20"/>
        </w:rPr>
        <w:t>,</w:t>
      </w:r>
      <w:r w:rsidR="00DE2D32">
        <w:rPr>
          <w:rFonts w:ascii="Arial" w:hAnsi="Arial" w:cs="Arial"/>
          <w:sz w:val="20"/>
          <w:szCs w:val="20"/>
        </w:rPr>
        <w:t xml:space="preserve"> </w:t>
      </w:r>
      <w:r>
        <w:rPr>
          <w:rFonts w:ascii="Arial" w:hAnsi="Arial" w:cs="Arial"/>
          <w:sz w:val="20"/>
          <w:szCs w:val="20"/>
        </w:rPr>
        <w:t xml:space="preserve"> δια γυμνού οφθαλμού ή πιο έμπειρου οφθαλμού; Τέλος πάντων. Αλλά απέναντι και σε αυτό, επειδή ειπώθηκε και από την ΑΔΕΔΥ,</w:t>
      </w:r>
      <w:r w:rsidR="00DE2D32">
        <w:rPr>
          <w:rFonts w:ascii="Arial" w:hAnsi="Arial" w:cs="Arial"/>
          <w:sz w:val="20"/>
          <w:szCs w:val="20"/>
        </w:rPr>
        <w:t xml:space="preserve"> </w:t>
      </w:r>
      <w:r>
        <w:rPr>
          <w:rFonts w:ascii="Arial" w:hAnsi="Arial" w:cs="Arial"/>
          <w:sz w:val="20"/>
          <w:szCs w:val="20"/>
        </w:rPr>
        <w:t>υπήρχαν τρεις κατηγορίες χαρακτηρισμών, αυτά που είναι υψηλού κινδύνου, αυτά που είναι αρκετά καλά και αυτά που είναι πολύ καλά, τουλάχιστον, να μην υποχρεώσουμε τον κόσμο να μπει ξανά σε αυτή τη διαδικασία. Τις δύο κατηγορίες τις εξαιρούμε από την ανάγκη να βγάλουν στατική μελέτη και την κρατάμε μόνο για την υψηλού κινδύνου κατηγορία, που έτσι και αλλιώς έπρεπε κάτι να κάνουν.</w:t>
      </w:r>
      <w:r w:rsidR="00DE2D32">
        <w:rPr>
          <w:rFonts w:ascii="Arial" w:hAnsi="Arial" w:cs="Arial"/>
          <w:sz w:val="20"/>
          <w:szCs w:val="20"/>
        </w:rPr>
        <w:t xml:space="preserve"> </w:t>
      </w:r>
    </w:p>
    <w:p w:rsidR="0097633D" w:rsidRDefault="003F05AD" w:rsidP="00464693">
      <w:pPr>
        <w:spacing w:line="480" w:lineRule="auto"/>
        <w:ind w:firstLine="851"/>
        <w:jc w:val="both"/>
        <w:rPr>
          <w:rFonts w:ascii="Arial" w:hAnsi="Arial" w:cs="Arial"/>
          <w:sz w:val="20"/>
          <w:szCs w:val="20"/>
        </w:rPr>
      </w:pPr>
      <w:r>
        <w:rPr>
          <w:rFonts w:ascii="Arial" w:hAnsi="Arial" w:cs="Arial"/>
          <w:sz w:val="20"/>
          <w:szCs w:val="20"/>
        </w:rPr>
        <w:lastRenderedPageBreak/>
        <w:t>Δεύτερον, νομίζω ότι η τεχνική βεβαίωση υπάρχει πλέον και από το ΤΕΕ και από τους μηχανικούς, είναι μια διαδικασία, κοστίζει κάτι, απέναντι στο κοστίζει και πώς το αντιμετωπίζει ο σημερινός νόμος δίνουμε 10% έκπτωση στα χρήματα που πρέπει να καταβάλει, εφόσον προβεί στη στατική μελέτη. Άρα, το κίνητρο υπάρχει, δεν το καλύπτει όλο το δημόσιο, ο προϋπολογισμός. Δεν ξέρω, αν θέλετε να μεταφέρω και άλλα αιτήματα στον κ. Τσακαλώτο, του οποίου μεταφέρουμε αρκετά κατά καιρούς. Μόνο σήμερα, άκουσα αρκετά κονδύλια να μεταφέρονται στο δημόσιο προϋπολογισμό.</w:t>
      </w:r>
    </w:p>
    <w:p w:rsidR="00D12635" w:rsidRDefault="00D12635" w:rsidP="00464693">
      <w:pPr>
        <w:spacing w:line="480" w:lineRule="auto"/>
        <w:ind w:firstLine="851"/>
        <w:jc w:val="both"/>
        <w:rPr>
          <w:rFonts w:ascii="Arial" w:hAnsi="Arial" w:cs="Arial"/>
          <w:sz w:val="20"/>
          <w:szCs w:val="20"/>
        </w:rPr>
      </w:pPr>
      <w:r>
        <w:rPr>
          <w:rFonts w:ascii="Arial" w:hAnsi="Arial" w:cs="Arial"/>
          <w:sz w:val="20"/>
          <w:szCs w:val="20"/>
        </w:rPr>
        <w:t>Θα ήθελα να διευκρινίσω, ότι υπάρχουν νέες δομές, οι οποίες όμως δεν είναι και πολύ νέες. Δηλαδή, δεν προσθέτουμε καμία ιδιαίτερη, δημιουργούμε εκεί που έχουμε ένα κεντρικό συμβούλιο, όπως είπε και ο πρόεδρος του ΤΕΕ, ένα</w:t>
      </w:r>
      <w:r w:rsidRPr="00EA005E">
        <w:t xml:space="preserve"> </w:t>
      </w:r>
      <w:r w:rsidRPr="00EA005E">
        <w:rPr>
          <w:rFonts w:ascii="Arial" w:hAnsi="Arial" w:cs="Arial"/>
          <w:sz w:val="20"/>
          <w:szCs w:val="20"/>
        </w:rPr>
        <w:t>συμβούλιο</w:t>
      </w:r>
      <w:r>
        <w:rPr>
          <w:rFonts w:ascii="Arial" w:hAnsi="Arial" w:cs="Arial"/>
          <w:sz w:val="20"/>
          <w:szCs w:val="20"/>
        </w:rPr>
        <w:t xml:space="preserve"> πολεοδομικών θεμάτων, ένα κεντρικό</w:t>
      </w:r>
      <w:r w:rsidRPr="00EA005E">
        <w:t xml:space="preserve"> </w:t>
      </w:r>
      <w:r w:rsidRPr="00EA005E">
        <w:rPr>
          <w:rFonts w:ascii="Arial" w:hAnsi="Arial" w:cs="Arial"/>
          <w:sz w:val="20"/>
          <w:szCs w:val="20"/>
        </w:rPr>
        <w:t>συμβούλιο</w:t>
      </w:r>
      <w:r>
        <w:rPr>
          <w:rFonts w:ascii="Arial" w:hAnsi="Arial" w:cs="Arial"/>
          <w:sz w:val="20"/>
          <w:szCs w:val="20"/>
        </w:rPr>
        <w:t xml:space="preserve"> αρχιτεκτονικής. Αυτά τα στήνουμε σε περιφερειακό επίπεδο, ουσιαστικά για να μπορεί να λειτουργήσει το σύστημα, γιατί αν παρέμεναν τα τρία βασικά συμβούλια την Αθήνα θα βραχυκύκλωνε το σύστημα. Άρα, δεν υπάρχει πρόθεση να φτιάξουμε νέους θεσμούς. Εφόσον παίρνει η περιφέρεια την αρμοδιότητα από την πολεοδομία του δήμου, θα υπάρξουν αντίστοιχα πόροι και ανθρώπινο δυναμικό, σχετικά με το οποίο θα δούμε τι θα γίνει και με την αποκεντρωμένη, οπότε θα διαμορφωθεί και ο αντίστοιχος μηχανισμός. Άρα δεν υπάρχει στην πρόθεσή μας.</w:t>
      </w:r>
    </w:p>
    <w:p w:rsidR="003F05AD" w:rsidRDefault="00D12635" w:rsidP="003F05AD">
      <w:pPr>
        <w:spacing w:line="480" w:lineRule="auto"/>
        <w:ind w:firstLine="851"/>
        <w:jc w:val="both"/>
        <w:rPr>
          <w:rFonts w:ascii="Arial" w:hAnsi="Arial" w:cs="Arial"/>
          <w:sz w:val="20"/>
          <w:szCs w:val="20"/>
        </w:rPr>
      </w:pPr>
      <w:r>
        <w:rPr>
          <w:rFonts w:ascii="Arial" w:hAnsi="Arial" w:cs="Arial"/>
          <w:sz w:val="20"/>
          <w:szCs w:val="20"/>
        </w:rPr>
        <w:t>Τρίτον, η ασφάλεια δικαίου. Υπάρχει μια αγωνία για το αν ο μηχανικός ξέρει ή δεν ξέρει καλά τους νόμους. Εγώ πιστεύω, ότι τους ξέρει πολύ καλά. Σε περίπτωση ανασφάλειας, υπάρχει μηχανισμός προέγκρισης, στον οποίον μπορεί να καταφύγει ένας μηχανικός, προκειμένου να είναι 100% σίγουρος, ότι αυτό το οποίο έχει αδειοδοτηθεί και κατασκευάζει είναι απόλυτα εντός των δ</w:t>
      </w:r>
      <w:r w:rsidR="003F05AD">
        <w:rPr>
          <w:rFonts w:ascii="Arial" w:hAnsi="Arial" w:cs="Arial"/>
          <w:sz w:val="20"/>
          <w:szCs w:val="20"/>
        </w:rPr>
        <w:t xml:space="preserve">υνατοτήτων του νόμου. </w:t>
      </w:r>
      <w:r>
        <w:rPr>
          <w:rFonts w:ascii="Arial" w:hAnsi="Arial" w:cs="Arial"/>
          <w:sz w:val="20"/>
          <w:szCs w:val="20"/>
        </w:rPr>
        <w:t>Στην άλλη ενότητα υπάρχουν τα τεχνικά θέματα. Νομίζω, ότι απάντησα σε μερικά. Υπάρχουν και άλλα, στα οποία ίσως δεν είμαι και πολύ κατάλληλος να απαντήσω. Υπάρχουν τα κίνητρα, που επαναλαμβάνω ότι είναι εισοδηματικά, κοινωνικά, το 10% για τις στατικές μελέτες και διάφορα άλλα, που περιλαμβάνονται.</w:t>
      </w:r>
    </w:p>
    <w:p w:rsidR="003F05AD" w:rsidRDefault="00D12635" w:rsidP="003F05AD">
      <w:pPr>
        <w:spacing w:line="480" w:lineRule="auto"/>
        <w:ind w:firstLine="851"/>
        <w:jc w:val="both"/>
        <w:rPr>
          <w:rFonts w:ascii="Arial" w:hAnsi="Arial" w:cs="Arial"/>
          <w:sz w:val="20"/>
          <w:szCs w:val="20"/>
        </w:rPr>
      </w:pPr>
      <w:r>
        <w:rPr>
          <w:rFonts w:ascii="Arial" w:hAnsi="Arial" w:cs="Arial"/>
          <w:sz w:val="20"/>
          <w:szCs w:val="20"/>
        </w:rPr>
        <w:t>Μένουν δύο θέματα, το ένα είναι τα ιδιοκτησιακά. Ο νόμος δεν μπορεί να λύσει</w:t>
      </w:r>
      <w:r w:rsidRPr="00FE7405">
        <w:t xml:space="preserve"> </w:t>
      </w:r>
      <w:r>
        <w:rPr>
          <w:rFonts w:ascii="Arial" w:hAnsi="Arial" w:cs="Arial"/>
          <w:sz w:val="20"/>
          <w:szCs w:val="20"/>
        </w:rPr>
        <w:t xml:space="preserve">ιδιοκτησιακά θέματα, δεν μπορεί να παρέμβει. Αν το κάνουμε αυτό το βήμα, όση καλή διάθεση και να έχουμε, κινδυνεύουμε να πέσει ο νόμος. Δεν νομίζω, ότι υπάρχει κανείς σε αυτή την </w:t>
      </w:r>
      <w:r>
        <w:rPr>
          <w:rFonts w:ascii="Arial" w:hAnsi="Arial" w:cs="Arial"/>
          <w:sz w:val="20"/>
          <w:szCs w:val="20"/>
        </w:rPr>
        <w:lastRenderedPageBreak/>
        <w:t>αίθουσα να θέλει να διακινδυνεύσει έναν τόσο σημαντικό νόμο. Άρα, τα</w:t>
      </w:r>
      <w:r w:rsidRPr="00FE7405">
        <w:rPr>
          <w:rFonts w:ascii="Arial" w:hAnsi="Arial" w:cs="Arial"/>
          <w:sz w:val="20"/>
          <w:szCs w:val="20"/>
        </w:rPr>
        <w:t xml:space="preserve"> </w:t>
      </w:r>
      <w:r>
        <w:rPr>
          <w:rFonts w:ascii="Arial" w:hAnsi="Arial" w:cs="Arial"/>
          <w:sz w:val="20"/>
          <w:szCs w:val="20"/>
        </w:rPr>
        <w:t>ιδιοκτησιακά είναι άλλης νομοθεσίας. Δεν μπορούμε να τα αλλάξουμε, γιατί θα προσκρούσουν σε πάρα πολλά θέματα που αφορούν τον αστικό κώδικα και το δρόμο που ρυθμίζονται τα ιδιοκτησιακά και είναι αδύνατον ένα χωροταξικό νομοσχέδιο ή ένα νομοσχέδιο τακτοποίησης αυθαιρέτων να απαντήσει στα ιδιοκτησιακά προβλήματα, τα οποία είναι γνωστά, είναι πολύ έντονα συσσωρευμένα, αλλά επειδή ο νόμος δίνει ισχυρά κίνητρα για την τακτοποίηση των αυθαιρέτων, είναι και έμμεσα ένας ισχυρός νόμος για να συμφιλιωθούν οι οικογένειες, να ξαναδούν τα πράγματα με ένα άλλο μάτι, να υποβαθμίσουν το παρελθόν και να πουν σήμερα αρχίζει μια καινούρια μέρα, μόνο συμφέρον για όλους μας θα είναι να προχωρήσουμε και να μπορέσουμε να λύσουμε ένα ή περισσότερα από αυτά τα προβλήματα.</w:t>
      </w:r>
      <w:r w:rsidR="003F05AD" w:rsidRPr="003F05AD">
        <w:rPr>
          <w:rFonts w:ascii="Arial" w:hAnsi="Arial" w:cs="Arial"/>
          <w:sz w:val="20"/>
          <w:szCs w:val="20"/>
        </w:rPr>
        <w:t xml:space="preserve"> </w:t>
      </w:r>
      <w:r w:rsidR="003F05AD">
        <w:rPr>
          <w:rFonts w:ascii="Arial" w:hAnsi="Arial" w:cs="Arial"/>
          <w:sz w:val="20"/>
          <w:szCs w:val="20"/>
        </w:rPr>
        <w:t xml:space="preserve">Περισσότερο υπογραμμίζω το βασικό γεγονός ότι η χωροταξική ρύθμιση δεν μπορεί να </w:t>
      </w:r>
      <w:proofErr w:type="spellStart"/>
      <w:r w:rsidR="003F05AD">
        <w:rPr>
          <w:rFonts w:ascii="Arial" w:hAnsi="Arial" w:cs="Arial"/>
          <w:sz w:val="20"/>
          <w:szCs w:val="20"/>
        </w:rPr>
        <w:t>αντιπαρέμβει</w:t>
      </w:r>
      <w:proofErr w:type="spellEnd"/>
      <w:r w:rsidR="003F05AD">
        <w:rPr>
          <w:rFonts w:ascii="Arial" w:hAnsi="Arial" w:cs="Arial"/>
          <w:sz w:val="20"/>
          <w:szCs w:val="20"/>
        </w:rPr>
        <w:t xml:space="preserve"> σ’ έναν τομέα άλλον που ρυθμίζεται από το Σύνταγμα, τους νόμους, το δικό του δίκαιο κ.λπ. κ.λπ. και να θέλαμε, δηλαδή, είναι πάρα πολύ δύσκολο, δεν γίνεται.</w:t>
      </w:r>
    </w:p>
    <w:p w:rsidR="003F05AD" w:rsidRDefault="003F05AD" w:rsidP="003F05AD">
      <w:pPr>
        <w:tabs>
          <w:tab w:val="left" w:pos="0"/>
        </w:tabs>
        <w:spacing w:line="480" w:lineRule="auto"/>
        <w:jc w:val="both"/>
        <w:rPr>
          <w:rFonts w:ascii="Arial" w:hAnsi="Arial" w:cs="Arial"/>
          <w:sz w:val="20"/>
          <w:szCs w:val="20"/>
        </w:rPr>
      </w:pPr>
      <w:r>
        <w:rPr>
          <w:rFonts w:ascii="Arial" w:hAnsi="Arial" w:cs="Arial"/>
          <w:sz w:val="20"/>
          <w:szCs w:val="20"/>
        </w:rPr>
        <w:tab/>
        <w:t>Το τελευταίο θέμα είναι το από τούδε και εφεξής. Ο νόμος είναι πολύ αυστηρός στο από τούδε και εφεξής. Έγινε μια παρατήρηση γιατί ο νόμος σταματάει στο 2011 όπως οι προηγούμενοι νόμοι και τα αυθαίρετα του 2011 έως το 2017 θα διατρέχουν τον κίνδυνο πολύ υψηλών προστίμων. Όντως, τα πρόστιμα που εισάγουμε στον νέο κύκλο αυθαιρέτων είναι πάρα πολύ αυστηρά, είναι ένα ισχυρό κίνητρο, εάν ποτέ ένα πρόστιμο πάει στην εφορία, για κάποιον που έκανε αυθαίρετο κτήριο να το κατεδαφίσει μόνος του για να αποφύγει το πρόστιμο. Νομίζω ότι αυτό είναι το δεύτερο κομμάτι, στο οποίο αναπόφευκτα ένας νόμος σαν αυτόν πρέπει τουλάχιστον να δείχνει ότι είναι ισχυρή η πρόθεση της πολιτείας - εάν κάνουμε όλα τα άλλα, που σήμερα έχουμε τη δυνατότητα να τα κάνουμε - να αποτρέψει έναν νέο κύκλο αυθαιρέτων, ο οποίος έχει ταλανίσει τόσο πολύ την ελληνική κοινωνία. Σας ευχαριστώ.</w:t>
      </w:r>
    </w:p>
    <w:p w:rsidR="003F05AD" w:rsidRDefault="003F05AD" w:rsidP="003F05AD">
      <w:pPr>
        <w:tabs>
          <w:tab w:val="left" w:pos="0"/>
        </w:tabs>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Ευχαριστούμε τον κύριο Υπουργό, καθώς και όλους όσοι συμμετείχαν στην σημερινή συνεδρίαση. </w:t>
      </w:r>
    </w:p>
    <w:p w:rsidR="003F05AD" w:rsidRDefault="003F05AD" w:rsidP="003F05AD">
      <w:pPr>
        <w:tabs>
          <w:tab w:val="left" w:pos="0"/>
        </w:tabs>
        <w:spacing w:line="480" w:lineRule="auto"/>
        <w:jc w:val="both"/>
        <w:rPr>
          <w:rFonts w:ascii="Arial" w:hAnsi="Arial" w:cs="Arial"/>
          <w:sz w:val="20"/>
          <w:szCs w:val="20"/>
        </w:rPr>
      </w:pPr>
      <w:r>
        <w:rPr>
          <w:rFonts w:ascii="Arial" w:hAnsi="Arial" w:cs="Arial"/>
          <w:sz w:val="20"/>
          <w:szCs w:val="20"/>
        </w:rPr>
        <w:tab/>
      </w:r>
      <w:r w:rsidRPr="00A61C4D">
        <w:rPr>
          <w:rFonts w:ascii="Arial" w:hAnsi="Arial" w:cs="Arial"/>
          <w:sz w:val="20"/>
          <w:szCs w:val="20"/>
        </w:rPr>
        <w:t xml:space="preserve">Στο σημείο αυτό </w:t>
      </w:r>
      <w:r>
        <w:rPr>
          <w:rFonts w:ascii="Arial" w:hAnsi="Arial" w:cs="Arial"/>
          <w:sz w:val="20"/>
          <w:szCs w:val="20"/>
        </w:rPr>
        <w:t xml:space="preserve">έγινε </w:t>
      </w:r>
      <w:r w:rsidRPr="00A61C4D">
        <w:rPr>
          <w:rFonts w:ascii="Arial" w:hAnsi="Arial" w:cs="Arial"/>
          <w:sz w:val="20"/>
          <w:szCs w:val="20"/>
        </w:rPr>
        <w:t>η γ</w:t>
      </w:r>
      <w:r>
        <w:rPr>
          <w:rFonts w:ascii="Arial" w:hAnsi="Arial" w:cs="Arial"/>
          <w:sz w:val="20"/>
          <w:szCs w:val="20"/>
        </w:rPr>
        <w:t>΄</w:t>
      </w:r>
      <w:r w:rsidRPr="00A61C4D">
        <w:rPr>
          <w:rFonts w:ascii="Arial" w:hAnsi="Arial" w:cs="Arial"/>
          <w:sz w:val="20"/>
          <w:szCs w:val="20"/>
        </w:rPr>
        <w:t xml:space="preserve"> ανάγνωση του καταλόγου των μελών τη</w:t>
      </w:r>
      <w:r>
        <w:rPr>
          <w:rFonts w:ascii="Arial" w:hAnsi="Arial" w:cs="Arial"/>
          <w:sz w:val="20"/>
          <w:szCs w:val="20"/>
        </w:rPr>
        <w:t xml:space="preserve">ς Επιτροπής. Παρόντες είναι οι Βουλευτές κ.κ. </w:t>
      </w:r>
      <w:r w:rsidRPr="00464693">
        <w:rPr>
          <w:rFonts w:ascii="Arial" w:hAnsi="Arial" w:cs="Arial"/>
          <w:sz w:val="20"/>
          <w:szCs w:val="20"/>
        </w:rPr>
        <w:t xml:space="preserve">Δημαράς Γιώργος, Δημητριάδης Δημήτρης (Μίμης), Θεοφύλακτος Γιάννης, Καρακώστα Εύη, </w:t>
      </w:r>
      <w:proofErr w:type="spellStart"/>
      <w:r w:rsidRPr="00464693">
        <w:rPr>
          <w:rFonts w:ascii="Arial" w:hAnsi="Arial" w:cs="Arial"/>
          <w:sz w:val="20"/>
          <w:szCs w:val="20"/>
        </w:rPr>
        <w:t>Ξυδάκης</w:t>
      </w:r>
      <w:proofErr w:type="spellEnd"/>
      <w:r w:rsidRPr="00464693">
        <w:rPr>
          <w:rFonts w:ascii="Arial" w:hAnsi="Arial" w:cs="Arial"/>
          <w:sz w:val="20"/>
          <w:szCs w:val="20"/>
        </w:rPr>
        <w:t xml:space="preserve"> Νίκος, </w:t>
      </w:r>
      <w:proofErr w:type="spellStart"/>
      <w:r w:rsidRPr="00464693">
        <w:rPr>
          <w:rFonts w:ascii="Arial" w:hAnsi="Arial" w:cs="Arial"/>
          <w:sz w:val="20"/>
          <w:szCs w:val="20"/>
        </w:rPr>
        <w:t>Σέλτσας</w:t>
      </w:r>
      <w:proofErr w:type="spellEnd"/>
      <w:r w:rsidRPr="00464693">
        <w:rPr>
          <w:rFonts w:ascii="Arial" w:hAnsi="Arial" w:cs="Arial"/>
          <w:sz w:val="20"/>
          <w:szCs w:val="20"/>
        </w:rPr>
        <w:t xml:space="preserve"> Κωνσταντίνος, Κατσαφάδος </w:t>
      </w:r>
      <w:r w:rsidRPr="00464693">
        <w:rPr>
          <w:rFonts w:ascii="Arial" w:hAnsi="Arial" w:cs="Arial"/>
          <w:sz w:val="20"/>
          <w:szCs w:val="20"/>
        </w:rPr>
        <w:lastRenderedPageBreak/>
        <w:t xml:space="preserve">Κωνσταντίνος, Μπούρας Αθανάσιος, </w:t>
      </w:r>
      <w:r>
        <w:rPr>
          <w:rFonts w:ascii="Arial" w:hAnsi="Arial" w:cs="Arial"/>
          <w:sz w:val="20"/>
          <w:szCs w:val="20"/>
        </w:rPr>
        <w:t xml:space="preserve">Κωνσταντόπουλος Δημήτριος, </w:t>
      </w:r>
      <w:r w:rsidRPr="00464693">
        <w:rPr>
          <w:rFonts w:ascii="Arial" w:hAnsi="Arial" w:cs="Arial"/>
          <w:sz w:val="20"/>
          <w:szCs w:val="20"/>
        </w:rPr>
        <w:t xml:space="preserve">Ζαρούλια Ελένη, </w:t>
      </w:r>
      <w:r>
        <w:rPr>
          <w:rFonts w:ascii="Arial" w:hAnsi="Arial" w:cs="Arial"/>
          <w:sz w:val="20"/>
          <w:szCs w:val="20"/>
        </w:rPr>
        <w:t xml:space="preserve">Λαζαρίδης Γεώργιος και </w:t>
      </w:r>
      <w:proofErr w:type="spellStart"/>
      <w:r>
        <w:rPr>
          <w:rFonts w:ascii="Arial" w:hAnsi="Arial" w:cs="Arial"/>
          <w:sz w:val="20"/>
          <w:szCs w:val="20"/>
        </w:rPr>
        <w:t>Αμυράς</w:t>
      </w:r>
      <w:proofErr w:type="spellEnd"/>
      <w:r>
        <w:rPr>
          <w:rFonts w:ascii="Arial" w:hAnsi="Arial" w:cs="Arial"/>
          <w:sz w:val="20"/>
          <w:szCs w:val="20"/>
        </w:rPr>
        <w:t xml:space="preserve"> Γεώργιος.</w:t>
      </w:r>
    </w:p>
    <w:p w:rsidR="0097633D" w:rsidRPr="00A61C4D" w:rsidRDefault="0097633D" w:rsidP="003F05AD">
      <w:pPr>
        <w:tabs>
          <w:tab w:val="left" w:pos="0"/>
        </w:tabs>
        <w:spacing w:line="480" w:lineRule="auto"/>
        <w:jc w:val="both"/>
        <w:rPr>
          <w:rFonts w:ascii="Arial" w:hAnsi="Arial" w:cs="Arial"/>
          <w:sz w:val="20"/>
          <w:szCs w:val="20"/>
        </w:rPr>
      </w:pPr>
      <w:bookmarkStart w:id="0" w:name="_GoBack"/>
      <w:bookmarkEnd w:id="0"/>
    </w:p>
    <w:p w:rsidR="003F05AD" w:rsidRDefault="003F05AD" w:rsidP="003F05AD">
      <w:pPr>
        <w:spacing w:line="480" w:lineRule="auto"/>
        <w:ind w:firstLine="720"/>
        <w:jc w:val="both"/>
        <w:rPr>
          <w:rFonts w:ascii="Arial" w:hAnsi="Arial" w:cs="Arial"/>
          <w:sz w:val="20"/>
          <w:szCs w:val="20"/>
        </w:rPr>
      </w:pPr>
      <w:r>
        <w:rPr>
          <w:rFonts w:ascii="Arial" w:hAnsi="Arial" w:cs="Arial"/>
          <w:sz w:val="20"/>
          <w:szCs w:val="20"/>
        </w:rPr>
        <w:t>Τέλος και περί ώρα 20.45</w:t>
      </w:r>
      <w:r w:rsidRPr="00A61C4D">
        <w:rPr>
          <w:rFonts w:ascii="Arial" w:hAnsi="Arial" w:cs="Arial"/>
          <w:sz w:val="20"/>
          <w:szCs w:val="20"/>
        </w:rPr>
        <w:t>΄ λύθηκε η συνεδρίαση.</w:t>
      </w:r>
    </w:p>
    <w:p w:rsidR="0097633D" w:rsidRDefault="0097633D" w:rsidP="003F05AD">
      <w:pPr>
        <w:spacing w:line="480" w:lineRule="auto"/>
        <w:ind w:firstLine="720"/>
        <w:jc w:val="both"/>
        <w:rPr>
          <w:rFonts w:ascii="Arial" w:hAnsi="Arial" w:cs="Arial"/>
          <w:sz w:val="20"/>
          <w:szCs w:val="20"/>
        </w:rPr>
      </w:pPr>
    </w:p>
    <w:p w:rsidR="003F05AD" w:rsidRDefault="003F05AD" w:rsidP="003F05AD">
      <w:pPr>
        <w:spacing w:line="480" w:lineRule="auto"/>
        <w:ind w:firstLine="720"/>
        <w:jc w:val="both"/>
        <w:rPr>
          <w:rFonts w:ascii="Arial" w:hAnsi="Arial" w:cs="Arial"/>
          <w:b/>
          <w:sz w:val="20"/>
          <w:szCs w:val="20"/>
        </w:rPr>
      </w:pPr>
      <w:r w:rsidRPr="00A61C4D">
        <w:rPr>
          <w:rFonts w:ascii="Arial" w:hAnsi="Arial" w:cs="Arial"/>
          <w:b/>
          <w:sz w:val="20"/>
          <w:szCs w:val="20"/>
        </w:rPr>
        <w:t>Η</w:t>
      </w:r>
      <w:r>
        <w:rPr>
          <w:rFonts w:ascii="Arial" w:hAnsi="Arial" w:cs="Arial"/>
          <w:b/>
          <w:sz w:val="20"/>
          <w:szCs w:val="20"/>
        </w:rPr>
        <w:t xml:space="preserve"> ΠΡΟΕΔΡΟΣ ΤΗΣ ΕΠΙΤΡΟΠΗΣ</w:t>
      </w:r>
      <w:r>
        <w:rPr>
          <w:rFonts w:ascii="Arial" w:hAnsi="Arial" w:cs="Arial"/>
          <w:b/>
          <w:sz w:val="20"/>
          <w:szCs w:val="20"/>
        </w:rPr>
        <w:tab/>
      </w:r>
      <w:r>
        <w:rPr>
          <w:rFonts w:ascii="Arial" w:hAnsi="Arial" w:cs="Arial"/>
          <w:b/>
          <w:sz w:val="20"/>
          <w:szCs w:val="20"/>
        </w:rPr>
        <w:tab/>
        <w:t xml:space="preserve">           </w:t>
      </w:r>
      <w:r w:rsidRPr="00A61C4D">
        <w:rPr>
          <w:rFonts w:ascii="Arial" w:hAnsi="Arial" w:cs="Arial"/>
          <w:b/>
          <w:sz w:val="20"/>
          <w:szCs w:val="20"/>
        </w:rPr>
        <w:t>Ο ΓΡΑΜΜΑΤΕΑΣ</w:t>
      </w:r>
    </w:p>
    <w:p w:rsidR="003F05AD" w:rsidRPr="00A61C4D" w:rsidRDefault="003F05AD" w:rsidP="003F05AD">
      <w:pPr>
        <w:spacing w:line="480" w:lineRule="auto"/>
        <w:ind w:firstLine="720"/>
        <w:jc w:val="both"/>
        <w:rPr>
          <w:rFonts w:ascii="Arial" w:hAnsi="Arial" w:cs="Arial"/>
          <w:b/>
          <w:sz w:val="20"/>
          <w:szCs w:val="20"/>
        </w:rPr>
      </w:pPr>
    </w:p>
    <w:p w:rsidR="00D12635" w:rsidRPr="003F05AD" w:rsidRDefault="003F05AD" w:rsidP="003F05AD">
      <w:pPr>
        <w:spacing w:line="480" w:lineRule="auto"/>
        <w:ind w:firstLine="720"/>
        <w:jc w:val="both"/>
        <w:rPr>
          <w:rFonts w:ascii="Arial" w:hAnsi="Arial" w:cs="Arial"/>
          <w:b/>
          <w:sz w:val="20"/>
          <w:szCs w:val="20"/>
        </w:rPr>
      </w:pPr>
      <w:r>
        <w:rPr>
          <w:rFonts w:ascii="Arial" w:hAnsi="Arial" w:cs="Arial"/>
          <w:b/>
          <w:sz w:val="20"/>
          <w:szCs w:val="20"/>
        </w:rPr>
        <w:t xml:space="preserve">     ΧΑΡΑ ΚΑΦΑΝΤΑΡΗ    </w:t>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t xml:space="preserve">      </w:t>
      </w:r>
      <w:r>
        <w:rPr>
          <w:rFonts w:ascii="Arial" w:hAnsi="Arial" w:cs="Arial"/>
          <w:b/>
          <w:sz w:val="20"/>
          <w:szCs w:val="20"/>
        </w:rPr>
        <w:t xml:space="preserve">      </w:t>
      </w:r>
      <w:r>
        <w:rPr>
          <w:rFonts w:ascii="Arial" w:hAnsi="Arial" w:cs="Arial"/>
          <w:b/>
          <w:sz w:val="20"/>
          <w:szCs w:val="20"/>
          <w:lang w:val="en-US"/>
        </w:rPr>
        <w:t>ΜΑΡΙΟΣ ΚΑ</w:t>
      </w:r>
      <w:r>
        <w:rPr>
          <w:rFonts w:ascii="Arial" w:hAnsi="Arial" w:cs="Arial"/>
          <w:b/>
          <w:sz w:val="20"/>
          <w:szCs w:val="20"/>
        </w:rPr>
        <w:t>ΤΣΗΣ</w:t>
      </w:r>
    </w:p>
    <w:sectPr w:rsidR="00D12635" w:rsidRPr="003F05AD">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108" w:rsidRDefault="00271108">
      <w:pPr>
        <w:spacing w:after="0" w:line="240" w:lineRule="auto"/>
      </w:pPr>
      <w:r>
        <w:separator/>
      </w:r>
    </w:p>
  </w:endnote>
  <w:endnote w:type="continuationSeparator" w:id="0">
    <w:p w:rsidR="00271108" w:rsidRDefault="0027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Pr="004B6F20" w:rsidRDefault="0027110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Pr="004B6F20" w:rsidRDefault="0027110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Pr="004B6F20" w:rsidRDefault="0027110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Pr="004B6F20" w:rsidRDefault="00271108">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Pr="004B6F20" w:rsidRDefault="00271108">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Pr="004B6F20" w:rsidRDefault="0027110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108" w:rsidRDefault="00271108">
      <w:pPr>
        <w:spacing w:after="0" w:line="240" w:lineRule="auto"/>
      </w:pPr>
      <w:r>
        <w:separator/>
      </w:r>
    </w:p>
  </w:footnote>
  <w:footnote w:type="continuationSeparator" w:id="0">
    <w:p w:rsidR="00271108" w:rsidRDefault="00271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Default="002711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Default="002711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Default="0027110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Default="0027110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Default="0027110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08" w:rsidRDefault="002711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35"/>
    <w:rsid w:val="00232430"/>
    <w:rsid w:val="00271108"/>
    <w:rsid w:val="00376677"/>
    <w:rsid w:val="003F05AD"/>
    <w:rsid w:val="00464693"/>
    <w:rsid w:val="005C5A1B"/>
    <w:rsid w:val="007310D7"/>
    <w:rsid w:val="007D2C64"/>
    <w:rsid w:val="00826DAB"/>
    <w:rsid w:val="00846BCF"/>
    <w:rsid w:val="00880542"/>
    <w:rsid w:val="00880D5E"/>
    <w:rsid w:val="008F00D2"/>
    <w:rsid w:val="009523CA"/>
    <w:rsid w:val="0097633D"/>
    <w:rsid w:val="00A03032"/>
    <w:rsid w:val="00A17CBC"/>
    <w:rsid w:val="00B0361B"/>
    <w:rsid w:val="00D12635"/>
    <w:rsid w:val="00DE2D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61196-60D8-43C2-84E2-B0213557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126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12635"/>
    <w:rPr>
      <w:rFonts w:ascii="Times New Roman" w:eastAsia="Times New Roman" w:hAnsi="Times New Roman" w:cs="Times New Roman"/>
      <w:sz w:val="24"/>
      <w:szCs w:val="24"/>
      <w:lang w:eastAsia="el-GR"/>
    </w:rPr>
  </w:style>
  <w:style w:type="paragraph" w:styleId="a4">
    <w:name w:val="footer"/>
    <w:basedOn w:val="a"/>
    <w:link w:val="Char0"/>
    <w:rsid w:val="00D126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12635"/>
    <w:rPr>
      <w:rFonts w:ascii="Times New Roman" w:eastAsia="Times New Roman" w:hAnsi="Times New Roman" w:cs="Times New Roman"/>
      <w:sz w:val="24"/>
      <w:szCs w:val="24"/>
      <w:lang w:eastAsia="el-GR"/>
    </w:rPr>
  </w:style>
  <w:style w:type="character" w:styleId="a5">
    <w:name w:val="Strong"/>
    <w:uiPriority w:val="22"/>
    <w:qFormat/>
    <w:rsid w:val="00D12635"/>
    <w:rPr>
      <w:b/>
      <w:bCs/>
    </w:rPr>
  </w:style>
  <w:style w:type="paragraph" w:styleId="a6">
    <w:name w:val="List Paragraph"/>
    <w:basedOn w:val="a"/>
    <w:uiPriority w:val="34"/>
    <w:qFormat/>
    <w:rsid w:val="00D12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100</Pages>
  <Words>35372</Words>
  <Characters>191012</Characters>
  <Application>Microsoft Office Word</Application>
  <DocSecurity>0</DocSecurity>
  <Lines>1591</Lines>
  <Paragraphs>451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8</cp:revision>
  <dcterms:created xsi:type="dcterms:W3CDTF">2017-10-02T18:19:00Z</dcterms:created>
  <dcterms:modified xsi:type="dcterms:W3CDTF">2017-12-13T18:04:00Z</dcterms:modified>
</cp:coreProperties>
</file>